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fbbac2a32c4f1b" w:history="1">
              <w:r>
                <w:rPr>
                  <w:rStyle w:val="Hyperlink"/>
                </w:rPr>
                <w:t>2026-2032年中国除锈设备行业市场调研与发展前景预测报告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fbbac2a32c4f1b" w:history="1">
              <w:r>
                <w:rPr>
                  <w:rStyle w:val="Hyperlink"/>
                </w:rPr>
                <w:t>2026-2032年中国除锈设备行业市场调研与发展前景预测报告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fbbac2a32c4f1b" w:history="1">
                <w:r>
                  <w:rPr>
                    <w:rStyle w:val="Hyperlink"/>
                  </w:rPr>
                  <w:t>https://www.20087.com/1/78/ChuXiuSheBeiFaZhanQianJingFenXi.html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除锈设备是工业表面处理环节的核心装备，广泛服务于船舶制造、桥梁钢结构、石油化工及轨道交通等领域，主要技术路线包括喷砂除锈、抛丸除锈、激光除锈及高压水射流除锈等。目前，传统干式喷砂与机械抛丸因效率高、成本低仍占主导地位，但伴随环保法规趋严，粉尘与废料处理问题日益突出。激光除锈与超高压水除锈等清洁技术凭借无介质消耗、无二次污染等优势，在精密部件、文物修复及核电设施等高附加值场景加速渗透。设备智能化程度逐步提升，部分高端机型集成视觉识别系统，可自动识别锈蚀区域并调节作业参数，实现精准除锈。然而，清洁型除锈设备初始投资高、处理速度慢等问题仍制约其大规模替代传统工艺。</w:t>
      </w:r>
      <w:r>
        <w:rPr>
          <w:rFonts w:hint="eastAsia"/>
        </w:rPr>
        <w:br/>
      </w:r>
      <w:r>
        <w:rPr>
          <w:rFonts w:hint="eastAsia"/>
        </w:rPr>
        <w:t>　　未来，除锈设备将向高效、绿色与智能一体化方向深度发展。市场调研网指出，多技术融合成为重要路径，例如“激光+真空回收”或“水射流+磨料循环”系统，在保障清洁度的同时提升作业效率。人工智能算法将用于锈蚀等级自动判定与工艺参数动态优化，形成闭环控制。在材料适应性方面，设备将针对复合材料、铝合金等新型基材开发专用除锈模式，避免基体损伤。此外，模块化、移动式除锈单元将满足大型基础设施现场作业需求，结合5G远程操控实现危险环境无人化作业。全生命周期环境影响评估（LCA）也将成为设备选型的重要依据，推动行业从“达标排放”向“近零排放”跃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afbbac2a32c4f1b" w:history="1">
        <w:r>
          <w:rPr>
            <w:rStyle w:val="Hyperlink"/>
          </w:rPr>
          <w:t>2026-2032年中国除锈设备行业市场调研与发展前景预测报告</w:t>
        </w:r>
      </w:hyperlink>
      <w:r>
        <w:rPr>
          <w:rFonts w:hint="eastAsia"/>
        </w:rPr>
        <w:t>》，2025年除锈设备行业市场规模达 亿元，预计2032年市场规模将达 亿元，期间年均复合增长率（CAGR）达 %。报告基于长期的市场监测与数据资源，深入分析了除锈设备行业的产业链结构、市场规模与需求现状，探讨了价格动态。除锈设备报告全面揭示了行业当前的发展状况，并对除锈设备市场前景及趋势进行了科学预测。同时，除锈设备报告聚焦于除锈设备重点企业，深入剖析了市场竞争格局、集中度及品牌影响力，并进一步细分了市场，挖掘了除锈设备各领域的增长潜力。除锈设备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除锈设备行业概述</w:t>
      </w:r>
      <w:r>
        <w:rPr>
          <w:rFonts w:hint="eastAsia"/>
        </w:rPr>
        <w:br/>
      </w:r>
      <w:r>
        <w:rPr>
          <w:rFonts w:hint="eastAsia"/>
        </w:rPr>
        <w:t>　　第一节 除锈设备定义与分类</w:t>
      </w:r>
      <w:r>
        <w:rPr>
          <w:rFonts w:hint="eastAsia"/>
        </w:rPr>
        <w:br/>
      </w:r>
      <w:r>
        <w:rPr>
          <w:rFonts w:hint="eastAsia"/>
        </w:rPr>
        <w:t>　　第二节 除锈设备应用领域</w:t>
      </w:r>
      <w:r>
        <w:rPr>
          <w:rFonts w:hint="eastAsia"/>
        </w:rPr>
        <w:br/>
      </w:r>
      <w:r>
        <w:rPr>
          <w:rFonts w:hint="eastAsia"/>
        </w:rPr>
        <w:t>　　第三节 除锈设备行业经济指标分析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除锈设备产业链及经营模式分析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三、除锈设备销售模式及销售渠道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全球除锈设备市场发展综述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2020-2025年全球除锈设备市场规模与趋势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主要国家与地区除锈设备市场分析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2026-2032年全球除锈设备行业发展趋势与前景预测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中国除锈设备行业市场分析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2025-2026年除锈设备产能与投资动态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一、国内除锈设备产能及利用情况</w:t>
      </w:r>
      <w:r>
        <w:rPr>
          <w:rFonts w:hint="eastAsia"/>
        </w:rPr>
        <w:br/>
      </w:r>
      <w:r>
        <w:rPr>
          <w:rFonts w:hint="eastAsia"/>
        </w:rPr>
        <w:t>　　　　二、除锈设备产能扩张与投资动态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2026-2032年除锈设备行业产量统计与趋势预测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一、2020-2025年除锈设备行业产量数据统计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1、2020-2025年除锈设备产量及增长趋势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2、2020-2025年除锈设备细分产品产量及份额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二、影响除锈设备产量的关键因素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三、2026-2032年除锈设备产量预测</w:t>
      </w:r>
      <w:r>
        <w:rPr>
          <w:rFonts w:hint="eastAsia"/>
        </w:rPr>
        <w:br/>
      </w:r>
      <w:r>
        <w:rPr>
          <w:rFonts w:hint="eastAsia"/>
        </w:rPr>
        <w:t>　　第三节 2026-2032年除锈设备市场需求与销售分析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一、2025-2026年除锈设备行业需求现状</w:t>
      </w:r>
      <w:r>
        <w:rPr>
          <w:rFonts w:hint="eastAsia"/>
        </w:rPr>
        <w:br/>
      </w:r>
      <w:r>
        <w:rPr>
          <w:rFonts w:hint="eastAsia"/>
        </w:rPr>
        <w:t>　　　　二、除锈设备客户群体与需求特点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三、2020-2025年除锈设备行业销售规模分析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四、2026-2032年除锈设备市场增长潜力与规模预测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中国除锈设备细分市场与下游应用领域分析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除锈设备细分市场分析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一、2025-2026年除锈设备主要细分产品市场现状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除锈设备下游应用与客户群体分析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一、2025-2026年除锈设备各应用领域市场现状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2025-2026年除锈设备行业技术发展现状及趋势分析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除锈设备行业技术发展现状分析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国内外除锈设备行业技术差异与原因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除锈设备行业技术发展方向、趋势预测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提升除锈设备行业技术能力策略建议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除锈设备价格机制与竞争策略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一、2020-2025年除锈设备市场价格走势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除锈设备定价策略与方法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2026-2032年除锈设备价格竞争态势与趋势预测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中国除锈设备行业重点区域市场研究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2025-2026年重点区域除锈设备市场发展概况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二、2020-2025年除锈设备市场需求规模情况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三、2026-2032年除锈设备行业发展潜力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二、2020-2025年除锈设备市场需求规模情况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三、2026-2032年除锈设备行业发展潜力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二、2020-2025年除锈设备市场需求规模情况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三、2026-2032年除锈设备行业发展潜力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二、2020-2025年除锈设备市场需求规模情况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三、2026-2032年除锈设备行业发展潜力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二、2020-2025年除锈设备市场需求规模情况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三、2026-2032年除锈设备行业发展潜力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2020-2025年中国除锈设备行业进出口情况分析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除锈设备行业进口情况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一、2020-2025年除锈设备进口规模及增长情况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二、除锈设备主要进口来源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除锈设备行业出口情况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一、2020-2025年除锈设备出口规模及增长情况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二、除锈设备主要出口目的地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2020-2025年中国除锈设备行业总体发展与财务状况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2020-2025年中国除锈设备行业规模情况</w:t>
      </w:r>
      <w:r>
        <w:rPr>
          <w:rFonts w:hint="eastAsia"/>
        </w:rPr>
        <w:br/>
      </w:r>
      <w:r>
        <w:rPr>
          <w:rFonts w:hint="eastAsia"/>
        </w:rPr>
        <w:t>　　　　一、除锈设备行业企业数量规模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二、除锈设备行业从业人员规模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三、除锈设备行业市场敏感性分析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2020-2025年中国除锈设备行业财务能力分析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一、除锈设备行业盈利能力</w:t>
      </w:r>
      <w:r>
        <w:rPr>
          <w:rFonts w:hint="eastAsia"/>
        </w:rPr>
        <w:br/>
      </w:r>
      <w:r>
        <w:rPr>
          <w:rFonts w:hint="eastAsia"/>
        </w:rPr>
        <w:t>　　　　二、除锈设备行业偿债能力</w:t>
      </w:r>
      <w:r>
        <w:rPr>
          <w:rFonts w:hint="eastAsia"/>
        </w:rPr>
        <w:br/>
      </w:r>
      <w:r>
        <w:rPr>
          <w:rFonts w:hint="eastAsia"/>
        </w:rPr>
        <w:t>　　　　三、除锈设备行业营运能力</w:t>
      </w:r>
      <w:r>
        <w:rPr>
          <w:rFonts w:hint="eastAsia"/>
        </w:rPr>
        <w:br/>
      </w:r>
      <w:r>
        <w:rPr>
          <w:rFonts w:hint="eastAsia"/>
        </w:rPr>
        <w:t>　　　　四、除锈设备行业发展能力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除锈设备行业重点企业调研分析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二、企业除锈设备业务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二、企业除锈设备业务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二、企业除锈设备业务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二、企业除锈设备业务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二、企业除锈设备业务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二、企业除锈设备业务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中国除锈设备行业竞争格局分析</w:t>
      </w:r>
      <w:r>
        <w:rPr>
          <w:rFonts w:hint="eastAsia"/>
        </w:rPr>
        <w:br/>
      </w:r>
      <w:r>
        <w:rPr>
          <w:rFonts w:hint="eastAsia"/>
        </w:rPr>
        <w:t>　　第一节 除锈设备行业竞争格局总览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2025-2026年除锈设备行业竞争力分析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2020-2025年除锈设备行业企业并购活动分析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2025-2026年除锈设备行业会展与招投标活动分析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一、除锈设备行业会展活动及其市场影响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2026年中国除锈设备企业发展企业发展策略与建议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除锈设备销售模式与渠道策略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除锈设备品牌与市场推广策略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除锈设备研发投入与技术创新能力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除锈设备合作联盟与资源整合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中国除锈设备行业风险与对策</w:t>
      </w:r>
      <w:r>
        <w:rPr>
          <w:rFonts w:hint="eastAsia"/>
        </w:rPr>
        <w:br/>
      </w:r>
      <w:r>
        <w:rPr>
          <w:rFonts w:hint="eastAsia"/>
        </w:rPr>
        <w:t>　　第一节 除锈设备行业SWOT分析</w:t>
      </w:r>
      <w:r>
        <w:rPr>
          <w:rFonts w:hint="eastAsia"/>
        </w:rPr>
        <w:br/>
      </w:r>
      <w:r>
        <w:rPr>
          <w:rFonts w:hint="eastAsia"/>
        </w:rPr>
        <w:t>　　　　一、除锈设备行业优势</w:t>
      </w:r>
      <w:r>
        <w:rPr>
          <w:rFonts w:hint="eastAsia"/>
        </w:rPr>
        <w:br/>
      </w:r>
      <w:r>
        <w:rPr>
          <w:rFonts w:hint="eastAsia"/>
        </w:rPr>
        <w:t>　　　　二、除锈设备行业劣势</w:t>
      </w:r>
      <w:r>
        <w:rPr>
          <w:rFonts w:hint="eastAsia"/>
        </w:rPr>
        <w:br/>
      </w:r>
      <w:r>
        <w:rPr>
          <w:rFonts w:hint="eastAsia"/>
        </w:rPr>
        <w:t>　　　　三、除锈设备市场机会</w:t>
      </w:r>
      <w:r>
        <w:rPr>
          <w:rFonts w:hint="eastAsia"/>
        </w:rPr>
        <w:br/>
      </w:r>
      <w:r>
        <w:rPr>
          <w:rFonts w:hint="eastAsia"/>
        </w:rPr>
        <w:t>　　　　四、除锈设备市场威胁</w:t>
      </w:r>
      <w:r>
        <w:rPr>
          <w:rFonts w:hint="eastAsia"/>
        </w:rPr>
        <w:br/>
      </w:r>
      <w:r>
        <w:rPr>
          <w:rFonts w:hint="eastAsia"/>
        </w:rPr>
        <w:t>　　第二节 除锈设备行业风险及对策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2026-2032年中国除锈设备行业前景与发展趋势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2025-2026年除锈设备行业发展环境分析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一、除锈设备行业主管部门与监管体制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二、除锈设备行业主要法律法规及政策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三、除锈设备行业标准与质量监管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2026-2032年除锈设备行业发展趋势与方向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2026-2032年除锈设备行业发展潜力与机遇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除锈设备行业研究结论与建议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中^智^林^：除锈设备行业发展建议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2020-2025年中国除锈设备市场规模及增长情况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2020-2025年中国除锈设备行业产量及增长趋势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2026-2032年中国除锈设备行业产量预测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2020-2025年中国除锈设备行业市场需求及增长情况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2026-2032年中国除锈设备行业市场需求预测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2020-2025年中国除锈设备行业利润及增长情况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**地区除锈设备市场规模及增长情况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**地区除锈设备行业市场需求情况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**地区除锈设备市场规模及增长情况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**地区除锈设备行业市场需求情况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2020-2025年中国除锈设备行业出口情况分析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2020-2025年中国除锈设备行业产品市场价格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2026-2032年中国除锈设备行业产品市场价格走势预测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除锈设备重点企业经营情况分析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除锈设备重点企业经营情况分析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2026-2032年中国除锈设备市场规模预测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2026-2032年中国除锈设备行业利润预测</w:t>
      </w:r>
      <w:r>
        <w:rPr>
          <w:rFonts w:hint="eastAsia"/>
        </w:rPr>
        <w:br/>
      </w:r>
      <w:r>
        <w:rPr>
          <w:rFonts w:hint="eastAsia"/>
        </w:rPr>
        <w:t>　　图表 2026年除锈设备行业壁垒</w:t>
      </w:r>
      <w:r>
        <w:rPr>
          <w:rFonts w:hint="eastAsia"/>
        </w:rPr>
        <w:br/>
      </w:r>
      <w:r>
        <w:rPr>
          <w:rFonts w:hint="eastAsia"/>
        </w:rPr>
        <w:t>　　图表 2026年除锈设备市场前景分析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2026-2032年中国除锈设备市场需求预测</w:t>
      </w:r>
      <w:r>
        <w:rPr>
          <w:rFonts w:hint="eastAsia"/>
        </w:rPr>
        <w:br/>
      </w:r>
      <w:r>
        <w:rPr>
          <w:rFonts w:hint="eastAsia"/>
        </w:rPr>
        <w:t>　　图表 2026年除锈设备发展趋势预测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fbbac2a32c4f1b" w:history="1">
        <w:r>
          <w:rPr>
            <w:rStyle w:val="Hyperlink"/>
          </w:rPr>
          <w:t>2026-2032年中国除锈设备行业市场调研与发展前景预测报告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fbbac2a32c4f1b" w:history="1">
        <w:r>
          <w:rPr>
            <w:rStyle w:val="Hyperlink"/>
          </w:rPr>
          <w:t>https://www.20087.com/1/78/ChuXiuSheBeiFaZhanQianJingFenXi.html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热点：不锈钢表面喷涂四氟、除锈设备生产厂家、钢构除锈最好办法、机光除锈设备、生锈的机器用什么去锈好、水刀除锈设备、除锈用什么方法最好、极光除锈设备、不锈钢好还是镀铬好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145a6f38a34efe" w:history="1">
      <w:r>
        <w:rPr>
          <w:rStyle w:val="Hyperlink"/>
        </w:rPr>
        <w:t>2026-2032年中国除锈设备行业市场调研与发展前景预测报告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8/ChuXiuSheBeiFaZhanQianJingFenXi.html" TargetMode="External" Id="R0afbbac2a32c4f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8/ChuXiuSheBeiFaZhanQianJingFenXi.html" TargetMode="External" Id="Rd1145a6f38a34e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2026-09-03T08:52:05Z</dcterms:created>
  <dcterms:modified xsi:type="dcterms:W3CDTF">2026-09-03T09:52:05Z</dcterms:modified>
  <dc:subject>2026-2032年中国除锈设备行业市场调研与发展前景预测报告</dc:subject>
  <dc:title>2026-2032年中国除锈设备行业市场调研与发展前景预测报告</dc:title>
  <cp:keywords>2026-2032年中国除锈设备行业市场调研与发展前景预测报告</cp:keywords>
  <dc:description>2026-2032年中国除锈设备行业市场调研与发展前景预测报告</dc:description>
</cp:coreProperties>
</file>