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68633a1514d08" w:history="1">
              <w:r>
                <w:rPr>
                  <w:rStyle w:val="Hyperlink"/>
                </w:rPr>
                <w:t>中国集中造粒机行业发展调研与行业前景分析报告（2025-2031年）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68633a1514d08" w:history="1">
              <w:r>
                <w:rPr>
                  <w:rStyle w:val="Hyperlink"/>
                </w:rPr>
                <w:t>中国集中造粒机行业发展调研与行业前景分析报告（2025-2031年）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68633a1514d08" w:history="1">
                <w:r>
                  <w:rPr>
                    <w:rStyle w:val="Hyperlink"/>
                  </w:rPr>
                  <w:t>https://www.20087.com/1/18/JiZhongZaoLiJiFaZhanXianZhuangQianJing.html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造粒机是用于将塑料边角料、废品或回收料统一收集并加工成标准颗粒的工业设备，常见于大型注塑、挤出或薄膜生产企业。该设备通常由破碎单元、输送系统、加热熔融装置、模头挤出与切粒机构组成，可处理多种热塑性材料，如聚乙烯、聚丙烯、聚酯等。集中化作业模式有利于提高材料回收效率，减少现场粉尘与噪音，便于质量控制与批次管理。设备设计注重连续稳定运行、能耗控制与颗粒均匀度，部分系统配备自动喂料、金属检测与除尘装置，保障生产安全与成品品质。在循环经济与资源节约背景下，集中造粒是塑料加工企业实现内部物料闭环的重要环节。</w:t>
      </w:r>
      <w:r>
        <w:rPr>
          <w:rFonts w:hint="eastAsia"/>
        </w:rPr>
        <w:br/>
      </w:r>
      <w:r>
        <w:rPr>
          <w:rFonts w:hint="eastAsia"/>
        </w:rPr>
        <w:t>　　未来，集中造粒机的发展将向高效节能、多功能适应与智能化控制深化。热能回收与高效熔融技术将应用，显著降低单位能耗。设备将增强对混合料、含杂质料或不同熔指材料的适应性，通过可调参数与自适应控制提升处理灵活性。智能化系统将集成，实时监测电流、温度、扭矩等参数，优化运行状态，预测刀具磨损与维护周期。在环保方面，将强化废气收集与处理单元，减少VOCs排放。整体发展将推动其从基础回收设备向高效、智能、环保的塑料资源再生中心演进，支撑制造业的绿色转型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68633a1514d08" w:history="1">
        <w:r>
          <w:rPr>
            <w:rStyle w:val="Hyperlink"/>
          </w:rPr>
          <w:t>中国集中造粒机行业发展调研与行业前景分析报告（2025-2031年）</w:t>
        </w:r>
      </w:hyperlink>
      <w:r>
        <w:rPr>
          <w:rFonts w:hint="eastAsia"/>
        </w:rPr>
        <w:t>》系统分析了集中造粒机行业的现状，全面梳理了集中造粒机市场需求、市场规模、产业链结构及价格体系，详细解读了集中造粒机细分市场特点。报告结合权威数据，科学预测了集中造粒机市场前景与发展趋势，客观分析了品牌竞争格局、市场集中度及重点企业的运营表现，并指出了集中造粒机行业面临的机遇与风险。为集中造粒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集中造粒机行业概述</w:t>
      </w:r>
      <w:r>
        <w:rPr>
          <w:rFonts w:hint="eastAsia"/>
        </w:rPr>
        <w:br/>
      </w:r>
      <w:r>
        <w:rPr>
          <w:rFonts w:hint="eastAsia"/>
        </w:rPr>
        <w:t>　　第一节 集中造粒机定义与分类</w:t>
      </w:r>
      <w:r>
        <w:rPr>
          <w:rFonts w:hint="eastAsia"/>
        </w:rPr>
        <w:br/>
      </w:r>
      <w:r>
        <w:rPr>
          <w:rFonts w:hint="eastAsia"/>
        </w:rPr>
        <w:t>　　第二节 集中造粒机应用领域</w:t>
      </w:r>
      <w:r>
        <w:rPr>
          <w:rFonts w:hint="eastAsia"/>
        </w:rPr>
        <w:br/>
      </w:r>
      <w:r>
        <w:rPr>
          <w:rFonts w:hint="eastAsia"/>
        </w:rPr>
        <w:t>　　第三节 集中造粒机行业经济指标分析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一、集中造粒机行业赢利性评估</w:t>
      </w:r>
      <w:r>
        <w:rPr>
          <w:rFonts w:hint="eastAsia"/>
        </w:rPr>
        <w:br/>
      </w:r>
      <w:r>
        <w:rPr>
          <w:rFonts w:hint="eastAsia"/>
        </w:rPr>
        <w:t>　　　　二、集中造粒机行业成长速度分析</w:t>
      </w:r>
      <w:r>
        <w:rPr>
          <w:rFonts w:hint="eastAsia"/>
        </w:rPr>
        <w:br/>
      </w:r>
      <w:r>
        <w:rPr>
          <w:rFonts w:hint="eastAsia"/>
        </w:rPr>
        <w:t>　　　　三、集中造粒机附加值提升空间探讨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四、集中造粒机行业进入壁垒分析</w:t>
      </w:r>
      <w:r>
        <w:rPr>
          <w:rFonts w:hint="eastAsia"/>
        </w:rPr>
        <w:br/>
      </w:r>
      <w:r>
        <w:rPr>
          <w:rFonts w:hint="eastAsia"/>
        </w:rPr>
        <w:t>　　　　五、集中造粒机行业风险性评估</w:t>
      </w:r>
      <w:r>
        <w:rPr>
          <w:rFonts w:hint="eastAsia"/>
        </w:rPr>
        <w:br/>
      </w:r>
      <w:r>
        <w:rPr>
          <w:rFonts w:hint="eastAsia"/>
        </w:rPr>
        <w:t>　　　　六、集中造粒机行业周期性分析</w:t>
      </w:r>
      <w:r>
        <w:rPr>
          <w:rFonts w:hint="eastAsia"/>
        </w:rPr>
        <w:br/>
      </w:r>
      <w:r>
        <w:rPr>
          <w:rFonts w:hint="eastAsia"/>
        </w:rPr>
        <w:t>　　　　七、集中造粒机行业竞争程度指标</w:t>
      </w:r>
      <w:r>
        <w:rPr>
          <w:rFonts w:hint="eastAsia"/>
        </w:rPr>
        <w:br/>
      </w:r>
      <w:r>
        <w:rPr>
          <w:rFonts w:hint="eastAsia"/>
        </w:rPr>
        <w:t>　　　　八、集中造粒机行业成熟度综合分析</w:t>
      </w:r>
      <w:r>
        <w:rPr>
          <w:rFonts w:hint="eastAsia"/>
        </w:rPr>
        <w:br/>
      </w:r>
      <w:r>
        <w:rPr>
          <w:rFonts w:hint="eastAsia"/>
        </w:rPr>
        <w:t>　　第四节 集中造粒机产业链及经营模式分析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三、集中造粒机销售模式与渠道策略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全球集中造粒机市场发展分析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2024-2025年全球集中造粒机行业发展分析</w:t>
      </w:r>
      <w:r>
        <w:rPr>
          <w:rFonts w:hint="eastAsia"/>
        </w:rPr>
        <w:br/>
      </w:r>
      <w:r>
        <w:rPr>
          <w:rFonts w:hint="eastAsia"/>
        </w:rPr>
        <w:t>　　　　一、全球集中造粒机行业市场规模与趋势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二、全球集中造粒机行业发展特点</w:t>
      </w:r>
      <w:r>
        <w:rPr>
          <w:rFonts w:hint="eastAsia"/>
        </w:rPr>
        <w:br/>
      </w:r>
      <w:r>
        <w:rPr>
          <w:rFonts w:hint="eastAsia"/>
        </w:rPr>
        <w:t>　　　　三、全球集中造粒机行业竞争格局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主要国家与地区集中造粒机市场分析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2025-2031年全球集中造粒机行业发展趋势与前景预测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一、集中造粒机行业发展趋势</w:t>
      </w:r>
      <w:r>
        <w:rPr>
          <w:rFonts w:hint="eastAsia"/>
        </w:rPr>
        <w:br/>
      </w:r>
      <w:r>
        <w:rPr>
          <w:rFonts w:hint="eastAsia"/>
        </w:rPr>
        <w:t>　　　　二、集中造粒机行业发展潜力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中国集中造粒机行业市场分析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2024-2025年集中造粒机产能与投资动态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一、国内集中造粒机产能现状与利用效率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二、集中造粒机产能扩张与投资动态分析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2025-2031年集中造粒机行业产量统计与趋势预测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一、2019-2024年集中造粒机行业产量与增长趋势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1、2019-2024年集中造粒机产量及增长趋势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2、2019-2024年集中造粒机细分产品产量及份额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二、集中造粒机产量影响因素分析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三、2025-2031年集中造粒机产量预测</w:t>
      </w:r>
      <w:r>
        <w:rPr>
          <w:rFonts w:hint="eastAsia"/>
        </w:rPr>
        <w:br/>
      </w:r>
      <w:r>
        <w:rPr>
          <w:rFonts w:hint="eastAsia"/>
        </w:rPr>
        <w:t>　　第三节 2025-2031年集中造粒机市场需求与销售分析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一、2024-2025年集中造粒机行业需求现状</w:t>
      </w:r>
      <w:r>
        <w:rPr>
          <w:rFonts w:hint="eastAsia"/>
        </w:rPr>
        <w:br/>
      </w:r>
      <w:r>
        <w:rPr>
          <w:rFonts w:hint="eastAsia"/>
        </w:rPr>
        <w:t>　　　　二、集中造粒机客户群体与需求特点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三、2019-2024年集中造粒机行业销售规模分析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四、2025-2031年集中造粒机市场增长潜力与规模预测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2024-2025年集中造粒机行业技术发展现状及趋势分析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集中造粒机行业技术发展现状分析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国内外集中造粒机行业技术差距分析及差距形成的主要原因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集中造粒机行业技术发展方向、趋势预测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提升集中造粒机行业技术能力策略建议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中国集中造粒机细分市场分析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一、2024-2025年集中造粒机主要细分产品市场现状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集中造粒机价格机制与竞争策略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一、2019-2024年集中造粒机市场价格走势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集中造粒机定价策略与方法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2025-2031年集中造粒机价格竞争态势与趋势预测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中国集中造粒机行业重点区域市场研究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2024-2025年重点区域集中造粒机市场发展概况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二、2019-2024年集中造粒机市场需求规模情况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三、2025-2031年集中造粒机行业发展潜力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二、2019-2024年集中造粒机市场需求规模情况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三、2025-2031年集中造粒机行业发展潜力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二、2019-2024年集中造粒机市场需求规模情况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三、2025-2031年集中造粒机行业发展潜力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二、2019-2024年集中造粒机市场需求规模情况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三、2025-2031年集中造粒机行业发展潜力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二、2019-2024年集中造粒机市场需求规模情况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三、2025-2031年集中造粒机行业发展潜力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2019-2024年中国集中造粒机行业进出口情况分析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集中造粒机行业进口规模与来源分析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一、2019-2024年集中造粒机进口规模分析</w:t>
      </w:r>
      <w:r>
        <w:rPr>
          <w:rFonts w:hint="eastAsia"/>
        </w:rPr>
        <w:br/>
      </w:r>
      <w:r>
        <w:rPr>
          <w:rFonts w:hint="eastAsia"/>
        </w:rPr>
        <w:t>　　　　二、集中造粒机主要进口来源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集中造粒机行业出口规模与目的地分析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一、2019-2024年集中造粒机出口规模分析</w:t>
      </w:r>
      <w:r>
        <w:rPr>
          <w:rFonts w:hint="eastAsia"/>
        </w:rPr>
        <w:br/>
      </w:r>
      <w:r>
        <w:rPr>
          <w:rFonts w:hint="eastAsia"/>
        </w:rPr>
        <w:t>　　　　二、集中造粒机主要出口目的地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2019-2024年中国集中造粒机总体规模与财务指标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中国集中造粒机行业总体规模分析</w:t>
      </w:r>
      <w:r>
        <w:rPr>
          <w:rFonts w:hint="eastAsia"/>
        </w:rPr>
        <w:br/>
      </w:r>
      <w:r>
        <w:rPr>
          <w:rFonts w:hint="eastAsia"/>
        </w:rPr>
        <w:t>　　　　一、集中造粒机企业数量与结构</w:t>
      </w:r>
      <w:r>
        <w:rPr>
          <w:rFonts w:hint="eastAsia"/>
        </w:rPr>
        <w:br/>
      </w:r>
      <w:r>
        <w:rPr>
          <w:rFonts w:hint="eastAsia"/>
        </w:rPr>
        <w:t>　　　　二、集中造粒机从业人员规模</w:t>
      </w:r>
      <w:r>
        <w:rPr>
          <w:rFonts w:hint="eastAsia"/>
        </w:rPr>
        <w:br/>
      </w:r>
      <w:r>
        <w:rPr>
          <w:rFonts w:hint="eastAsia"/>
        </w:rPr>
        <w:t>　　　　三、集中造粒机行业资产状况</w:t>
      </w:r>
      <w:r>
        <w:rPr>
          <w:rFonts w:hint="eastAsia"/>
        </w:rPr>
        <w:br/>
      </w:r>
      <w:r>
        <w:rPr>
          <w:rFonts w:hint="eastAsia"/>
        </w:rPr>
        <w:t>　　第二节 中国集中造粒机行业财务指标总体分析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集中造粒机行业重点企业经营状况分析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集中造粒机重点企业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集中造粒机领先企业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集中造粒机标杆企业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集中造粒机代表企业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集中造粒机龙头企业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集中造粒机重点企业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中国集中造粒机行业竞争格局分析</w:t>
      </w:r>
      <w:r>
        <w:rPr>
          <w:rFonts w:hint="eastAsia"/>
        </w:rPr>
        <w:br/>
      </w:r>
      <w:r>
        <w:rPr>
          <w:rFonts w:hint="eastAsia"/>
        </w:rPr>
        <w:t>　　第一节 集中造粒机行业竞争格局总览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2024-2025年集中造粒机行业竞争力分析</w:t>
      </w:r>
      <w:r>
        <w:rPr>
          <w:rFonts w:hint="eastAsia"/>
        </w:rPr>
        <w:br/>
      </w:r>
      <w:r>
        <w:rPr>
          <w:rFonts w:hint="eastAsia"/>
        </w:rPr>
        <w:t>　　　　一、集中造粒机供应商议价能力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四、集中造粒机替代品威胁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2019-2024年集中造粒机行业企业并购活动分析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2024-2025年集中造粒机行业会展与招投标活动分析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一、集中造粒机行业会展活动及其市场影响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2025年中国集中造粒机企业发展策略分析</w:t>
      </w:r>
      <w:r>
        <w:rPr>
          <w:rFonts w:hint="eastAsia"/>
        </w:rPr>
        <w:br/>
      </w:r>
      <w:r>
        <w:rPr>
          <w:rFonts w:hint="eastAsia"/>
        </w:rPr>
        <w:t>　　第一节 集中造粒机市场策略分析</w:t>
      </w:r>
      <w:r>
        <w:rPr>
          <w:rFonts w:hint="eastAsia"/>
        </w:rPr>
        <w:br/>
      </w:r>
      <w:r>
        <w:rPr>
          <w:rFonts w:hint="eastAsia"/>
        </w:rPr>
        <w:t>　　　　一、集中造粒机市场定位与拓展策略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二、集中造粒机市场细分与目标客户</w:t>
      </w:r>
      <w:r>
        <w:rPr>
          <w:rFonts w:hint="eastAsia"/>
        </w:rPr>
        <w:br/>
      </w:r>
      <w:r>
        <w:rPr>
          <w:rFonts w:hint="eastAsia"/>
        </w:rPr>
        <w:t>　　第二节 集中造粒机销售策略分析</w:t>
      </w:r>
      <w:r>
        <w:rPr>
          <w:rFonts w:hint="eastAsia"/>
        </w:rPr>
        <w:br/>
      </w:r>
      <w:r>
        <w:rPr>
          <w:rFonts w:hint="eastAsia"/>
        </w:rPr>
        <w:t>　　　　一、集中造粒机销售渠道与网络建设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提高集中造粒机企业竞争力建议</w:t>
      </w:r>
      <w:r>
        <w:rPr>
          <w:rFonts w:hint="eastAsia"/>
        </w:rPr>
        <w:br/>
      </w:r>
      <w:r>
        <w:rPr>
          <w:rFonts w:hint="eastAsia"/>
        </w:rPr>
        <w:t>　　　　一、集中造粒机技术创新与管理优化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集中造粒机品牌战略思考</w:t>
      </w:r>
      <w:r>
        <w:rPr>
          <w:rFonts w:hint="eastAsia"/>
        </w:rPr>
        <w:br/>
      </w:r>
      <w:r>
        <w:rPr>
          <w:rFonts w:hint="eastAsia"/>
        </w:rPr>
        <w:t>　　　　一、集中造粒机品牌建设与维护</w:t>
      </w:r>
      <w:r>
        <w:rPr>
          <w:rFonts w:hint="eastAsia"/>
        </w:rPr>
        <w:br/>
      </w:r>
      <w:r>
        <w:rPr>
          <w:rFonts w:hint="eastAsia"/>
        </w:rPr>
        <w:t>　　　　二、集中造粒机品牌影响力与市场竞争力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中国集中造粒机行业风险与对策</w:t>
      </w:r>
      <w:r>
        <w:rPr>
          <w:rFonts w:hint="eastAsia"/>
        </w:rPr>
        <w:br/>
      </w:r>
      <w:r>
        <w:rPr>
          <w:rFonts w:hint="eastAsia"/>
        </w:rPr>
        <w:t>　　第一节 集中造粒机行业SWOT分析</w:t>
      </w:r>
      <w:r>
        <w:rPr>
          <w:rFonts w:hint="eastAsia"/>
        </w:rPr>
        <w:br/>
      </w:r>
      <w:r>
        <w:rPr>
          <w:rFonts w:hint="eastAsia"/>
        </w:rPr>
        <w:t>　　　　一、集中造粒机行业优势分析</w:t>
      </w:r>
      <w:r>
        <w:rPr>
          <w:rFonts w:hint="eastAsia"/>
        </w:rPr>
        <w:br/>
      </w:r>
      <w:r>
        <w:rPr>
          <w:rFonts w:hint="eastAsia"/>
        </w:rPr>
        <w:t>　　　　二、集中造粒机行业劣势分析</w:t>
      </w:r>
      <w:r>
        <w:rPr>
          <w:rFonts w:hint="eastAsia"/>
        </w:rPr>
        <w:br/>
      </w:r>
      <w:r>
        <w:rPr>
          <w:rFonts w:hint="eastAsia"/>
        </w:rPr>
        <w:t>　　　　三、集中造粒机市场机会探索</w:t>
      </w:r>
      <w:r>
        <w:rPr>
          <w:rFonts w:hint="eastAsia"/>
        </w:rPr>
        <w:br/>
      </w:r>
      <w:r>
        <w:rPr>
          <w:rFonts w:hint="eastAsia"/>
        </w:rPr>
        <w:t>　　　　四、集中造粒机市场威胁评估</w:t>
      </w:r>
      <w:r>
        <w:rPr>
          <w:rFonts w:hint="eastAsia"/>
        </w:rPr>
        <w:br/>
      </w:r>
      <w:r>
        <w:rPr>
          <w:rFonts w:hint="eastAsia"/>
        </w:rPr>
        <w:t>　　第二节 集中造粒机行业风险及对策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2025-2031年中国集中造粒机行业前景与发展趋势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集中造粒机行业发展环境分析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2025-2031年集中造粒机行业发展趋势与方向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一、集中造粒机行业发展方向预测</w:t>
      </w:r>
      <w:r>
        <w:rPr>
          <w:rFonts w:hint="eastAsia"/>
        </w:rPr>
        <w:br/>
      </w:r>
      <w:r>
        <w:rPr>
          <w:rFonts w:hint="eastAsia"/>
        </w:rPr>
        <w:t>　　　　二、集中造粒机发展趋势分析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2025-2031年集中造粒机行业发展潜力与机遇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一、集中造粒机市场发展潜力评估</w:t>
      </w:r>
      <w:r>
        <w:rPr>
          <w:rFonts w:hint="eastAsia"/>
        </w:rPr>
        <w:br/>
      </w:r>
      <w:r>
        <w:rPr>
          <w:rFonts w:hint="eastAsia"/>
        </w:rPr>
        <w:t>　　　　二、集中造粒机新兴市场与机遇探索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集中造粒机行业研究结论与建议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中.智.林.－集中造粒机行业发展建议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集中造粒机行业类别</w:t>
      </w:r>
      <w:r>
        <w:rPr>
          <w:rFonts w:hint="eastAsia"/>
        </w:rPr>
        <w:br/>
      </w:r>
      <w:r>
        <w:rPr>
          <w:rFonts w:hint="eastAsia"/>
        </w:rPr>
        <w:t>　　图表 集中造粒机行业产业链调研</w:t>
      </w:r>
      <w:r>
        <w:rPr>
          <w:rFonts w:hint="eastAsia"/>
        </w:rPr>
        <w:br/>
      </w:r>
      <w:r>
        <w:rPr>
          <w:rFonts w:hint="eastAsia"/>
        </w:rPr>
        <w:t>　　图表 集中造粒机行业现状</w:t>
      </w:r>
      <w:r>
        <w:rPr>
          <w:rFonts w:hint="eastAsia"/>
        </w:rPr>
        <w:br/>
      </w:r>
      <w:r>
        <w:rPr>
          <w:rFonts w:hint="eastAsia"/>
        </w:rPr>
        <w:t>　　图表 集中造粒机行业标准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2019-2024年中国集中造粒机行业市场规模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2024年中国集中造粒机行业产能</w:t>
      </w:r>
      <w:r>
        <w:rPr>
          <w:rFonts w:hint="eastAsia"/>
        </w:rPr>
        <w:br/>
      </w:r>
      <w:r>
        <w:rPr>
          <w:rFonts w:hint="eastAsia"/>
        </w:rPr>
        <w:t>　　图表 2019-2024年中国集中造粒机行业产量统计</w:t>
      </w:r>
      <w:r>
        <w:rPr>
          <w:rFonts w:hint="eastAsia"/>
        </w:rPr>
        <w:br/>
      </w:r>
      <w:r>
        <w:rPr>
          <w:rFonts w:hint="eastAsia"/>
        </w:rPr>
        <w:t>　　图表 集中造粒机行业动态</w:t>
      </w:r>
      <w:r>
        <w:rPr>
          <w:rFonts w:hint="eastAsia"/>
        </w:rPr>
        <w:br/>
      </w:r>
      <w:r>
        <w:rPr>
          <w:rFonts w:hint="eastAsia"/>
        </w:rPr>
        <w:t>　　图表 2019-2024年中国集中造粒机市场需求量</w:t>
      </w:r>
      <w:r>
        <w:rPr>
          <w:rFonts w:hint="eastAsia"/>
        </w:rPr>
        <w:br/>
      </w:r>
      <w:r>
        <w:rPr>
          <w:rFonts w:hint="eastAsia"/>
        </w:rPr>
        <w:t>　　图表 2024年中国集中造粒机行业需求区域调研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2019-2024年中国集中造粒机行情</w:t>
      </w:r>
      <w:r>
        <w:rPr>
          <w:rFonts w:hint="eastAsia"/>
        </w:rPr>
        <w:br/>
      </w:r>
      <w:r>
        <w:rPr>
          <w:rFonts w:hint="eastAsia"/>
        </w:rPr>
        <w:t>　　图表 2019-2024年中国集中造粒机价格走势图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2019-2024年中国集中造粒机行业销售收入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2019-2024年中国集中造粒机行业盈利情况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2019-2024年中国集中造粒机行业利润总额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2019-2024年中国集中造粒机进口统计</w:t>
      </w:r>
      <w:r>
        <w:rPr>
          <w:rFonts w:hint="eastAsia"/>
        </w:rPr>
        <w:br/>
      </w:r>
      <w:r>
        <w:rPr>
          <w:rFonts w:hint="eastAsia"/>
        </w:rPr>
        <w:t>　　图表 2019-2024年中国集中造粒机出口统计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2019-2024年中国集中造粒机行业企业数量统计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**地区集中造粒机市场规模</w:t>
      </w:r>
      <w:r>
        <w:rPr>
          <w:rFonts w:hint="eastAsia"/>
        </w:rPr>
        <w:br/>
      </w:r>
      <w:r>
        <w:rPr>
          <w:rFonts w:hint="eastAsia"/>
        </w:rPr>
        <w:t>　　图表 **地区集中造粒机行业市场需求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**地区集中造粒机市场调研</w:t>
      </w:r>
      <w:r>
        <w:rPr>
          <w:rFonts w:hint="eastAsia"/>
        </w:rPr>
        <w:br/>
      </w:r>
      <w:r>
        <w:rPr>
          <w:rFonts w:hint="eastAsia"/>
        </w:rPr>
        <w:t>　　图表 **地区集中造粒机行业市场需求分析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**地区集中造粒机市场规模</w:t>
      </w:r>
      <w:r>
        <w:rPr>
          <w:rFonts w:hint="eastAsia"/>
        </w:rPr>
        <w:br/>
      </w:r>
      <w:r>
        <w:rPr>
          <w:rFonts w:hint="eastAsia"/>
        </w:rPr>
        <w:t>　　图表 **地区集中造粒机行业市场需求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**地区集中造粒机市场调研</w:t>
      </w:r>
      <w:r>
        <w:rPr>
          <w:rFonts w:hint="eastAsia"/>
        </w:rPr>
        <w:br/>
      </w:r>
      <w:r>
        <w:rPr>
          <w:rFonts w:hint="eastAsia"/>
        </w:rPr>
        <w:t>　　图表 **地区集中造粒机行业市场需求分析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集中造粒机行业竞争对手分析</w:t>
      </w:r>
      <w:r>
        <w:rPr>
          <w:rFonts w:hint="eastAsia"/>
        </w:rPr>
        <w:br/>
      </w:r>
      <w:r>
        <w:rPr>
          <w:rFonts w:hint="eastAsia"/>
        </w:rPr>
        <w:t>　　图表 集中造粒机重点企业（一）基本信息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集中造粒机重点企业（一）经营情况分析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集中造粒机重点企业（一）主要经济指标情况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集中造粒机重点企业（一）盈利能力情况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集中造粒机重点企业（一）偿债能力情况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集中造粒机重点企业（一）运营能力情况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集中造粒机重点企业（一）成长能力情况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集中造粒机重点企业（二）基本信息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集中造粒机重点企业（二）经营情况分析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集中造粒机重点企业（二）主要经济指标情况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集中造粒机重点企业（二）盈利能力情况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集中造粒机重点企业（二）偿债能力情况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集中造粒机重点企业（二）运营能力情况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集中造粒机重点企业（二）成长能力情况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集中造粒机重点企业（三）基本信息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集中造粒机重点企业（三）经营情况分析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集中造粒机重点企业（三）主要经济指标情况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集中造粒机重点企业（三）盈利能力情况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集中造粒机重点企业（三）偿债能力情况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集中造粒机重点企业（三）运营能力情况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集中造粒机重点企业（三）成长能力情况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2025-2031年中国集中造粒机行业产能预测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2025-2031年中国集中造粒机行业产量预测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2025-2031年中国集中造粒机市场需求预测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2025-2031年中国集中造粒机行业市场规模预测</w:t>
      </w:r>
      <w:r>
        <w:rPr>
          <w:rFonts w:hint="eastAsia"/>
        </w:rPr>
        <w:br/>
      </w:r>
      <w:r>
        <w:rPr>
          <w:rFonts w:hint="eastAsia"/>
        </w:rPr>
        <w:t>　　图表 集中造粒机行业准入条件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2025-2031年中国集中造粒机行业信息化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2025-2031年中国集中造粒机市场前景</w:t>
      </w:r>
      <w:r>
        <w:rPr>
          <w:rFonts w:hint="eastAsia"/>
        </w:rPr>
        <w:br/>
      </w:r>
      <w:r>
        <w:rPr>
          <w:rFonts w:hint="eastAsia"/>
        </w:rPr>
        <w:t>　　图表 2025-2031年中国集中造粒机行业风险分析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2025-2031年中国集中造粒机行业发展趋势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68633a1514d08" w:history="1">
        <w:r>
          <w:rPr>
            <w:rStyle w:val="Hyperlink"/>
          </w:rPr>
          <w:t>中国集中造粒机行业发展调研与行业前景分析报告（2025-2031年）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68633a1514d08" w:history="1">
        <w:r>
          <w:rPr>
            <w:rStyle w:val="Hyperlink"/>
          </w:rPr>
          <w:t>https://www.20087.com/1/18/JiZhongZaoLiJiFaZhanXianZhuangQianJing.html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156bcf84942ed" w:history="1">
      <w:r>
        <w:rPr>
          <w:rStyle w:val="Hyperlink"/>
        </w:rPr>
        <w:t>中国集中造粒机行业发展调研与行业前景分析报告（2025-2031年）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iZhongZaoLiJiFaZhanXianZhuangQianJing.html" TargetMode="External" Id="Rbf368633a151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iZhongZaoLiJiFaZhanXianZhuangQianJing.html" TargetMode="External" Id="R755156bcf849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2025-09-01T09:08:37Z</dcterms:created>
  <dcterms:modified xsi:type="dcterms:W3CDTF">2025-09-01T10:08:37Z</dcterms:modified>
  <dc:subject>中国集中造粒机行业发展调研与行业前景分析报告（2025-2031年）</dc:subject>
  <dc:title>中国集中造粒机行业发展调研与行业前景分析报告（2025-2031年）</dc:title>
  <cp:keywords>中国集中造粒机行业发展调研与行业前景分析报告（2025-2031年）</cp:keywords>
  <dc:description>中国集中造粒机行业发展调研与行业前景分析报告（2025-2031年）</dc:description>
</cp:coreProperties>
</file>