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d8bdcb5424d13" w:history="1">
              <w:r>
                <w:rPr>
                  <w:rStyle w:val="Hyperlink"/>
                </w:rPr>
                <w:t>2025-2031年中国饲料加工机械行业现状研究分析及发展趋势预测报告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d8bdcb5424d13" w:history="1">
              <w:r>
                <w:rPr>
                  <w:rStyle w:val="Hyperlink"/>
                </w:rPr>
                <w:t>2025-2031年中国饲料加工机械行业现状研究分析及发展趋势预测报告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d8bdcb5424d13" w:history="1">
                <w:r>
                  <w:rPr>
                    <w:rStyle w:val="Hyperlink"/>
                  </w:rPr>
                  <w:t>https://www.20087.com/1/78/SiLiaoJiaGongJiXieShiChangDiaoYa.html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畜牧业和养殖业的重要支撑，近年来市场需求稳定增长。随着人们对食品安全和动物福利的关注增加，对高质量饲料的需求也随之增加。饲料加工机械行业因此面临着升级换代的压力，以满足更高标准的生产需求。目前，行业内普遍采用自动化和智能化技术，提高了生产效率和产品质量。同时，随着环保法规的严格实施，饲料加工机械还需要符合更加严格的排放标准。</w:t>
      </w:r>
      <w:r>
        <w:rPr>
          <w:rFonts w:hint="eastAsia"/>
        </w:rPr>
        <w:br/>
      </w:r>
      <w:r>
        <w:rPr>
          <w:rFonts w:hint="eastAsia"/>
        </w:rPr>
        <w:t>　　未来，饲料加工机械将朝着更加智能化、环保化的方向发展。一方面，随着物联网和大数据技术的应用，饲料加工机械将更加智能化，实现远程监控和故障预警等功能，提高生产效率和降低运营成本。另一方面，随着可持续发展理念的推广，饲料加工机械将更加注重节能减排，采用低碳技术和材料，减少对环境的影响。此外，随着对动物健康和营养需求的深入研究，饲料加工机械还需适应不同种类饲料的特殊加工要求，提供更加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d8bdcb5424d13" w:history="1">
        <w:r>
          <w:rPr>
            <w:rStyle w:val="Hyperlink"/>
          </w:rPr>
          <w:t>2025-2031年中国饲料加工机械行业现状研究分析及发展趋势预测报告</w:t>
        </w:r>
      </w:hyperlink>
      <w:r>
        <w:rPr>
          <w:rFonts w:hint="eastAsia"/>
        </w:rPr>
        <w:t>》基于多年市场监测与行业研究，全面分析了饲料加工机械行业的现状、市场需求及市场规模，详细解读了饲料加工机械产业链结构、价格趋势及细分市场特点。报告科学预测了行业前景与发展方向，重点剖析了品牌竞争格局、市场集中度及主要企业的经营表现，并通过SWOT分析揭示了饲料加工机械行业机遇与风险。为投资者和决策者提供专业、客观的战略建议，是把握饲料加工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饲料加工机械行业特性研究</w:t>
      </w:r>
      <w:r>
        <w:rPr>
          <w:rFonts w:hint="eastAsia"/>
        </w:rPr>
        <w:br/>
      </w:r>
      <w:r>
        <w:rPr>
          <w:rFonts w:hint="eastAsia"/>
        </w:rPr>
        <w:t>第一章 饲料加工机械产业定义和市场特征研究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饲料加工机械行业定义</w:t>
      </w:r>
      <w:r>
        <w:rPr>
          <w:rFonts w:hint="eastAsia"/>
        </w:rPr>
        <w:br/>
      </w:r>
      <w:r>
        <w:rPr>
          <w:rFonts w:hint="eastAsia"/>
        </w:rPr>
        <w:t>　　第二节 饲料加工机械行业特征研究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一、2020-2025年饲料加工机械行业规模</w:t>
      </w:r>
      <w:r>
        <w:rPr>
          <w:rFonts w:hint="eastAsia"/>
        </w:rPr>
        <w:br/>
      </w:r>
      <w:r>
        <w:rPr>
          <w:rFonts w:hint="eastAsia"/>
        </w:rPr>
        <w:t>　　　　二、2020-2025年饲料加工机械行业成长性分析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三、2020-2025年饲料加工机械行业盈利性分析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四、2020-2025年饲料加工机械行业竞争强度分析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五、2020-2025年饲料加工机械行业所处的生命周期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2020-2025年中国饲料加工机械行业产业经济发展环境分析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2020-2025年中国饲料加工机械行业产业社会环境分析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2020-2025年中国饲料加工机械行业产业技术环境分析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饲料加工机械行业发展现状研究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2020-2025年世界饲料加工机械产业发展态势分析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2020-2025年世界饲料加工机械产业发展现状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一、世界饲料加工机械产业发展历程分析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二、世界饲料加工机械产业规模分析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三、世界饲料加工机械产业技术现状分析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2020-2025年世界饲料加工机械重点市场运行透析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一、美国饲料加工机械市场发展分析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二、日本饲料加工机械市场发展分析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三、欧洲国家饲料加工机械市场发展解析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2025-2031年世界饲料加工机械产业发展趋势分析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2020-2025年中国饲料加工机械行业市场发展现状分析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2020-2025年中国饲料加工机械行业发展应对策略分析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2020-2025年中国饲料加工机械行业供需分析</w:t>
      </w:r>
      <w:r>
        <w:rPr>
          <w:rFonts w:hint="eastAsia"/>
        </w:rPr>
        <w:br/>
      </w:r>
      <w:r>
        <w:rPr>
          <w:rFonts w:hint="eastAsia"/>
        </w:rPr>
        <w:t>　　第一节 中国饲料加工机械行业供给分析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二、饲料加工机械行业生产区域分布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三、中国饲料加工机械细分产品市场调研</w:t>
      </w:r>
      <w:r>
        <w:rPr>
          <w:rFonts w:hint="eastAsia"/>
        </w:rPr>
        <w:br/>
      </w:r>
      <w:r>
        <w:rPr>
          <w:rFonts w:hint="eastAsia"/>
        </w:rPr>
        <w:t>　　第二节 中国饲料加工机械行业市场需求分析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2020-2025年中国饲料加工机械行业经济运行情况分析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饲料加工机械所属行业规模情况分析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饲料加工机械所属行业结构和成本分析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饲料加工机械所属行业财务能力分析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2020-2025年中国自走式青储饲料收获机进出口分析</w:t>
      </w:r>
      <w:r>
        <w:rPr>
          <w:rFonts w:hint="eastAsia"/>
        </w:rPr>
        <w:br/>
      </w:r>
      <w:r>
        <w:rPr>
          <w:rFonts w:hint="eastAsia"/>
        </w:rPr>
        <w:t>　　第一节 2020-2025年自走式青储饲料收获机进口分析</w:t>
      </w:r>
      <w:r>
        <w:rPr>
          <w:rFonts w:hint="eastAsia"/>
        </w:rPr>
        <w:br/>
      </w:r>
      <w:r>
        <w:rPr>
          <w:rFonts w:hint="eastAsia"/>
        </w:rPr>
        <w:t>　　　　一、2020-2025年自走式青储饲料收获机进口总额</w:t>
      </w:r>
      <w:r>
        <w:rPr>
          <w:rFonts w:hint="eastAsia"/>
        </w:rPr>
        <w:br/>
      </w:r>
      <w:r>
        <w:rPr>
          <w:rFonts w:hint="eastAsia"/>
        </w:rPr>
        <w:t>　　　　二、2020-2025年自走式青储饲料收获机进口总量</w:t>
      </w:r>
      <w:r>
        <w:rPr>
          <w:rFonts w:hint="eastAsia"/>
        </w:rPr>
        <w:br/>
      </w:r>
      <w:r>
        <w:rPr>
          <w:rFonts w:hint="eastAsia"/>
        </w:rPr>
        <w:t>　　第二节 2020-2025年自走式青储饲料收获机出口分析</w:t>
      </w:r>
      <w:r>
        <w:rPr>
          <w:rFonts w:hint="eastAsia"/>
        </w:rPr>
        <w:br/>
      </w:r>
      <w:r>
        <w:rPr>
          <w:rFonts w:hint="eastAsia"/>
        </w:rPr>
        <w:t>　　　　一、2020-2025年自走式青储饲料收获机出口总额</w:t>
      </w:r>
      <w:r>
        <w:rPr>
          <w:rFonts w:hint="eastAsia"/>
        </w:rPr>
        <w:br/>
      </w:r>
      <w:r>
        <w:rPr>
          <w:rFonts w:hint="eastAsia"/>
        </w:rPr>
        <w:t>　　　　二、2020-2025年自走式青储饲料收获机出口总量</w:t>
      </w:r>
      <w:r>
        <w:rPr>
          <w:rFonts w:hint="eastAsia"/>
        </w:rPr>
        <w:br/>
      </w:r>
      <w:r>
        <w:rPr>
          <w:rFonts w:hint="eastAsia"/>
        </w:rPr>
        <w:t>　　第三节 2020-2025年自走式青储饲料收获机进出口格局分析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一、2020-2025年自走式青储饲料收获机出口格局</w:t>
      </w:r>
      <w:r>
        <w:rPr>
          <w:rFonts w:hint="eastAsia"/>
        </w:rPr>
        <w:br/>
      </w:r>
      <w:r>
        <w:rPr>
          <w:rFonts w:hint="eastAsia"/>
        </w:rPr>
        <w:t>　　　　二、2020-2025年自走式青储饲料收获机进口格局</w:t>
      </w:r>
      <w:r>
        <w:rPr>
          <w:rFonts w:hint="eastAsia"/>
        </w:rPr>
        <w:br/>
      </w:r>
      <w:r>
        <w:rPr>
          <w:rFonts w:hint="eastAsia"/>
        </w:rPr>
        <w:t>　　第四节 2020-2025年自走式青储饲料收获机进出口价格走势分析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一、2020-2025年自走式青储饲料收获机进口价格走势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二、2020-2025年自走式青储饲料收获机出口价格走势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2020-2025年中国动物饲料配制机进出口分析</w:t>
      </w:r>
      <w:r>
        <w:rPr>
          <w:rFonts w:hint="eastAsia"/>
        </w:rPr>
        <w:br/>
      </w:r>
      <w:r>
        <w:rPr>
          <w:rFonts w:hint="eastAsia"/>
        </w:rPr>
        <w:t>　　第一节 2020-2025年动物饲料配制机进口分析</w:t>
      </w:r>
      <w:r>
        <w:rPr>
          <w:rFonts w:hint="eastAsia"/>
        </w:rPr>
        <w:br/>
      </w:r>
      <w:r>
        <w:rPr>
          <w:rFonts w:hint="eastAsia"/>
        </w:rPr>
        <w:t>　　　　一、2020-2025年动物饲料配制机进口总额</w:t>
      </w:r>
      <w:r>
        <w:rPr>
          <w:rFonts w:hint="eastAsia"/>
        </w:rPr>
        <w:br/>
      </w:r>
      <w:r>
        <w:rPr>
          <w:rFonts w:hint="eastAsia"/>
        </w:rPr>
        <w:t>　　　　二、2020-2025年动物饲料配制机进口总量</w:t>
      </w:r>
      <w:r>
        <w:rPr>
          <w:rFonts w:hint="eastAsia"/>
        </w:rPr>
        <w:br/>
      </w:r>
      <w:r>
        <w:rPr>
          <w:rFonts w:hint="eastAsia"/>
        </w:rPr>
        <w:t>　　第二节 2020-2025年动物饲料配制机出口分析</w:t>
      </w:r>
      <w:r>
        <w:rPr>
          <w:rFonts w:hint="eastAsia"/>
        </w:rPr>
        <w:br/>
      </w:r>
      <w:r>
        <w:rPr>
          <w:rFonts w:hint="eastAsia"/>
        </w:rPr>
        <w:t>　　　　一、2020-2025年动物饲料配制机出口总额</w:t>
      </w:r>
      <w:r>
        <w:rPr>
          <w:rFonts w:hint="eastAsia"/>
        </w:rPr>
        <w:br/>
      </w:r>
      <w:r>
        <w:rPr>
          <w:rFonts w:hint="eastAsia"/>
        </w:rPr>
        <w:t>　　　　二、2020-2025年动物饲料配制机出口总量</w:t>
      </w:r>
      <w:r>
        <w:rPr>
          <w:rFonts w:hint="eastAsia"/>
        </w:rPr>
        <w:br/>
      </w:r>
      <w:r>
        <w:rPr>
          <w:rFonts w:hint="eastAsia"/>
        </w:rPr>
        <w:t>　　第三节 2020-2025年动物饲料配制机进出口格局分析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一、2020-2025年动物饲料配制机出口格局</w:t>
      </w:r>
      <w:r>
        <w:rPr>
          <w:rFonts w:hint="eastAsia"/>
        </w:rPr>
        <w:br/>
      </w:r>
      <w:r>
        <w:rPr>
          <w:rFonts w:hint="eastAsia"/>
        </w:rPr>
        <w:t>　　　　二、2020-2025年动物饲料配制机进口格局</w:t>
      </w:r>
      <w:r>
        <w:rPr>
          <w:rFonts w:hint="eastAsia"/>
        </w:rPr>
        <w:br/>
      </w:r>
      <w:r>
        <w:rPr>
          <w:rFonts w:hint="eastAsia"/>
        </w:rPr>
        <w:t>　　第四节 2020-2025年动物饲料配制机进出口价格走势分析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一、2020-2025年动物饲料配制机进口价格走势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二、2020-2025年动物饲料配制机出口价格走势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2020-2025年中国饲料加工机械行业竞争状况分析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一、中国饲料加工机械行业要素成本分析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2020-2025年中国饲料加工机械行业市场集中度分析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中国饲料加工机械行业五力竞争分析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2020-2025年中国饲料加工机械产业提升竞争力策略分析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2024-2025年中国饲料加工机械行业区域市场调研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饲料加工机械行业产业链分析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2020-2025年中国饲料加工机械上游行业研究分析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2020-2025年中国饲料加工机械上游行业一研究分析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一、2020-2025年中国饲料加工机械上游行业一市场状况分析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二、2020-2025年饲料加工机械上游行业一供应情况分析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2020-2025年中国饲料加工机械上游行业二研究分析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一、2020-2025年中国饲料加工机械上游行业二市场状况分析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二、2020-2025年饲料加工机械上游行业二供应情况分析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2020-2025年中国饲料加工机械下游需求情况分析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2020-2025年中国饲料行业市场评估分析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2020-2025年中国畜牧业市场评估分析</w:t>
      </w:r>
      <w:r>
        <w:rPr>
          <w:rFonts w:hint="eastAsia"/>
        </w:rPr>
        <w:br/>
      </w:r>
      <w:r>
        <w:rPr>
          <w:rFonts w:hint="eastAsia"/>
        </w:rPr>
        <w:t>　　　　一、2020-2025年中国畜牧业市场调研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二、2020-2025年中国畜牧业需求情况分析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饲料加工机械行业企业竞争力分析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2020-2025年我国饲料加工机械主要企业分析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饲料加工机械行业未来市场前景展望、投资前景研究研究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第十四章 2025-2031年中国饲料加工机械行业发展趋势预测分析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2025-2031年中国饲料加工机械行业前景展望</w:t>
      </w:r>
      <w:r>
        <w:rPr>
          <w:rFonts w:hint="eastAsia"/>
        </w:rPr>
        <w:br/>
      </w:r>
      <w:r>
        <w:rPr>
          <w:rFonts w:hint="eastAsia"/>
        </w:rPr>
        <w:t>　　　　一、饲料加工机械的研究进展及趋势分析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二、饲料加工机械价格趋势分析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二、饲料加工机械需求预测分析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三、饲料加工机械竞争格局预测分析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2025-2031年中国饲料加工机械行业投资和风险预警分析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2025-2031年饲料加工机械行业发展环境分析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2025-2031年饲料加工机械行业投资前景分析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四、2025-2031年中国饲料加工机械行业其它风险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2025-2031年中国饲料加工机械行业投资机会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一、2025-2031年中国饲料加工机械行业最 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2025-2031年中国饲料加工机械行业投资策略及投资建议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饲料加工机械行业投资策略分析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(中:智:林)饲料加工机械行业市场的重点客户战略实施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2025-2031年饲料加工机械行业投资建议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2020-2025年中国饲料加工机械所属行业发展能力分析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2020-2025年我国自走式青储饲料收获机出口流向分析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d8bdcb5424d13" w:history="1">
        <w:r>
          <w:rPr>
            <w:rStyle w:val="Hyperlink"/>
          </w:rPr>
          <w:t>2025-2031年中国饲料加工机械行业现状研究分析及发展趋势预测报告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d8bdcb5424d13" w:history="1">
        <w:r>
          <w:rPr>
            <w:rStyle w:val="Hyperlink"/>
          </w:rPr>
          <w:t>https://www.20087.com/1/78/SiLiaoJiaGongJiXieShiChangDiaoYa.html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757719f5f4b45" w:history="1">
      <w:r>
        <w:rPr>
          <w:rStyle w:val="Hyperlink"/>
        </w:rPr>
        <w:t>2025-2031年中国饲料加工机械行业现状研究分析及发展趋势预测报告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iLiaoJiaGongJiXieShiChangDiaoYa.html" TargetMode="External" Id="Rd19d8bdcb54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iLiaoJiaGongJiXieShiChangDiaoYa.html" TargetMode="External" Id="R146757719f5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2025-05-09T05:40:00Z</dcterms:created>
  <dcterms:modified xsi:type="dcterms:W3CDTF">2025-05-09T06:40:00Z</dcterms:modified>
  <dc:subject>2025-2031年中国饲料加工机械行业现状研究分析及发展趋势预测报告</dc:subject>
  <dc:title>2025-2031年中国饲料加工机械行业现状研究分析及发展趋势预测报告</dc:title>
  <cp:keywords>2025-2031年中国饲料加工机械行业现状研究分析及发展趋势预测报告</cp:keywords>
  <dc:description>2025-2031年中国饲料加工机械行业现状研究分析及发展趋势预测报告</dc:description>
</cp:coreProperties>
</file>