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88feea87646b0" w:history="1">
              <w:r>
                <w:rPr>
                  <w:rStyle w:val="Hyperlink"/>
                </w:rPr>
                <w:t>2025-2031年全球与中国饼干机行业发展研究及市场前景预测报告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88feea87646b0" w:history="1">
              <w:r>
                <w:rPr>
                  <w:rStyle w:val="Hyperlink"/>
                </w:rPr>
                <w:t>2025-2031年全球与中国饼干机行业发展研究及市场前景预测报告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a88feea87646b0" w:history="1">
                <w:r>
                  <w:rPr>
                    <w:rStyle w:val="Hyperlink"/>
                  </w:rPr>
                  <w:t>https://www.20087.com/1/78/BingGanJiShiChangQianJingFenXi.html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机是一种用于制作饼干的自动化设备，能够完成面团压制、成型、烘烤等工序。近年来，随着烘焙行业的快速发展和家庭烘焙的普及，饼干机的市场需求不断增加。市场上，饼干机的品牌和型号多样，能够满足不同生产需求。</w:t>
      </w:r>
      <w:r>
        <w:rPr>
          <w:rFonts w:hint="eastAsia"/>
        </w:rPr>
        <w:br/>
      </w:r>
      <w:r>
        <w:rPr>
          <w:rFonts w:hint="eastAsia"/>
        </w:rPr>
        <w:t>　　未来，饼干机市场将迎来更多的发展机遇。技术创新和设备升级将提升饼干机的生产效率和产品质量，降低生产成本。同时，随着智能制造和个性化定制的发展，饼干机在定制化生产和智能烘焙中的应用也将更加广泛。此外，政府对食品机械行业的支持和市场监管的加强，也将促进饼干机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88feea87646b0" w:history="1">
        <w:r>
          <w:rPr>
            <w:rStyle w:val="Hyperlink"/>
          </w:rPr>
          <w:t>2025-2031年全球与中国饼干机行业发展研究及市场前景预测报告</w:t>
        </w:r>
      </w:hyperlink>
      <w:r>
        <w:rPr>
          <w:rFonts w:hint="eastAsia"/>
        </w:rPr>
        <w:t>》对当前全球及我国饼干机行业的现状、发展变化及竞争格局进行了深入调研与全面分析，同时基于饼干机行业发展趋势对未来市场动态进行了科学预测。报告还审慎评估了饼干机行业的发展轨迹与前景，为产业投资者提供了有价值的投资参考。此外，报告也详细阐明了饼干机行业的投资空间与方向，并提出了具有针对性的战略建议，是一份助力决策者洞察饼干机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按照不同产品类型，饼干机主要可以分为如下几个类别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全球不同产品类型饼干机销售额增长趋势2019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从不同应用，饼干机主要包括如下几个方面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全球不同应用饼干机销售额增长趋势2019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饼干机行业背景、发展历史、现状及趋势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饼干机行业目前现状分析</w:t>
      </w:r>
      <w:r>
        <w:rPr>
          <w:rFonts w:hint="eastAsia"/>
        </w:rPr>
        <w:br/>
      </w:r>
      <w:r>
        <w:rPr>
          <w:rFonts w:hint="eastAsia"/>
        </w:rPr>
        <w:t>　　　　1.4.2 饼干机发展趋势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全球饼干机总体规模分析</w:t>
      </w:r>
      <w:r>
        <w:rPr>
          <w:rFonts w:hint="eastAsia"/>
        </w:rPr>
        <w:br/>
      </w:r>
      <w:r>
        <w:rPr>
          <w:rFonts w:hint="eastAsia"/>
        </w:rPr>
        <w:t>　　2.1 全球饼干机供需现状及预测（2019-2031）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全球饼干机产能、产量、产能利用率及发展趋势（2019-2031）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全球饼干机产量、需求量及发展趋势（2019-2031）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全球主要地区饼干机产量及发展趋势（2019-2031）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全球主要地区饼干机产量（2019-2024）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全球主要地区饼干机产量（2025-2031）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全球主要地区饼干机产量市场份额（2019-2031）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中国饼干机供需现状及预测（2019-2031）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中国饼干机产能、产量、产能利用率及发展趋势（2019-2031）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中国饼干机产量、市场需求量及发展趋势（2019-2031）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全球饼干机销量及销售额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全球市场饼干机销售额（2019-2031）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全球市场饼干机销量（2019-2031）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全球市场饼干机价格趋势（2019-2031）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全球市场主要厂家饼干机产能市场份额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全球市场主要厂家饼干机销量（2019-2024）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全球市场主要厂家饼干机销量（2019-2024）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全球市场主要厂家饼干机销售收入（2019-2024）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全球市场主要厂家饼干机销售价格（2019-2024）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2024年全球主要厂家饼干机收入排名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中国市场主要厂家饼干机销量（2019-2024）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中国市场主要厂家饼干机销量（2019-2024）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中国市场主要厂家饼干机销售收入（2019-2024）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2024年中国主要厂家饼干机收入排名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中国市场主要厂家饼干机销售价格（2019-2024）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全球主要厂家饼干机总部及产地分布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全球主要厂家成立时间及饼干机商业化日期</w:t>
      </w:r>
      <w:r>
        <w:rPr>
          <w:rFonts w:hint="eastAsia"/>
        </w:rPr>
        <w:br/>
      </w:r>
      <w:r>
        <w:rPr>
          <w:rFonts w:hint="eastAsia"/>
        </w:rPr>
        <w:t>　　3.6 全球主要厂家饼干机产品类型及应用</w:t>
      </w:r>
      <w:r>
        <w:rPr>
          <w:rFonts w:hint="eastAsia"/>
        </w:rPr>
        <w:br/>
      </w:r>
      <w:r>
        <w:rPr>
          <w:rFonts w:hint="eastAsia"/>
        </w:rPr>
        <w:t>　　3.7 饼干机行业集中度、竞争程度分析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饼干机行业集中度分析：2024年全球Top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全球饼干机第一梯队、第二梯队和第三梯队厂家（品牌）及市场份额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全球饼干机主要地区分析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全球主要地区饼干机市场规模分析：2019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全球主要地区饼干机销售收入及市场份额（2019-2024年）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全球主要地区饼干机销售收入预测（2025-2031年）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全球主要地区饼干机销量分析：2019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全球主要地区饼干机销量及市场份额（2019-2024年）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全球主要地区饼干机销量及市场份额预测（2025-2031）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北美市场饼干机销量、收入及增长率（2019-2031）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欧洲市场饼干机销量、收入及增长率（2019-2031）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中国市场饼干机销量、收入及增长率（2019-2031）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日本市场饼干机销量、收入及增长率（2019-2031）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韩国市场饼干机销量、收入及增长率（2019-2031）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全球饼干机主要厂家分析</w:t>
      </w:r>
      <w:r>
        <w:rPr>
          <w:rFonts w:hint="eastAsia"/>
        </w:rPr>
        <w:br/>
      </w:r>
      <w:r>
        <w:rPr>
          <w:rFonts w:hint="eastAsia"/>
        </w:rPr>
        <w:t>　　5.1 饼干机厂家（一）</w:t>
      </w:r>
      <w:r>
        <w:rPr>
          <w:rFonts w:hint="eastAsia"/>
        </w:rPr>
        <w:br/>
      </w:r>
      <w:r>
        <w:rPr>
          <w:rFonts w:hint="eastAsia"/>
        </w:rPr>
        <w:t>　　　　5.1.1 饼干机厂家（一）基本信息、饼干机生产基地、销售区域、竞争对手及市场地位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饼干机厂家（一） 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饼干机厂家（一） 饼干机销量、收入、价格及毛利率（2019-2024）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饼干机厂家（一）公司简介及主要业务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饼干机厂家（一）企业最新动态</w:t>
      </w:r>
      <w:r>
        <w:rPr>
          <w:rFonts w:hint="eastAsia"/>
        </w:rPr>
        <w:br/>
      </w:r>
      <w:r>
        <w:rPr>
          <w:rFonts w:hint="eastAsia"/>
        </w:rPr>
        <w:t>　　5.2 饼干机厂家（二）</w:t>
      </w:r>
      <w:r>
        <w:rPr>
          <w:rFonts w:hint="eastAsia"/>
        </w:rPr>
        <w:br/>
      </w:r>
      <w:r>
        <w:rPr>
          <w:rFonts w:hint="eastAsia"/>
        </w:rPr>
        <w:t>　　　　5.2.1 饼干机厂家（二）基本信息、饼干机生产基地、销售区域、竞争对手及市场地位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饼干机厂家（二） 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饼干机厂家（二） 饼干机销量、收入、价格及毛利率（2019-2024）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饼干机厂家（二）公司简介及主要业务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饼干机厂家（二）企业最新动态</w:t>
      </w:r>
      <w:r>
        <w:rPr>
          <w:rFonts w:hint="eastAsia"/>
        </w:rPr>
        <w:br/>
      </w:r>
      <w:r>
        <w:rPr>
          <w:rFonts w:hint="eastAsia"/>
        </w:rPr>
        <w:t>　　5.3 饼干机厂家（三）</w:t>
      </w:r>
      <w:r>
        <w:rPr>
          <w:rFonts w:hint="eastAsia"/>
        </w:rPr>
        <w:br/>
      </w:r>
      <w:r>
        <w:rPr>
          <w:rFonts w:hint="eastAsia"/>
        </w:rPr>
        <w:t>　　　　5.3.1 饼干机厂家（三）基本信息、饼干机生产基地、销售区域、竞争对手及市场地位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饼干机厂家（三） 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饼干机厂家（三） 饼干机销量、收入、价格及毛利率（2019-2024）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饼干机厂家（三）公司简介及主要业务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饼干机厂家（三）企业最新动态</w:t>
      </w:r>
      <w:r>
        <w:rPr>
          <w:rFonts w:hint="eastAsia"/>
        </w:rPr>
        <w:br/>
      </w:r>
      <w:r>
        <w:rPr>
          <w:rFonts w:hint="eastAsia"/>
        </w:rPr>
        <w:t>　　5.4 饼干机厂家（四）</w:t>
      </w:r>
      <w:r>
        <w:rPr>
          <w:rFonts w:hint="eastAsia"/>
        </w:rPr>
        <w:br/>
      </w:r>
      <w:r>
        <w:rPr>
          <w:rFonts w:hint="eastAsia"/>
        </w:rPr>
        <w:t>　　　　5.4.1 饼干机厂家（四）基本信息、饼干机生产基地、销售区域、竞争对手及市场地位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饼干机厂家（四） 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饼干机厂家（四） 饼干机销量、收入、价格及毛利率（2019-2024）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饼干机厂家（四）公司简介及主要业务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饼干机厂家（四）企业最新动态</w:t>
      </w:r>
      <w:r>
        <w:rPr>
          <w:rFonts w:hint="eastAsia"/>
        </w:rPr>
        <w:br/>
      </w:r>
      <w:r>
        <w:rPr>
          <w:rFonts w:hint="eastAsia"/>
        </w:rPr>
        <w:t>　　5.5 饼干机厂家（五）</w:t>
      </w:r>
      <w:r>
        <w:rPr>
          <w:rFonts w:hint="eastAsia"/>
        </w:rPr>
        <w:br/>
      </w:r>
      <w:r>
        <w:rPr>
          <w:rFonts w:hint="eastAsia"/>
        </w:rPr>
        <w:t>　　　　5.5.1 饼干机厂家（五）基本信息、饼干机生产基地、销售区域、竞争对手及市场地位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饼干机厂家（五） 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饼干机厂家（五） 饼干机销量、收入、价格及毛利率（2019-2024）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饼干机厂家（五）公司简介及主要业务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饼干机厂家（五）企业最新动态</w:t>
      </w:r>
      <w:r>
        <w:rPr>
          <w:rFonts w:hint="eastAsia"/>
        </w:rPr>
        <w:br/>
      </w:r>
      <w:r>
        <w:rPr>
          <w:rFonts w:hint="eastAsia"/>
        </w:rPr>
        <w:t>　　5.6 饼干机厂家（六）</w:t>
      </w:r>
      <w:r>
        <w:rPr>
          <w:rFonts w:hint="eastAsia"/>
        </w:rPr>
        <w:br/>
      </w:r>
      <w:r>
        <w:rPr>
          <w:rFonts w:hint="eastAsia"/>
        </w:rPr>
        <w:t>　　　　5.6.1 饼干机厂家（六）基本信息、饼干机生产基地、销售区域、竞争对手及市场地位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饼干机厂家（六） 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饼干机厂家（六） 饼干机销量、收入、价格及毛利率（2019-2024）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饼干机厂家（六）公司简介及主要业务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饼干机厂家（六）企业最新动态</w:t>
      </w:r>
      <w:r>
        <w:rPr>
          <w:rFonts w:hint="eastAsia"/>
        </w:rPr>
        <w:br/>
      </w:r>
      <w:r>
        <w:rPr>
          <w:rFonts w:hint="eastAsia"/>
        </w:rPr>
        <w:t>　　5.7 饼干机厂家（七）</w:t>
      </w:r>
      <w:r>
        <w:rPr>
          <w:rFonts w:hint="eastAsia"/>
        </w:rPr>
        <w:br/>
      </w:r>
      <w:r>
        <w:rPr>
          <w:rFonts w:hint="eastAsia"/>
        </w:rPr>
        <w:t>　　　　5.7.1 饼干机厂家（七）基本信息、饼干机生产基地、销售区域、竞争对手及市场地位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饼干机厂家（七） 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饼干机厂家（七） 饼干机销量、收入、价格及毛利率（2019-2024）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饼干机厂家（七）公司简介及主要业务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饼干机厂家（七）企业最新动态</w:t>
      </w:r>
      <w:r>
        <w:rPr>
          <w:rFonts w:hint="eastAsia"/>
        </w:rPr>
        <w:br/>
      </w:r>
      <w:r>
        <w:rPr>
          <w:rFonts w:hint="eastAsia"/>
        </w:rPr>
        <w:t>　　5.8 饼干机厂家（八）</w:t>
      </w:r>
      <w:r>
        <w:rPr>
          <w:rFonts w:hint="eastAsia"/>
        </w:rPr>
        <w:br/>
      </w:r>
      <w:r>
        <w:rPr>
          <w:rFonts w:hint="eastAsia"/>
        </w:rPr>
        <w:t>　　　　5.8.1 饼干机厂家（八）基本信息、饼干机生产基地、销售区域、竞争对手及市场地位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饼干机厂家（八） 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饼干机厂家（八） 饼干机销量、收入、价格及毛利率（2019-2024）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饼干机厂家（八）公司简介及主要业务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饼干机厂家（八）企业最新动态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不同产品类型饼干机分析</w:t>
      </w:r>
      <w:r>
        <w:rPr>
          <w:rFonts w:hint="eastAsia"/>
        </w:rPr>
        <w:br/>
      </w:r>
      <w:r>
        <w:rPr>
          <w:rFonts w:hint="eastAsia"/>
        </w:rPr>
        <w:t>　　6.1 全球不同产品类型饼干机销量（2019-2031）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全球不同产品类型饼干机销量及市场份额（2019-2024）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全球不同产品类型饼干机销量预测（2025-2031）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全球不同产品类型饼干机收入（2019-2031）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全球不同产品类型饼干机收入及市场份额（2019-2024）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全球不同产品类型饼干机收入预测（2025-2031）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全球不同产品类型饼干机价格走势（2019-2031）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不同应用饼干机分析</w:t>
      </w:r>
      <w:r>
        <w:rPr>
          <w:rFonts w:hint="eastAsia"/>
        </w:rPr>
        <w:br/>
      </w:r>
      <w:r>
        <w:rPr>
          <w:rFonts w:hint="eastAsia"/>
        </w:rPr>
        <w:t>　　7.1 全球不同应用饼干机销量（2019-2031）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全球不同应用饼干机销量及市场份额（2019-2024）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全球不同应用饼干机销量预测（2025-2031）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全球不同应用饼干机收入（2019-2031）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全球不同应用饼干机收入及市场份额（2019-2024）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全球不同应用饼干机收入预测（2025-2031）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全球不同应用饼干机价格走势（2019-2031）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饼干机产业链分析</w:t>
      </w:r>
      <w:r>
        <w:rPr>
          <w:rFonts w:hint="eastAsia"/>
        </w:rPr>
        <w:br/>
      </w:r>
      <w:r>
        <w:rPr>
          <w:rFonts w:hint="eastAsia"/>
        </w:rPr>
        <w:t>　　8.2 饼干机产业上游供应分析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饼干机下游典型客户</w:t>
      </w:r>
      <w:r>
        <w:rPr>
          <w:rFonts w:hint="eastAsia"/>
        </w:rPr>
        <w:br/>
      </w:r>
      <w:r>
        <w:rPr>
          <w:rFonts w:hint="eastAsia"/>
        </w:rPr>
        <w:t>　　8.4 饼干机销售渠道分析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饼干机行业发展机遇及主要驱动因素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饼干机行业发展面临的风险</w:t>
      </w:r>
      <w:r>
        <w:rPr>
          <w:rFonts w:hint="eastAsia"/>
        </w:rPr>
        <w:br/>
      </w:r>
      <w:r>
        <w:rPr>
          <w:rFonts w:hint="eastAsia"/>
        </w:rPr>
        <w:t>　　9.3 饼干机行业政策分析</w:t>
      </w:r>
      <w:r>
        <w:rPr>
          <w:rFonts w:hint="eastAsia"/>
        </w:rPr>
        <w:br/>
      </w:r>
      <w:r>
        <w:rPr>
          <w:rFonts w:hint="eastAsia"/>
        </w:rPr>
        <w:t>　　9.4 饼干机中国企业SWOT分析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饼干机产品图片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全球不同产品类型饼干机销售额2019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全球不同产品类型饼干机市场份额2024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全球不同应用饼干机销售额2019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全球不同应用饼干机市场份额2024 &amp; 2031</w:t>
      </w:r>
      <w:r>
        <w:rPr>
          <w:rFonts w:hint="eastAsia"/>
        </w:rPr>
        <w:br/>
      </w:r>
      <w:r>
        <w:rPr>
          <w:rFonts w:hint="eastAsia"/>
        </w:rPr>
        <w:t>　　图 全球饼干机产能、产量、产能利用率及发展趋势（2019-2031）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全球饼干机产量、需求量及发展趋势（2019-2031）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全球主要地区饼干机产量市场份额（2019-2031）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中国饼干机产能、产量、产能利用率及发展趋势（2019-2031）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中国饼干机产量、市场需求量及发展趋势（2019-2031）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全球饼干机市场销售额及增长率:（2019-2031）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全球市场饼干机市场规模：2019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全球市场饼干机销量及增长率（2019-2031）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全球市场饼干机价格趋势（2019-2031）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2024年全球市场主要厂家饼干机销量市场份额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2024年全球市场主要厂家饼干机收入市场份额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2024年中国市场主要厂家饼干机销量市场份额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2024年中国市场主要厂家饼干机收入市场份额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2024年全球前五大厂家饼干机市场份额</w:t>
      </w:r>
      <w:r>
        <w:rPr>
          <w:rFonts w:hint="eastAsia"/>
        </w:rPr>
        <w:br/>
      </w:r>
      <w:r>
        <w:rPr>
          <w:rFonts w:hint="eastAsia"/>
        </w:rPr>
        <w:t>　　图 2024年全球饼干机第一梯队、第二梯队和第三梯队厂家（品牌）及市场份额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全球主要地区饼干机销售收入（2019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全球主要地区饼干机销售收入市场份额（2019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北美市场饼干机销量及增长率（2019-2031）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北美市场饼干机收入及增长率（2019-2031）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欧洲市场饼干机销量及增长率（2019-2031）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欧洲市场饼干机收入及增长率（2019-2031）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中国市场饼干机销量及增长率（2019-2031）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中国市场饼干机收入及增长率（2019-2031）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日本市场饼干机销量及增长率（2019-2031）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日本市场饼干机收入及增长率（2019-2031）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韩国市场饼干机销量及增长率（2019-2031）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韩国市场饼干机收入及增长率（2019-2031）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全球不同产品类型饼干机价格走势（2019-2031）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全球不同应用饼干机价格走势（2019-2031）</w:t>
      </w:r>
      <w:r>
        <w:rPr>
          <w:rFonts w:hint="eastAsia"/>
        </w:rPr>
        <w:br/>
      </w:r>
      <w:r>
        <w:rPr>
          <w:rFonts w:hint="eastAsia"/>
        </w:rPr>
        <w:t>　　图 饼干机产业链</w:t>
      </w:r>
      <w:r>
        <w:rPr>
          <w:rFonts w:hint="eastAsia"/>
        </w:rPr>
        <w:br/>
      </w:r>
      <w:r>
        <w:rPr>
          <w:rFonts w:hint="eastAsia"/>
        </w:rPr>
        <w:t>　　图 饼干机中国企业SWOT分析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全球不同产品类型饼干机销售额增长（CAGR）趋势2019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饼干机行业目前发展现状</w:t>
      </w:r>
      <w:r>
        <w:rPr>
          <w:rFonts w:hint="eastAsia"/>
        </w:rPr>
        <w:br/>
      </w:r>
      <w:r>
        <w:rPr>
          <w:rFonts w:hint="eastAsia"/>
        </w:rPr>
        <w:t>　　表 饼干机发展趋势</w:t>
      </w:r>
      <w:r>
        <w:rPr>
          <w:rFonts w:hint="eastAsia"/>
        </w:rPr>
        <w:br/>
      </w:r>
      <w:r>
        <w:rPr>
          <w:rFonts w:hint="eastAsia"/>
        </w:rPr>
        <w:t>　　表 全球主要地区饼干机产量增速（CAGR）：2019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全球主要地区饼干机产量（2019-2024）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全球主要地区饼干机产量（2025-2031）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全球主要地区饼干机产量市场份额（2019-2024）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全球主要地区饼干机产量市场份额（2025-2031）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全球市场主要厂家饼干机产能（2021-2022）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全球市场主要厂家饼干机销量（2019-2024）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全球市场主要厂家饼干机销量市场份额（2019-2024）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全球市场主要厂家饼干机销售收入（2019-2024）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全球市场主要厂家饼干机销售收入市场份额（2019-2024）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全球市场主要厂家饼干机销售价格（2019-2024）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2024年全球主要厂家饼干机收入排名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中国市场主要厂家饼干机销量（2019-2024）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中国市场主要厂家饼干机销量市场份额（2019-2024）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中国市场主要厂家饼干机销售收入（2019-2024）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中国市场主要厂家饼干机销售收入市场份额（2019-2024）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2024年中国主要厂家饼干机收入排名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中国市场主要厂家饼干机销售价格（2019-2024）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全球主要厂家饼干机总部及产地分布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全球主要厂家成立时间及饼干机商业化日期</w:t>
      </w:r>
      <w:r>
        <w:rPr>
          <w:rFonts w:hint="eastAsia"/>
        </w:rPr>
        <w:br/>
      </w:r>
      <w:r>
        <w:rPr>
          <w:rFonts w:hint="eastAsia"/>
        </w:rPr>
        <w:t>　　表 全球主要厂家饼干机产品类型及应用</w:t>
      </w:r>
      <w:r>
        <w:rPr>
          <w:rFonts w:hint="eastAsia"/>
        </w:rPr>
        <w:br/>
      </w:r>
      <w:r>
        <w:rPr>
          <w:rFonts w:hint="eastAsia"/>
        </w:rPr>
        <w:t>　　表 2024年全球饼干机主要厂家市场地位（第一梯队、第二梯队和第三梯队）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全球饼干机市场投资、并购等现状分析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全球主要地区饼干机销售收入增速：（2019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全球主要地区饼干机销售收入（2019-2024）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全球主要地区饼干机销售收入市场份额（2019-2024）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全球主要地区饼干机收入（2025-2031）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全球主要地区饼干机收入市场份额（2025-2031）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全球主要地区饼干机销量：2019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全球主要地区饼干机销量（2019-2024）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全球主要地区饼干机销量市场份额（2019-2024）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全球主要地区饼干机销量（2025-2031）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全球主要地区饼干机销量份额（2025-2031）</w:t>
      </w:r>
      <w:r>
        <w:rPr>
          <w:rFonts w:hint="eastAsia"/>
        </w:rPr>
        <w:br/>
      </w:r>
      <w:r>
        <w:rPr>
          <w:rFonts w:hint="eastAsia"/>
        </w:rPr>
        <w:t>　　表 饼干机厂家（一） 饼干机生产基地、销售区域、竞争对手及市场地位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饼干机厂家（一） 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饼干机厂家（一） 饼干机销量、收入、价格（美元/件）及毛利率（2019-2024）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饼干机厂家（一）公司简介及主要业务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饼干机厂家（一）企业最新动态</w:t>
      </w:r>
      <w:r>
        <w:rPr>
          <w:rFonts w:hint="eastAsia"/>
        </w:rPr>
        <w:br/>
      </w:r>
      <w:r>
        <w:rPr>
          <w:rFonts w:hint="eastAsia"/>
        </w:rPr>
        <w:t>　　表 饼干机厂家（二） 饼干机生产基地、销售区域、竞争对手及市场地位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饼干机厂家（二） 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饼干机厂家（二） 饼干机销量、收入、价格（美元/件）及毛利率（2019-2024）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饼干机厂家（二）公司简介及主要业务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饼干机厂家（二）企业最新动态</w:t>
      </w:r>
      <w:r>
        <w:rPr>
          <w:rFonts w:hint="eastAsia"/>
        </w:rPr>
        <w:br/>
      </w:r>
      <w:r>
        <w:rPr>
          <w:rFonts w:hint="eastAsia"/>
        </w:rPr>
        <w:t>　　表 饼干机厂家（三） 饼干机生产基地、销售区域、竞争对手及市场地位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饼干机厂家（三） 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饼干机厂家（三） 饼干机销量、收入、价格（美元/件）及毛利率（2019-2024）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饼干机厂家（三）公司简介及主要业务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饼干机厂家（三）公司最新动态</w:t>
      </w:r>
      <w:r>
        <w:rPr>
          <w:rFonts w:hint="eastAsia"/>
        </w:rPr>
        <w:br/>
      </w:r>
      <w:r>
        <w:rPr>
          <w:rFonts w:hint="eastAsia"/>
        </w:rPr>
        <w:t>　　表 饼干机厂家（四） 饼干机生产基地、销售区域、竞争对手及市场地位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饼干机厂家（四） 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饼干机厂家（四） 饼干机销量、收入、价格（美元/件）及毛利率（2019-2024）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饼干机厂家（四）公司简介及主要业务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饼干机厂家（四）企业最新动态</w:t>
      </w:r>
      <w:r>
        <w:rPr>
          <w:rFonts w:hint="eastAsia"/>
        </w:rPr>
        <w:br/>
      </w:r>
      <w:r>
        <w:rPr>
          <w:rFonts w:hint="eastAsia"/>
        </w:rPr>
        <w:t>　　表 饼干机厂家（五） 饼干机生产基地、销售区域、竞争对手及市场地位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饼干机厂家（五） 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饼干机厂家（五） 饼干机销量、收入、价格（美元/件）及毛利率（2019-2024）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饼干机厂家（五）公司简介及主要业务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饼干机厂家（五）企业最新动态</w:t>
      </w:r>
      <w:r>
        <w:rPr>
          <w:rFonts w:hint="eastAsia"/>
        </w:rPr>
        <w:br/>
      </w:r>
      <w:r>
        <w:rPr>
          <w:rFonts w:hint="eastAsia"/>
        </w:rPr>
        <w:t>　　表 饼干机厂家（六） 饼干机生产基地、销售区域、竞争对手及市场地位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饼干机厂家（六） 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饼干机厂家（六） 饼干机销量、收入、价格（美元/件）及毛利率（2019-2024）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饼干机厂家（六）公司简介及主要业务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饼干机厂家（六）企业最新动态</w:t>
      </w:r>
      <w:r>
        <w:rPr>
          <w:rFonts w:hint="eastAsia"/>
        </w:rPr>
        <w:br/>
      </w:r>
      <w:r>
        <w:rPr>
          <w:rFonts w:hint="eastAsia"/>
        </w:rPr>
        <w:t>　　表 饼干机厂家（七） 饼干机生产基地、销售区域、竞争对手及市场地位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饼干机厂家（七） 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饼干机厂家（七） 饼干机销量、收入、价格（美元/件）及毛利率（2019-2024）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饼干机厂家（七）公司简介及主要业务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饼干机厂家（七）企业最新动态</w:t>
      </w:r>
      <w:r>
        <w:rPr>
          <w:rFonts w:hint="eastAsia"/>
        </w:rPr>
        <w:br/>
      </w:r>
      <w:r>
        <w:rPr>
          <w:rFonts w:hint="eastAsia"/>
        </w:rPr>
        <w:t>　　表 饼干机厂家（八） 饼干机生产基地、销售区域、竞争对手及市场地位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饼干机厂家（八） 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饼干机厂家（八） 饼干机销量、收入、价格（美元/件）及毛利率（2019-2024）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饼干机厂家（八）公司简介及主要业务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饼干机厂家（八）企业最新动态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全球不同产品类型饼干机销量（2019-2024）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全球不同产品类型饼干机销量市场份额（2019-2024）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全球不同产品类型饼干机销量预测（2025-2031）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全球不同产品类型饼干机销量市场份额预测（2025-2031）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全球不同产品类型饼干机收入（2019-2024）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全球不同产品类型饼干机收入市场份额（2019-2024）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全球不同产品类型饼干机收入预测（2025-2031）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全球不同类型饼干机收入市场份额预测（2025-2031）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全球不同应用饼干机销量（2019-2024年）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全球不同应用饼干机销量市场份额（2019-2024）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全球不同应用饼干机销量预测（2025-2031）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全球不同应用饼干机销量市场份额预测（2025-2031）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全球不同应用饼干机收入（2019-2024年）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全球不同应用饼干机收入市场份额（2019-2024）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全球不同应用饼干机收入预测（2025-2031）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全球不同应用饼干机收入市场份额预测（2025-2031）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饼干机上游原料供应商及联系方式列表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饼干机典型客户列表</w:t>
      </w:r>
      <w:r>
        <w:rPr>
          <w:rFonts w:hint="eastAsia"/>
        </w:rPr>
        <w:br/>
      </w:r>
      <w:r>
        <w:rPr>
          <w:rFonts w:hint="eastAsia"/>
        </w:rPr>
        <w:t>　　表 饼干机主要销售模式及销售渠道</w:t>
      </w:r>
      <w:r>
        <w:rPr>
          <w:rFonts w:hint="eastAsia"/>
        </w:rPr>
        <w:br/>
      </w:r>
      <w:r>
        <w:rPr>
          <w:rFonts w:hint="eastAsia"/>
        </w:rPr>
        <w:t>　　表 饼干机行业发展机遇及主要驱动因素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饼干机行业发展面临的风险</w:t>
      </w:r>
      <w:r>
        <w:rPr>
          <w:rFonts w:hint="eastAsia"/>
        </w:rPr>
        <w:br/>
      </w:r>
      <w:r>
        <w:rPr>
          <w:rFonts w:hint="eastAsia"/>
        </w:rPr>
        <w:t>　　表 饼干机行业政策分析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88feea87646b0" w:history="1">
        <w:r>
          <w:rPr>
            <w:rStyle w:val="Hyperlink"/>
          </w:rPr>
          <w:t>2025-2031年全球与中国饼干机行业发展研究及市场前景预测报告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a88feea87646b0" w:history="1">
        <w:r>
          <w:rPr>
            <w:rStyle w:val="Hyperlink"/>
          </w:rPr>
          <w:t>https://www.20087.com/1/78/BingGanJiShiChangQianJingFenXi.html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7680ffbee4705" w:history="1">
      <w:r>
        <w:rPr>
          <w:rStyle w:val="Hyperlink"/>
        </w:rPr>
        <w:t>2025-2031年全球与中国饼干机行业发展研究及市场前景预测报告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BingGanJiShiChangQianJingFenXi.html" TargetMode="External" Id="R79a88feea876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BingGanJiShiChangQianJingFenXi.html" TargetMode="External" Id="Ra757680ffbee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2025-02-03T00:55:45Z</dcterms:created>
  <dcterms:modified xsi:type="dcterms:W3CDTF">2025-02-03T01:55:45Z</dcterms:modified>
  <dc:subject>2025-2031年全球与中国饼干机行业发展研究及市场前景预测报告</dc:subject>
  <dc:title>2025-2031年全球与中国饼干机行业发展研究及市场前景预测报告</dc:title>
  <cp:keywords>2025-2031年全球与中国饼干机行业发展研究及市场前景预测报告</cp:keywords>
  <dc:description>2025-2031年全球与中国饼干机行业发展研究及市场前景预测报告</dc:description>
</cp:coreProperties>
</file>