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70a07ddc44f2c" w:history="1">
              <w:r>
                <w:rPr>
                  <w:rStyle w:val="Hyperlink"/>
                </w:rPr>
                <w:t>2025-2031年全球与中国高精度探针台行业市场分析及发展前景预测报告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70a07ddc44f2c" w:history="1">
              <w:r>
                <w:rPr>
                  <w:rStyle w:val="Hyperlink"/>
                </w:rPr>
                <w:t>2025-2031年全球与中国高精度探针台行业市场分析及发展前景预测报告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70a07ddc44f2c" w:history="1">
                <w:r>
                  <w:rPr>
                    <w:rStyle w:val="Hyperlink"/>
                  </w:rPr>
                  <w:t>https://www.20087.com/1/88/GaoJingDuTanZhenTaiHangYeFaZhanQianJing.html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探针台是半导体器件、微机电系统（MEMS）及先进材料研发中用于实现微区电学测量与功能测试的核心平台，通过精密定位探针与待测样品接触，完成电流-电压、电容-电压等特性分析。高精度探针台采用高刚性花岗岩或复合材料底座，配备多轴（X-Y-Z-θ）手动或电动位移台，分辨率可达亚微米级，确保探针精准对准微小焊盘或电极。探针臂具备独立Z向控制与倾角调节功能，支持多点同步接触与应力缓冲。真空吸附样品台保证测试过程中的位置稳定性。主流型号集成显微观察系统（光学或视频），辅助对位与状态监控。在功率器件、化合物半导体与量子元件测试中，高精度探针台需适应高温、低温或真空环境，满足复杂工况下的测量需求。</w:t>
      </w:r>
      <w:r>
        <w:rPr>
          <w:rFonts w:hint="eastAsia"/>
        </w:rPr>
        <w:br/>
      </w:r>
      <w:r>
        <w:rPr>
          <w:rFonts w:hint="eastAsia"/>
        </w:rPr>
        <w:t>　　未来，高精度探针台的技术演进将向多物理场兼容与原位表征能力深化。温控样品台将扩展工作温度范围，支持从液氮温区至300°C以上的稳定控温，适配宽禁带半导体与相变材料测试。电磁屏蔽腔体与低噪声布线设计将提升弱信号测量精度，减少环境干扰。自动化版本集成机器视觉与路径规划算法，实现批量样品的无人值守测试，提高研发效率。在功能拓展方面，探针台将融合纳米压痕、拉曼光谱或电子束曝光单元，构建多模态原位分析平台。远程操作界面与标准化数据格式支持跨实验室协作与数据共享。未来，高精度探针台将从单一电学测试平台发展为集机械、热、光、电于一体的综合表征中心，支撑前沿材料与器件的创新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70a07ddc44f2c" w:history="1">
        <w:r>
          <w:rPr>
            <w:rStyle w:val="Hyperlink"/>
          </w:rPr>
          <w:t>2025-2031年全球与中国高精度探针台行业市场分析及发展前景预测报告</w:t>
        </w:r>
      </w:hyperlink>
      <w:r>
        <w:rPr>
          <w:rFonts w:hint="eastAsia"/>
        </w:rPr>
        <w:t>》系统分析了全球及我国高精度探针台行业的市场规模、市场需求及价格动态，深入探讨了高精度探针台产业链结构与发展特点。报告对高精度探针台细分市场进行了详细剖析，基于科学数据预测了市场前景及未来发展趋势，同时聚焦高精度探针台重点企业，评估了品牌影响力、市场竞争力及行业集中度变化。通过专业分析与客观洞察，报告为投资者、产业链相关企业及政府决策部门提供了重要参考，是把握高精度探针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高精度探针台市场概述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按照不同产品类型，高精度探针台主要可以分为如下几个类别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全球不同产品类型高精度探针台销售额增长趋势2020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手动探针台</w:t>
      </w:r>
      <w:r>
        <w:rPr>
          <w:rFonts w:hint="eastAsia"/>
        </w:rPr>
        <w:br/>
      </w:r>
      <w:r>
        <w:rPr>
          <w:rFonts w:hint="eastAsia"/>
        </w:rPr>
        <w:t>　　　　1.2.3 半自动探测台</w:t>
      </w:r>
      <w:r>
        <w:rPr>
          <w:rFonts w:hint="eastAsia"/>
        </w:rPr>
        <w:br/>
      </w:r>
      <w:r>
        <w:rPr>
          <w:rFonts w:hint="eastAsia"/>
        </w:rPr>
        <w:t>　　　　1.2.4 全自动探针台</w:t>
      </w:r>
      <w:r>
        <w:rPr>
          <w:rFonts w:hint="eastAsia"/>
        </w:rPr>
        <w:br/>
      </w:r>
      <w:r>
        <w:rPr>
          <w:rFonts w:hint="eastAsia"/>
        </w:rPr>
        <w:t>　　1.3 从不同应用，高精度探针台主要包括如下几个方面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全球不同应用高精度探针台销售额增长趋势2020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微电子</w:t>
      </w:r>
      <w:r>
        <w:rPr>
          <w:rFonts w:hint="eastAsia"/>
        </w:rPr>
        <w:br/>
      </w:r>
      <w:r>
        <w:rPr>
          <w:rFonts w:hint="eastAsia"/>
        </w:rPr>
        <w:t>　　　　1.3.4 光电器件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高精度探针台行业背景、发展历史、现状及趋势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高精度探针台行业目前现状分析</w:t>
      </w:r>
      <w:r>
        <w:rPr>
          <w:rFonts w:hint="eastAsia"/>
        </w:rPr>
        <w:br/>
      </w:r>
      <w:r>
        <w:rPr>
          <w:rFonts w:hint="eastAsia"/>
        </w:rPr>
        <w:t>　　　　1.4.2 高精度探针台发展趋势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全球高精度探针台总体规模分析</w:t>
      </w:r>
      <w:r>
        <w:rPr>
          <w:rFonts w:hint="eastAsia"/>
        </w:rPr>
        <w:br/>
      </w:r>
      <w:r>
        <w:rPr>
          <w:rFonts w:hint="eastAsia"/>
        </w:rPr>
        <w:t>　　2.1 全球高精度探针台供需现状及预测（2020-2031）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全球高精度探针台产能、产量、产能利用率及发展趋势（2020-2031）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全球高精度探针台产量、需求量及发展趋势（2020-2031）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全球主要地区高精度探针台产量及发展趋势（2020-2031）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全球主要地区高精度探针台产量（2020-2025）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全球主要地区高精度探针台产量（2026-2031）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全球主要地区高精度探针台产量市场份额（2020-2031）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中国高精度探针台供需现状及预测（2020-2031）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中国高精度探针台产能、产量、产能利用率及发展趋势（2020-2031）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中国高精度探针台产量、市场需求量及发展趋势（2020-2031）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全球高精度探针台销量及销售额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全球市场高精度探针台销售额（2020-2031）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全球市场高精度探针台销量（2020-2031）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全球市场高精度探针台价格趋势（2020-2031）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全球高精度探针台主要地区分析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全球主要地区高精度探针台市场规模分析：2020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全球主要地区高精度探针台销售收入及市场份额（2020-2025年）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全球主要地区高精度探针台销售收入预测（2026-2031年）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全球主要地区高精度探针台销量分析：2020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全球主要地区高精度探针台销量及市场份额（2020-2025年）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全球主要地区高精度探针台销量及市场份额预测（2026-2031）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北美市场高精度探针台销量、收入及增长率（2020-2031）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欧洲市场高精度探针台销量、收入及增长率（2020-2031）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中国市场高精度探针台销量、收入及增长率（2020-2031）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日本市场高精度探针台销量、收入及增长率（2020-2031）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东南亚市场高精度探针台销量、收入及增长率（2020-2031）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印度市场高精度探针台销量、收入及增长率（2020-2031）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全球市场主要厂商高精度探针台产能市场份额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全球市场主要厂商高精度探针台销量（2020-2025）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全球市场主要厂商高精度探针台销量（2020-2025）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全球市场主要厂商高精度探针台销售收入（2020-2025）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全球市场主要厂商高精度探针台销售价格（2020-2025）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2024年全球主要生产商高精度探针台收入排名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中国市场主要厂商高精度探针台销量（2020-2025）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中国市场主要厂商高精度探针台销量（2020-2025）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中国市场主要厂商高精度探针台销售收入（2020-2025）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2024年中国主要生产商高精度探针台收入排名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中国市场主要厂商高精度探针台销售价格（2020-2025）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全球主要厂商高精度探针台总部及产地分布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全球主要厂商成立时间及高精度探针台商业化日期</w:t>
      </w:r>
      <w:r>
        <w:rPr>
          <w:rFonts w:hint="eastAsia"/>
        </w:rPr>
        <w:br/>
      </w:r>
      <w:r>
        <w:rPr>
          <w:rFonts w:hint="eastAsia"/>
        </w:rPr>
        <w:t>　　4.6 全球主要厂商高精度探针台产品类型及应用</w:t>
      </w:r>
      <w:r>
        <w:rPr>
          <w:rFonts w:hint="eastAsia"/>
        </w:rPr>
        <w:br/>
      </w:r>
      <w:r>
        <w:rPr>
          <w:rFonts w:hint="eastAsia"/>
        </w:rPr>
        <w:t>　　4.7 高精度探针台行业集中度、竞争程度分析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高精度探针台行业集中度分析：2024年全球Top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全球高精度探针台第一梯队、第二梯队和第三梯队生产商（品牌）及市场份额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高精度探针台销量、收入、价格及毛利率（2020-2025）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高精度探针台销量、收入、价格及毛利率（2020-2025）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高精度探针台销量、收入、价格及毛利率（2020-2025）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不同产品类型高精度探针台分析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全球不同产品类型高精度探针台销量（2020-2031）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全球不同产品类型高精度探针台销量及市场份额（2020-2025）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全球不同产品类型高精度探针台销量预测（2026-2031）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全球不同产品类型高精度探针台收入（2020-2031）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全球不同产品类型高精度探针台收入及市场份额（2020-2025）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全球不同产品类型高精度探针台收入预测（2026-2031）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全球不同产品类型高精度探针台价格走势（2020-2031）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不同应用高精度探针台分析</w:t>
      </w:r>
      <w:r>
        <w:rPr>
          <w:rFonts w:hint="eastAsia"/>
        </w:rPr>
        <w:br/>
      </w:r>
      <w:r>
        <w:rPr>
          <w:rFonts w:hint="eastAsia"/>
        </w:rPr>
        <w:t>　　7.1 全球不同应用高精度探针台销量（2020-2031）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全球不同应用高精度探针台销量及市场份额（2020-2025）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全球不同应用高精度探针台销量预测（2026-2031）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全球不同应用高精度探针台收入（2020-2031）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全球不同应用高精度探针台收入及市场份额（2020-2025）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全球不同应用高精度探针台收入预测（2026-2031）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全球不同应用高精度探针台价格走势（2020-2031）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高精度探针台产业链分析</w:t>
      </w:r>
      <w:r>
        <w:rPr>
          <w:rFonts w:hint="eastAsia"/>
        </w:rPr>
        <w:br/>
      </w:r>
      <w:r>
        <w:rPr>
          <w:rFonts w:hint="eastAsia"/>
        </w:rPr>
        <w:t>　　8.2 高精度探针台工艺制造技术分析</w:t>
      </w:r>
      <w:r>
        <w:rPr>
          <w:rFonts w:hint="eastAsia"/>
        </w:rPr>
        <w:br/>
      </w:r>
      <w:r>
        <w:rPr>
          <w:rFonts w:hint="eastAsia"/>
        </w:rPr>
        <w:t>　　8.3 高精度探针台产业上游供应分析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高精度探针台下游客户分析</w:t>
      </w:r>
      <w:r>
        <w:rPr>
          <w:rFonts w:hint="eastAsia"/>
        </w:rPr>
        <w:br/>
      </w:r>
      <w:r>
        <w:rPr>
          <w:rFonts w:hint="eastAsia"/>
        </w:rPr>
        <w:t>　　8.5 高精度探针台销售渠道分析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高精度探针台行业发展机遇及主要驱动因素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高精度探针台行业发展面临的风险</w:t>
      </w:r>
      <w:r>
        <w:rPr>
          <w:rFonts w:hint="eastAsia"/>
        </w:rPr>
        <w:br/>
      </w:r>
      <w:r>
        <w:rPr>
          <w:rFonts w:hint="eastAsia"/>
        </w:rPr>
        <w:t>　　9.3 高精度探针台行业政策分析</w:t>
      </w:r>
      <w:r>
        <w:rPr>
          <w:rFonts w:hint="eastAsia"/>
        </w:rPr>
        <w:br/>
      </w:r>
      <w:r>
        <w:rPr>
          <w:rFonts w:hint="eastAsia"/>
        </w:rPr>
        <w:t>　　9.4 高精度探针台中国企业SWOT分析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全球不同产品类型高精度探针台销售额增长（CAGR）趋势2020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高精度探针台行业目前发展现状</w:t>
      </w:r>
      <w:r>
        <w:rPr>
          <w:rFonts w:hint="eastAsia"/>
        </w:rPr>
        <w:br/>
      </w:r>
      <w:r>
        <w:rPr>
          <w:rFonts w:hint="eastAsia"/>
        </w:rPr>
        <w:t>　　表 4： 高精度探针台发展趋势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全球主要地区高精度探针台产量增速（CAGR）：（2020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全球主要地区高精度探针台产量（2020-2025）&amp;（台）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全球主要地区高精度探针台产量（2026-2031）&amp;（台）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全球主要地区高精度探针台产量市场份额（2020-2025）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全球主要地区高精度探针台产量（2026-2031）&amp;（台）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全球主要地区高精度探针台销售收入增速：（2020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全球主要地区高精度探针台销售收入（2020-2025）&amp;（百万美元）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全球主要地区高精度探针台销售收入市场份额（2020-2025）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全球主要地区高精度探针台收入（2026-2031）&amp;（百万美元）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全球主要地区高精度探针台收入市场份额（2026-2031）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全球主要地区高精度探针台销量（台）：2020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全球主要地区高精度探针台销量（2020-2025）&amp;（台）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全球主要地区高精度探针台销量市场份额（2020-2025）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全球主要地区高精度探针台销量（2026-2031）&amp;（台）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全球主要地区高精度探针台销量份额（2026-2031）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全球市场主要厂商高精度探针台产能（2024-2025）&amp;（台）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全球市场主要厂商高精度探针台销量（2020-2025）&amp;（台）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全球市场主要厂商高精度探针台销量市场份额（2020-2025）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全球市场主要厂商高精度探针台销售收入（2020-2025）&amp;（百万美元）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全球市场主要厂商高精度探针台销售收入市场份额（2020-2025）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全球市场主要厂商高精度探针台销售价格（2020-2025）&amp;（千美元/台）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2024年全球主要生产商高精度探针台收入排名（百万美元）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中国市场主要厂商高精度探针台销量（2020-2025）&amp;（台）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中国市场主要厂商高精度探针台销量市场份额（2020-2025）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中国市场主要厂商高精度探针台销售收入（2020-2025）&amp;（百万美元）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中国市场主要厂商高精度探针台销售收入市场份额（2020-2025）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2024年中国主要生产商高精度探针台收入排名（百万美元）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中国市场主要厂商高精度探针台销售价格（2020-2025）&amp;（千美元/台）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全球主要厂商高精度探针台总部及产地分布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全球主要厂商成立时间及高精度探针台商业化日期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全球主要厂商高精度探针台产品类型及应用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2024年全球高精度探针台主要厂商市场地位（第一梯队、第二梯队和第三梯队）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全球高精度探针台市场投资、并购等现状分析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高精度探针台销量（台）、收入（百万美元）、价格（千美元/台）及毛利率（2020-2025）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高精度探针台销量（台）、收入（百万美元）、价格（千美元/台）及毛利率（2020-2025）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高精度探针台销量（台）、收入（百万美元）、价格（千美元/台）及毛利率（2020-2025）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高精度探针台销量（台）、收入（百万美元）、价格（千美元/台）及毛利率（2020-2025）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高精度探针台销量（台）、收入（百万美元）、价格（千美元/台）及毛利率（2020-2025）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高精度探针台销量（台）、收入（百万美元）、价格（千美元/台）及毛利率（2020-2025）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高精度探针台销量（台）、收入（百万美元）、价格（千美元/台）及毛利率（2020-2025）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高精度探针台销量（台）、收入（百万美元）、价格（千美元/台）及毛利率（2020-2025）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高精度探针台销量（台）、收入（百万美元）、价格（千美元/台）及毛利率（2020-2025）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高精度探针台销量（台）、收入（百万美元）、价格（千美元/台）及毛利率（2020-2025）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高精度探针台销量（台）、收入（百万美元）、价格（千美元/台）及毛利率（2020-2025）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高精度探针台销量（台）、收入（百万美元）、价格（千美元/台）及毛利率（2020-2025）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高精度探针台生产基地、销售区域、竞争对手及市场地位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高精度探针台产品规格、参数及市场应用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高精度探针台销量（台）、收入（百万美元）、价格（千美元/台）及毛利率（2020-2025）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全球不同产品类型高精度探针台销量（2020-2025年）&amp;（台）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全球不同产品类型高精度探针台销量市场份额（2020-2025）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全球不同产品类型高精度探针台销量预测（2026-2031）&amp;（台）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全球市场不同产品类型高精度探针台销量市场份额预测（2026-2031）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全球不同产品类型高精度探针台收入（2020-2025年）&amp;（百万美元）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全球不同产品类型高精度探针台收入市场份额（2020-2025）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全球不同产品类型高精度探针台收入预测（2026-2031）&amp;（百万美元）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全球不同产品类型高精度探针台收入市场份额预测（2026-2031）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全球不同应用高精度探针台销量（2020-2025年）&amp;（台）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全球不同应用高精度探针台销量市场份额（2020-2025）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全球不同应用高精度探针台销量预测（2026-2031）&amp;（台）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全球市场不同应用高精度探针台销量市场份额预测（2026-2031）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全球不同应用高精度探针台收入（2020-2025年）&amp;（百万美元）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全球不同应用高精度探针台收入市场份额（2020-2025）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全球不同应用高精度探针台收入预测（2026-2031）&amp;（百万美元）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全球不同应用高精度探针台收入市场份额预测（2026-2031）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高精度探针台上游原料供应商及联系方式列表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高精度探针台典型客户列表</w:t>
      </w:r>
      <w:r>
        <w:rPr>
          <w:rFonts w:hint="eastAsia"/>
        </w:rPr>
        <w:br/>
      </w:r>
      <w:r>
        <w:rPr>
          <w:rFonts w:hint="eastAsia"/>
        </w:rPr>
        <w:t>　　表 121： 高精度探针台主要销售模式及销售渠道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高精度探针台行业发展机遇及主要驱动因素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高精度探针台行业发展面临的风险</w:t>
      </w:r>
      <w:r>
        <w:rPr>
          <w:rFonts w:hint="eastAsia"/>
        </w:rPr>
        <w:br/>
      </w:r>
      <w:r>
        <w:rPr>
          <w:rFonts w:hint="eastAsia"/>
        </w:rPr>
        <w:t>　　表 124： 高精度探针台行业政策分析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高精度探针台产品图片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全球不同产品类型高精度探针台销售额2020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全球不同产品类型高精度探针台市场份额2024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手动探针台产品图片</w:t>
      </w:r>
      <w:r>
        <w:rPr>
          <w:rFonts w:hint="eastAsia"/>
        </w:rPr>
        <w:br/>
      </w:r>
      <w:r>
        <w:rPr>
          <w:rFonts w:hint="eastAsia"/>
        </w:rPr>
        <w:t>　　图 5： 半自动探测台产品图片</w:t>
      </w:r>
      <w:r>
        <w:rPr>
          <w:rFonts w:hint="eastAsia"/>
        </w:rPr>
        <w:br/>
      </w:r>
      <w:r>
        <w:rPr>
          <w:rFonts w:hint="eastAsia"/>
        </w:rPr>
        <w:t>　　图 6： 全自动探针台产品图片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全球不同应用高精度探针台市场份额2024 &amp; 2031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微电子</w:t>
      </w:r>
      <w:r>
        <w:rPr>
          <w:rFonts w:hint="eastAsia"/>
        </w:rPr>
        <w:br/>
      </w:r>
      <w:r>
        <w:rPr>
          <w:rFonts w:hint="eastAsia"/>
        </w:rPr>
        <w:t>　　图 11： 光电器件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全球高精度探针台产能、产量、产能利用率及发展趋势（2020-2031）&amp;（台）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全球高精度探针台产量、需求量及发展趋势（2020-2031）&amp;（台）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全球主要地区高精度探针台产量（2020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全球主要地区高精度探针台产量市场份额（2020-2031）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中国高精度探针台产能、产量、产能利用率及发展趋势（2020-2031）&amp;（台）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中国高精度探针台产量、市场需求量及发展趋势（2020-2031）&amp;（台）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全球高精度探针台市场销售额及增长率：（2020-2031）&amp;（百万美元）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全球市场高精度探针台市场规模：2020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全球市场高精度探针台销量及增长率（2020-2031）&amp;（台）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全球市场高精度探针台价格趋势（2020-2031）&amp;（千美元/台）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全球主要地区高精度探针台销售收入（2020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全球主要地区高精度探针台销售收入市场份额（2020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北美市场高精度探针台销量及增长率（2020-2031）&amp;（台）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北美市场高精度探针台收入及增长率（2020-2031）&amp;（百万美元）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欧洲市场高精度探针台销量及增长率（2020-2031）&amp;（台）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欧洲市场高精度探针台收入及增长率（2020-2031）&amp;（百万美元）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中国市场高精度探针台销量及增长率（2020-2031）&amp;（台）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中国市场高精度探针台收入及增长率（2020-2031）&amp;（百万美元）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日本市场高精度探针台销量及增长率（2020-2031）&amp;（台）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日本市场高精度探针台收入及增长率（2020-2031）&amp;（百万美元）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东南亚市场高精度探针台销量及增长率（2020-2031）&amp;（台）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东南亚市场高精度探针台收入及增长率（2020-2031）&amp;（百万美元）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印度市场高精度探针台销量及增长率（2020-2031）&amp;（台）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印度市场高精度探针台收入及增长率（2020-2031）&amp;（百万美元）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2024年全球市场主要厂商高精度探针台销量市场份额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2024年全球市场主要厂商高精度探针台收入市场份额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2024年中国市场主要厂商高精度探针台销量市场份额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2024年中国市场主要厂商高精度探针台收入市场份额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2024年全球前五大生产商高精度探针台市场份额</w:t>
      </w:r>
      <w:r>
        <w:rPr>
          <w:rFonts w:hint="eastAsia"/>
        </w:rPr>
        <w:br/>
      </w:r>
      <w:r>
        <w:rPr>
          <w:rFonts w:hint="eastAsia"/>
        </w:rPr>
        <w:t>　　图 42： 2024年全球高精度探针台第一梯队、第二梯队和第三梯队厂商及市场份额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全球不同产品类型高精度探针台价格走势（2020-2031）&amp;（千美元/台）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全球不同应用高精度探针台价格走势（2020-2031）&amp;（千美元/台）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高精度探针台产业链</w:t>
      </w:r>
      <w:r>
        <w:rPr>
          <w:rFonts w:hint="eastAsia"/>
        </w:rPr>
        <w:br/>
      </w:r>
      <w:r>
        <w:rPr>
          <w:rFonts w:hint="eastAsia"/>
        </w:rPr>
        <w:t>　　图 46： 高精度探针台中国企业SWOT分析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70a07ddc44f2c" w:history="1">
        <w:r>
          <w:rPr>
            <w:rStyle w:val="Hyperlink"/>
          </w:rPr>
          <w:t>2025-2031年全球与中国高精度探针台行业市场分析及发展前景预测报告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70a07ddc44f2c" w:history="1">
        <w:r>
          <w:rPr>
            <w:rStyle w:val="Hyperlink"/>
          </w:rPr>
          <w:t>https://www.20087.com/1/88/GaoJingDuTanZhenTaiHangYeFaZhanQianJing.html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a23629341499a" w:history="1">
      <w:r>
        <w:rPr>
          <w:rStyle w:val="Hyperlink"/>
        </w:rPr>
        <w:t>2025-2031年全球与中国高精度探针台行业市场分析及发展前景预测报告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aoJingDuTanZhenTaiHangYeFaZhanQianJing.html" TargetMode="External" Id="R04e70a07ddc4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aoJingDuTanZhenTaiHangYeFaZhanQianJing.html" TargetMode="External" Id="Rc88a23629341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2025-09-02T07:12:52Z</dcterms:created>
  <dcterms:modified xsi:type="dcterms:W3CDTF">2025-09-02T08:12:52Z</dcterms:modified>
  <dc:subject>2025-2031年全球与中国高精度探针台行业市场分析及发展前景预测报告</dc:subject>
  <dc:title>2025-2031年全球与中国高精度探针台行业市场分析及发展前景预测报告</dc:title>
  <cp:keywords>2025-2031年全球与中国高精度探针台行业市场分析及发展前景预测报告</cp:keywords>
  <dc:description>2025-2031年全球与中国高精度探针台行业市场分析及发展前景预测报告</dc:description>
</cp:coreProperties>
</file>