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56f9e4bf34eca" w:history="1">
              <w:r>
                <w:rPr>
                  <w:rStyle w:val="Hyperlink"/>
                </w:rPr>
                <w:t>2025-2031年中国黄铜棒行业分析与发展前景预测报告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56f9e4bf34eca" w:history="1">
              <w:r>
                <w:rPr>
                  <w:rStyle w:val="Hyperlink"/>
                </w:rPr>
                <w:t>2025-2031年中国黄铜棒行业分析与发展前景预测报告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56f9e4bf34eca" w:history="1">
                <w:r>
                  <w:rPr>
                    <w:rStyle w:val="Hyperlink"/>
                  </w:rPr>
                  <w:t>https://www.20087.com/1/08/HuangTongBangHangYeQianJingFenXi.html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棒是由铜和锌组成的合金棒材，具有良好的机械性能、耐腐蚀性和可加工性，广泛应用于机械制造、建筑五金、电气工程等行业。近年来，随着精密铸造和冷拔技术的进步，黄铜棒的尺寸精度和表面光洁度显著提高，满足了精密机械零件的加工需求。然而，黄铜棒的市场价格受国际铜价波动影响较大，且在某些应用领域，如电子行业，面临被其他新型材料替代的风险。</w:t>
      </w:r>
      <w:r>
        <w:rPr>
          <w:rFonts w:hint="eastAsia"/>
        </w:rPr>
        <w:br/>
      </w:r>
      <w:r>
        <w:rPr>
          <w:rFonts w:hint="eastAsia"/>
        </w:rPr>
        <w:t>　　未来，黄铜棒市场将更加注重产品差异化和应用领域拓展。通过合金成分的微调，可以开发出具有特殊性能的黄铜棒，如高导电性、高强度或低磁性黄铜，以满足特定行业的需求。同时，与激光切割、3D打印等先进制造技术的结合，将推动黄铜棒在定制化和复杂形状零件生产中的应用。此外，提高黄铜棒的回收利用率，减少原材料消耗，将是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56f9e4bf34eca" w:history="1">
        <w:r>
          <w:rPr>
            <w:rStyle w:val="Hyperlink"/>
          </w:rPr>
          <w:t>2025-2031年中国黄铜棒行业分析与发展前景预测报告</w:t>
        </w:r>
      </w:hyperlink>
      <w:r>
        <w:rPr>
          <w:rFonts w:hint="eastAsia"/>
        </w:rPr>
        <w:t>》依托权威机构及行业协会数据，结合黄铜棒行业的宏观环境与微观实践，从黄铜棒市场规模、市场需求、技术现状及产业链结构等多维度进行了系统调研与分析。报告通过严谨的研究方法与翔实的数据支持，辅以直观图表，全面剖析了黄铜棒行业发展趋势、重点企业表现及市场竞争格局，并通过SWOT分析揭示了行业机遇与潜在风险，为黄铜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黄铜棒行业界定</w:t>
      </w:r>
      <w:r>
        <w:rPr>
          <w:rFonts w:hint="eastAsia"/>
        </w:rPr>
        <w:br/>
      </w:r>
      <w:r>
        <w:rPr>
          <w:rFonts w:hint="eastAsia"/>
        </w:rPr>
        <w:t>　　第一节 黄铜棒行业定义</w:t>
      </w:r>
      <w:r>
        <w:rPr>
          <w:rFonts w:hint="eastAsia"/>
        </w:rPr>
        <w:br/>
      </w:r>
      <w:r>
        <w:rPr>
          <w:rFonts w:hint="eastAsia"/>
        </w:rPr>
        <w:t>　　第二节 黄铜棒行业特点分析</w:t>
      </w:r>
      <w:r>
        <w:rPr>
          <w:rFonts w:hint="eastAsia"/>
        </w:rPr>
        <w:br/>
      </w:r>
      <w:r>
        <w:rPr>
          <w:rFonts w:hint="eastAsia"/>
        </w:rPr>
        <w:t>　　第三节 黄铜棒产业链分析</w:t>
      </w:r>
      <w:r>
        <w:rPr>
          <w:rFonts w:hint="eastAsia"/>
        </w:rPr>
        <w:br/>
      </w:r>
      <w:r>
        <w:rPr>
          <w:rFonts w:hint="eastAsia"/>
        </w:rPr>
        <w:t>　　第四节 黄铜棒产品主要分类</w:t>
      </w:r>
      <w:r>
        <w:rPr>
          <w:rFonts w:hint="eastAsia"/>
        </w:rPr>
        <w:br/>
      </w:r>
      <w:r>
        <w:rPr>
          <w:rFonts w:hint="eastAsia"/>
        </w:rPr>
        <w:t>　　　　一、普通黄铜棒</w:t>
      </w:r>
      <w:r>
        <w:rPr>
          <w:rFonts w:hint="eastAsia"/>
        </w:rPr>
        <w:br/>
      </w:r>
      <w:r>
        <w:rPr>
          <w:rFonts w:hint="eastAsia"/>
        </w:rPr>
        <w:t>　　　　二、中性黄铜棒</w:t>
      </w:r>
      <w:r>
        <w:rPr>
          <w:rFonts w:hint="eastAsia"/>
        </w:rPr>
        <w:br/>
      </w:r>
      <w:r>
        <w:rPr>
          <w:rFonts w:hint="eastAsia"/>
        </w:rPr>
        <w:t>　　　　三、高精度黄铜棒</w:t>
      </w:r>
      <w:r>
        <w:rPr>
          <w:rFonts w:hint="eastAsia"/>
        </w:rPr>
        <w:br/>
      </w:r>
      <w:r>
        <w:rPr>
          <w:rFonts w:hint="eastAsia"/>
        </w:rPr>
        <w:t>　　第五节 黄铜棒主要应用领域分析</w:t>
      </w:r>
      <w:r>
        <w:rPr>
          <w:rFonts w:hint="eastAsia"/>
        </w:rPr>
        <w:br/>
      </w:r>
      <w:r>
        <w:rPr>
          <w:rFonts w:hint="eastAsia"/>
        </w:rPr>
        <w:t>　　　　一、机器</w:t>
      </w:r>
      <w:r>
        <w:rPr>
          <w:rFonts w:hint="eastAsia"/>
        </w:rPr>
        <w:br/>
      </w:r>
      <w:r>
        <w:rPr>
          <w:rFonts w:hint="eastAsia"/>
        </w:rPr>
        <w:t>　　　　二、汽车</w:t>
      </w:r>
      <w:r>
        <w:rPr>
          <w:rFonts w:hint="eastAsia"/>
        </w:rPr>
        <w:br/>
      </w:r>
      <w:r>
        <w:rPr>
          <w:rFonts w:hint="eastAsia"/>
        </w:rPr>
        <w:t>　　　　三、电器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2020-2025年国际黄铜棒行业发展态势分析</w:t>
      </w:r>
      <w:r>
        <w:rPr>
          <w:rFonts w:hint="eastAsia"/>
        </w:rPr>
        <w:br/>
      </w:r>
      <w:r>
        <w:rPr>
          <w:rFonts w:hint="eastAsia"/>
        </w:rPr>
        <w:t>　　第一节 国际黄铜棒行业总体情况</w:t>
      </w:r>
      <w:r>
        <w:rPr>
          <w:rFonts w:hint="eastAsia"/>
        </w:rPr>
        <w:br/>
      </w:r>
      <w:r>
        <w:rPr>
          <w:rFonts w:hint="eastAsia"/>
        </w:rPr>
        <w:t>　　第二节 黄铜棒行业重点市场分析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2025-2031年国际黄铜棒行业发展前景预测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2025年中国黄铜棒行业发展环境分析</w:t>
      </w:r>
      <w:r>
        <w:rPr>
          <w:rFonts w:hint="eastAsia"/>
        </w:rPr>
        <w:br/>
      </w:r>
      <w:r>
        <w:rPr>
          <w:rFonts w:hint="eastAsia"/>
        </w:rPr>
        <w:t>　　第一节 黄铜棒行业经济环境分析</w:t>
      </w:r>
      <w:r>
        <w:rPr>
          <w:rFonts w:hint="eastAsia"/>
        </w:rPr>
        <w:br/>
      </w:r>
      <w:r>
        <w:rPr>
          <w:rFonts w:hint="eastAsia"/>
        </w:rPr>
        <w:t>　　第二节 黄铜棒行业政策环境分析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黄铜棒行业技术发展现状及趋势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当前中国黄铜棒技术发展现状</w:t>
      </w:r>
      <w:r>
        <w:rPr>
          <w:rFonts w:hint="eastAsia"/>
        </w:rPr>
        <w:br/>
      </w:r>
      <w:r>
        <w:rPr>
          <w:rFonts w:hint="eastAsia"/>
        </w:rPr>
        <w:t>　　第二节 中外黄铜棒技术差距及产生差距的主要原因分析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提高中国黄铜棒技术的对策</w:t>
      </w:r>
      <w:r>
        <w:rPr>
          <w:rFonts w:hint="eastAsia"/>
        </w:rPr>
        <w:br/>
      </w:r>
      <w:r>
        <w:rPr>
          <w:rFonts w:hint="eastAsia"/>
        </w:rPr>
        <w:t>　　第四节 中国黄铜棒研发、设计发展趋势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中国黄铜棒行业市场供需状况分析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2025年中国黄铜棒行业市场情况</w:t>
      </w:r>
      <w:r>
        <w:rPr>
          <w:rFonts w:hint="eastAsia"/>
        </w:rPr>
        <w:br/>
      </w:r>
      <w:r>
        <w:rPr>
          <w:rFonts w:hint="eastAsia"/>
        </w:rPr>
        <w:t>　　第二节 中国黄铜棒行业市场需求状况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一、2020-2025年黄铜棒行业市场需求情况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二、2025-2031年黄铜棒行业市场需求预测</w:t>
      </w:r>
      <w:r>
        <w:rPr>
          <w:rFonts w:hint="eastAsia"/>
        </w:rPr>
        <w:br/>
      </w:r>
      <w:r>
        <w:rPr>
          <w:rFonts w:hint="eastAsia"/>
        </w:rPr>
        <w:t>　　第三节 中国黄铜棒行业市场供给状况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一、2020-2025年黄铜棒行业市场供给情况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二、2025-2031年黄铜棒行业市场供给预测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黄铜棒所属行业经济运行分析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2020-2025年黄铜棒所属行业偿债能力分析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2020-2025年黄铜棒所属行业盈利能力分析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2020-2025年黄铜棒所属行业发展能力分析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2020-2025年黄铜棒行业企业数量及变化趋势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2020-2025年中国黄铜棒行业重点区域市场分析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中国黄铜棒行业产品价格监测</w:t>
      </w:r>
      <w:r>
        <w:rPr>
          <w:rFonts w:hint="eastAsia"/>
        </w:rPr>
        <w:br/>
      </w:r>
      <w:r>
        <w:rPr>
          <w:rFonts w:hint="eastAsia"/>
        </w:rPr>
        <w:t>　　第一节 黄铜棒市场价格特征</w:t>
      </w:r>
      <w:r>
        <w:rPr>
          <w:rFonts w:hint="eastAsia"/>
        </w:rPr>
        <w:br/>
      </w:r>
      <w:r>
        <w:rPr>
          <w:rFonts w:hint="eastAsia"/>
        </w:rPr>
        <w:t>　　第二节 影响黄铜棒市场价格因素分析</w:t>
      </w:r>
      <w:r>
        <w:rPr>
          <w:rFonts w:hint="eastAsia"/>
        </w:rPr>
        <w:br/>
      </w:r>
      <w:r>
        <w:rPr>
          <w:rFonts w:hint="eastAsia"/>
        </w:rPr>
        <w:t>　　第三节 未来黄铜棒市场价格走势预测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2020-2025年黄铜棒行业上、下游市场分析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黄铜棒行业上游</w:t>
      </w:r>
      <w:r>
        <w:rPr>
          <w:rFonts w:hint="eastAsia"/>
        </w:rPr>
        <w:br/>
      </w:r>
      <w:r>
        <w:rPr>
          <w:rFonts w:hint="eastAsia"/>
        </w:rPr>
        <w:t>　　第二节 黄铜棒行业下游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浙江海亮股份有限公司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宁波金田铜业（集团）股份有限公司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宁波博威集团有限公司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浙江力博控股集团有限公司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宁波长振铜业有限公司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宁波盛发铜业有限公司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芜湖楚江合金铜材有限公司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黄铜棒行业风险及对策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2025-2031年黄铜棒行业发展环境分析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2025-2031年黄铜棒行业壁垒分析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2025-2031年黄铜棒行业风险及对策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黄铜棒行业发展及竞争策略分析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2025-2031年黄铜棒行业发展战略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2025-2031年黄铜棒企业竞争策略分析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一、提高中国黄铜棒企业核心竞争力的对策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二、影响黄铜棒企业核心竞争力的因素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三、提高黄铜棒企业竞争力的策略</w:t>
      </w:r>
      <w:r>
        <w:rPr>
          <w:rFonts w:hint="eastAsia"/>
        </w:rPr>
        <w:br/>
      </w:r>
      <w:r>
        <w:rPr>
          <w:rFonts w:hint="eastAsia"/>
        </w:rPr>
        <w:t>　　第三节 中^智^林^对中国黄铜棒品牌的战略思考</w:t>
      </w:r>
      <w:r>
        <w:rPr>
          <w:rFonts w:hint="eastAsia"/>
        </w:rPr>
        <w:br/>
      </w:r>
      <w:r>
        <w:rPr>
          <w:rFonts w:hint="eastAsia"/>
        </w:rPr>
        <w:t>　　　　一、黄铜棒实施品牌战略的意义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二、中国黄铜棒企业的品牌战略</w:t>
      </w:r>
      <w:r>
        <w:rPr>
          <w:rFonts w:hint="eastAsia"/>
        </w:rPr>
        <w:br/>
      </w:r>
      <w:r>
        <w:rPr>
          <w:rFonts w:hint="eastAsia"/>
        </w:rPr>
        <w:t>　　　　三、黄铜棒品牌战略管理的策略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黄铜棒行业历程</w:t>
      </w:r>
      <w:r>
        <w:rPr>
          <w:rFonts w:hint="eastAsia"/>
        </w:rPr>
        <w:br/>
      </w:r>
      <w:r>
        <w:rPr>
          <w:rFonts w:hint="eastAsia"/>
        </w:rPr>
        <w:t>　　图表 黄铜棒行业生命周期</w:t>
      </w:r>
      <w:r>
        <w:rPr>
          <w:rFonts w:hint="eastAsia"/>
        </w:rPr>
        <w:br/>
      </w:r>
      <w:r>
        <w:rPr>
          <w:rFonts w:hint="eastAsia"/>
        </w:rPr>
        <w:t>　　图表 黄铜棒行业产业链分析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2020-2025年黄铜棒行业市场容量分析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2020-2025年中国黄铜棒行业产量及增长趋势</w:t>
      </w:r>
      <w:r>
        <w:rPr>
          <w:rFonts w:hint="eastAsia"/>
        </w:rPr>
        <w:br/>
      </w:r>
      <w:r>
        <w:rPr>
          <w:rFonts w:hint="eastAsia"/>
        </w:rPr>
        <w:t>　　图表 黄铜棒行业动态</w:t>
      </w:r>
      <w:r>
        <w:rPr>
          <w:rFonts w:hint="eastAsia"/>
        </w:rPr>
        <w:br/>
      </w:r>
      <w:r>
        <w:rPr>
          <w:rFonts w:hint="eastAsia"/>
        </w:rPr>
        <w:t>　　图表 2020-2025年中国黄铜棒市场需求量及增速统计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2025年中国黄铜棒行业需求领域分布格局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2020-2025年中国黄铜棒行业盈利情况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2020-2025年中国黄铜棒行业利润总额统计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2020-2025年中国黄铜棒进口金额分析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2020-2025年中国黄铜棒出口数量分析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2020-2025年中国黄铜棒出口金额分析</w:t>
      </w:r>
      <w:r>
        <w:rPr>
          <w:rFonts w:hint="eastAsia"/>
        </w:rPr>
        <w:br/>
      </w:r>
      <w:r>
        <w:rPr>
          <w:rFonts w:hint="eastAsia"/>
        </w:rPr>
        <w:t>　　图表 2025年中国黄铜棒进口国家及地区分析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2025年中国黄铜棒出口国家及地区分析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2020-2025年中国黄铜棒行业企业平均规模情况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**地区黄铜棒市场规模及增长情况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黄铜棒重点企业（一）经营情况分析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黄铜棒重点企业（一）主要经济指标情况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黄铜棒重点企业（一）盈利能力情况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黄铜棒重点企业（一）偿债能力情况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黄铜棒重点企业（一）运营能力情况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黄铜棒重点企业（一）成长能力情况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黄铜棒重点企业（二）基本信息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黄铜棒重点企业（二）经营情况分析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黄铜棒重点企业（二）主要经济指标情况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黄铜棒重点企业（二）盈利能力情况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黄铜棒重点企业（二）偿债能力情况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黄铜棒重点企业（二）运营能力情况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黄铜棒重点企业（二）成长能力情况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黄铜棒重点企业（三）基本信息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黄铜棒重点企业（三）经营情况分析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黄铜棒重点企业（三）主要经济指标情况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黄铜棒重点企业（三）盈利能力情况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黄铜棒重点企业（三）偿债能力情况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黄铜棒重点企业（三）运营能力情况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黄铜棒重点企业（三）成长能力情况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2025-2031年中国黄铜棒行业产能预测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2025-2031年中国黄铜棒行业产量预测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2025-2031年中国黄铜棒市场需求量预测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2025-2031年中国黄铜棒行业供需平衡预测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2025-2031年中国黄铜棒行业风险分析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2025-2031年中国黄铜棒行业市场容量预测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2025-2031年中国黄铜棒行业市场规模预测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2025-2031年中国黄铜棒市场前景分析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2025-2031年中国黄铜棒行业发展趋势预测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56f9e4bf34eca" w:history="1">
        <w:r>
          <w:rPr>
            <w:rStyle w:val="Hyperlink"/>
          </w:rPr>
          <w:t>2025-2031年中国黄铜棒行业分析与发展前景预测报告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56f9e4bf34eca" w:history="1">
        <w:r>
          <w:rPr>
            <w:rStyle w:val="Hyperlink"/>
          </w:rPr>
          <w:t>https://www.20087.com/1/08/HuangTongBangHangYeQianJingFenXi.html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热点：h59黄铜棒多少钱一公斤、黄铜棒多少钱一公斤、小型熔铜炉2公斤、黄铜棒厂家直销、黄铜的回收价格、黄铜棒h59和h62的区别、2023废旧黄铜回收价格表、黄铜棒理论计算方法、黄铜圆棒一公斤价格表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6db3a35c14619" w:history="1">
      <w:r>
        <w:rPr>
          <w:rStyle w:val="Hyperlink"/>
        </w:rPr>
        <w:t>2025-2031年中国黄铜棒行业分析与发展前景预测报告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HuangTongBangHangYeQianJingFenXi.html" TargetMode="External" Id="Ra4f56f9e4bf3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HuangTongBangHangYeQianJingFenXi.html" TargetMode="External" Id="Red36db3a35c1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2025-06-19T06:28:00Z</dcterms:created>
  <dcterms:modified xsi:type="dcterms:W3CDTF">2025-06-19T07:28:00Z</dcterms:modified>
  <dc:subject>2025-2031年中国黄铜棒行业分析与发展前景预测报告</dc:subject>
  <dc:title>2025-2031年中国黄铜棒行业分析与发展前景预测报告</dc:title>
  <cp:keywords>2025-2031年中国黄铜棒行业分析与发展前景预测报告</cp:keywords>
  <dc:description>2025-2031年中国黄铜棒行业分析与发展前景预测报告</dc:description>
</cp:coreProperties>
</file>