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79351b12814154" w:history="1">
              <w:r>
                <w:rPr>
                  <w:rStyle w:val="Hyperlink"/>
                </w:rPr>
                <w:t>2026-2032年全球与中国3D SDRAM存储器行业发展调研及前景趋势分析报告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79351b12814154" w:history="1">
              <w:r>
                <w:rPr>
                  <w:rStyle w:val="Hyperlink"/>
                </w:rPr>
                <w:t>2026-2032年全球与中国3D SDRAM存储器行业发展调研及前景趋势分析报告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79351b12814154" w:history="1">
                <w:r>
                  <w:rPr>
                    <w:rStyle w:val="Hyperlink"/>
                  </w:rPr>
                  <w:t>https://www.20087.com/1/18/3D-SDRAMCunChuQiHangYeXianZhuangJiQianJing.html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 SDRAM（三维堆叠动态随机存取存储器）是一种通过硅通孔（TSV）等先进封装技术，将多层DRAM芯片在垂直方向上进行高密度互连与堆叠的新型存储架构。该架构突破了传统二维平面封装的物理极限，在极小的封装面积内实现了存储容量与带宽的指数级跃升，同时大幅缩短了数据传输路径，显著降低了功耗与延迟。随着人工智能大模型、高性能计算（HPC）及数据中心对算力需求的爆发式增长，传统存储器的“内存墙”瓶颈日益凸显。3D SDRAM凭借超高带宽与低功耗特性，成为AI加速卡、先进处理器及高端网络交换芯片的核心配套存储方案。在制造工艺上，行业正通过混合键合（Hybrid Bonding）与微凸块（Micro-bump）技术的迭代，不断提升堆叠层数与互连密度，以满足日益严苛的性能与散热要求。</w:t>
      </w:r>
      <w:r>
        <w:rPr>
          <w:rFonts w:hint="eastAsia"/>
        </w:rPr>
        <w:br/>
      </w:r>
      <w:r>
        <w:rPr>
          <w:rFonts w:hint="eastAsia"/>
        </w:rPr>
        <w:t>　　未来，3D SDRAM存储器将顺应算力基础设施的升级浪潮，在堆叠密度、散热管理及异构集成上实现全面突破。市场调研网指出，一方面，面对下一代AI芯片对TB/s级带宽的极致追求，3D SDRAM将向更多层数堆叠与更大容量方向演进，通过优化TSV布局与电源分配网络，进一步提升有效存储密度与信号完整性。另一方面，随着堆叠层数的增加，热管理将成为制约性能释放的核心瓶颈。行业将加速引入微流控液冷、高导热界面材料及自适应温控算法，构建三维立体散热体系，确保存储器在极端功耗下的稳定运行。此外，3D SDRAM将与计算逻辑芯片进行更深度的异构集成，推动存算一体架构的落地，从根本上重塑AI时代的计算范式，为全球数字经济的高质量发展提供坚实的底层硬件支撑。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79351b12814154" w:history="1">
        <w:r>
          <w:rPr>
            <w:rStyle w:val="Hyperlink"/>
          </w:rPr>
          <w:t>2026-2032年全球与中国3D SDRAM存储器行业发展调研及前景趋势分析报告</w:t>
        </w:r>
      </w:hyperlink>
      <w:r>
        <w:rPr>
          <w:rFonts w:hint="eastAsia"/>
        </w:rPr>
        <w:t>》，2025年3D SDRAM存储器行业市场规模达 亿元，预计2032年市场规模将达 亿元，期间年均复合增长率（CAGR）达 %。报告基于市场调研数据，系统分析了3D SDRAM存储器行业的市场现状与发展前景。报告从3D SDRAM存储器产业链角度出发，梳理了当前3D SDRAM存储器市场规模、价格走势和供需情况，并对未来几年的增长空间作出预测。研究涵盖了3D SDRAM存储器行业技术发展现状、创新方向以及重点企业的竞争格局，包括3D SDRAM存储器市场集中度和品牌策略分析。报告还针对3D SDRAM存储器细分领域和区域市场展开讨论，客观评估了3D SDRAM存储器行业存在的投资机遇与潜在风险，为相关决策者提供有价值的市场参考依据。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全球市场3D SDRAM存储器市场总体规模</w:t>
      </w:r>
      <w:r>
        <w:rPr>
          <w:rFonts w:hint="eastAsia"/>
        </w:rPr>
        <w:br/>
      </w:r>
      <w:r>
        <w:rPr>
          <w:rFonts w:hint="eastAsia"/>
        </w:rPr>
        <w:t>　　1.4 中国市场3D SDRAM存储器市场总体规模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3D SDRAM存储器行业发展总体概况</w:t>
      </w:r>
      <w:r>
        <w:rPr>
          <w:rFonts w:hint="eastAsia"/>
        </w:rPr>
        <w:br/>
      </w:r>
      <w:r>
        <w:rPr>
          <w:rFonts w:hint="eastAsia"/>
        </w:rPr>
        <w:t>　　　　1.5.2 3D SDRAM存储器行业发展主要特点</w:t>
      </w:r>
      <w:r>
        <w:rPr>
          <w:rFonts w:hint="eastAsia"/>
        </w:rPr>
        <w:br/>
      </w:r>
      <w:r>
        <w:rPr>
          <w:rFonts w:hint="eastAsia"/>
        </w:rPr>
        <w:t>　　　　1.5.3 3D SDRAM存储器行业发展影响因素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3D SDRAM存储器有利因素</w:t>
      </w:r>
      <w:r>
        <w:rPr>
          <w:rFonts w:hint="eastAsia"/>
        </w:rPr>
        <w:br/>
      </w:r>
      <w:r>
        <w:rPr>
          <w:rFonts w:hint="eastAsia"/>
        </w:rPr>
        <w:t>　　　　1.5.3 .2 3D SDRAM存储器不利因素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全球市场，近三年3D SDRAM存储器主要企业占有率及排名（按收入）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3D SDRAM存储器主要企业在国际市场占有率（按收入，2023-2026）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2025年3D SDRAM存储器主要企业在国际市场排名（按收入）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全球市场主要企业3D SDRAM存储器销售收入（2023-2026）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中国市场，近三年3D SDRAM存储器主要企业占有率及排名（按收入）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3D SDRAM存储器主要企业在中国市场占有率（按收入，2023-2026）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2025年3D SDRAM存储器主要企业在中国市场排名（按收入）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中国市场主要企业3D SDRAM存储器销售收入（2023-2026）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全球主要厂商3D SDRAM存储器总部及产地分布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全球主要厂商成立时间及3D SDRAM存储器商业化日期</w:t>
      </w:r>
      <w:r>
        <w:rPr>
          <w:rFonts w:hint="eastAsia"/>
        </w:rPr>
        <w:br/>
      </w:r>
      <w:r>
        <w:rPr>
          <w:rFonts w:hint="eastAsia"/>
        </w:rPr>
        <w:t>　　2.5 全球主要厂商3D SDRAM存储器产品类型及应用</w:t>
      </w:r>
      <w:r>
        <w:rPr>
          <w:rFonts w:hint="eastAsia"/>
        </w:rPr>
        <w:br/>
      </w:r>
      <w:r>
        <w:rPr>
          <w:rFonts w:hint="eastAsia"/>
        </w:rPr>
        <w:t>　　2.6 3D SDRAM存储器行业集中度、竞争程度分析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3D SDRAM存储器行业集中度分析：2025年全球Top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全球3D SDRAM存储器第一梯队、第二梯队和第三梯队厂商（品牌）及市场份额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 SDRAM存储器主要地区分析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全球主要地区3D SDRAM存储器市场规模分析：2021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全球主要地区3D SDRAM存储器销售额及份额（2021-2026）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全球主要地区3D SDRAM存储器销售额及份额预测（2027-2032）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LPDDR SDRAM</w:t>
      </w:r>
      <w:r>
        <w:rPr>
          <w:rFonts w:hint="eastAsia"/>
        </w:rPr>
        <w:br/>
      </w:r>
      <w:r>
        <w:rPr>
          <w:rFonts w:hint="eastAsia"/>
        </w:rPr>
        <w:t>　　　　4.1.2 DDR SDRAM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按产品类型细分，全球3D SDRAM存储器销售额对比（2021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按产品类型细分，全球3D SDRAM存储器销售额及市场份额（2021-2026）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按产品类型细分，全球3D SDRAM存储器销售额预测（2027-2032）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按产品类型细分，中国3D SDRAM存储器销售额及市场份额（2021-2026）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按产品类型细分，中国3D SDRAM存储器销售额预测（2027-2032）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产品分类，按产品代际</w:t>
      </w:r>
      <w:r>
        <w:rPr>
          <w:rFonts w:hint="eastAsia"/>
        </w:rPr>
        <w:br/>
      </w:r>
      <w:r>
        <w:rPr>
          <w:rFonts w:hint="eastAsia"/>
        </w:rPr>
        <w:t>　　　　4.2.1 传统DRAM</w:t>
      </w:r>
      <w:r>
        <w:rPr>
          <w:rFonts w:hint="eastAsia"/>
        </w:rPr>
        <w:br/>
      </w:r>
      <w:r>
        <w:rPr>
          <w:rFonts w:hint="eastAsia"/>
        </w:rPr>
        <w:t>　　　　4.2.2 DDR4</w:t>
      </w:r>
      <w:r>
        <w:rPr>
          <w:rFonts w:hint="eastAsia"/>
        </w:rPr>
        <w:br/>
      </w:r>
      <w:r>
        <w:rPr>
          <w:rFonts w:hint="eastAsia"/>
        </w:rPr>
        <w:t>　　　　4.2.3 DDR5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按产品代际细分，全球3D SDRAM存储器销售额对比（2021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按产品代际细分，全球3D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按产品代际细分，全球3D SDRAM存储器销售额及市场份额（2021-2026）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按产品代际细分，全球3D SDRAM存储器销售额预测（2027-2032）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按产品代际细分，中国3D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按产品代际细分，中国3D SDRAM存储器销售额及市场份额（2021-2026）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按产品代际细分，中国3D SDRAM存储器销售额预测（2027-2032）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产品分类，按产品架构</w:t>
      </w:r>
      <w:r>
        <w:rPr>
          <w:rFonts w:hint="eastAsia"/>
        </w:rPr>
        <w:br/>
      </w:r>
      <w:r>
        <w:rPr>
          <w:rFonts w:hint="eastAsia"/>
        </w:rPr>
        <w:t>　　　　4.3.1 标准DRAM</w:t>
      </w:r>
      <w:r>
        <w:rPr>
          <w:rFonts w:hint="eastAsia"/>
        </w:rPr>
        <w:br/>
      </w:r>
      <w:r>
        <w:rPr>
          <w:rFonts w:hint="eastAsia"/>
        </w:rPr>
        <w:t>　　　　4.3.2 低功耗DRAM</w:t>
      </w:r>
      <w:r>
        <w:rPr>
          <w:rFonts w:hint="eastAsia"/>
        </w:rPr>
        <w:br/>
      </w:r>
      <w:r>
        <w:rPr>
          <w:rFonts w:hint="eastAsia"/>
        </w:rPr>
        <w:t>　　　　4.3.3 图形显存DRAM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按产品架构细分，全球3D SDRAM存储器销售额对比（2021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按产品架构细分，全球3D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按产品架构细分，全球3D SDRAM存储器销售额及市场份额（2021-2026）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按产品架构细分，全球3D SDRAM存储器销售额预测（2027-2032）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按产品架构细分，中国3D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按产品架构细分，中国3D SDRAM存储器销售额及市场份额（2021-2026）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按产品架构细分，中国3D SDRAM存储器销售额预测（2027-2032）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消费电子</w:t>
      </w:r>
      <w:r>
        <w:rPr>
          <w:rFonts w:hint="eastAsia"/>
        </w:rPr>
        <w:br/>
      </w:r>
      <w:r>
        <w:rPr>
          <w:rFonts w:hint="eastAsia"/>
        </w:rPr>
        <w:t>　　　　5.1.2 汽车电子</w:t>
      </w:r>
      <w:r>
        <w:rPr>
          <w:rFonts w:hint="eastAsia"/>
        </w:rPr>
        <w:br/>
      </w:r>
      <w:r>
        <w:rPr>
          <w:rFonts w:hint="eastAsia"/>
        </w:rPr>
        <w:t>　　　　5.1.3 信息通信</w:t>
      </w:r>
      <w:r>
        <w:rPr>
          <w:rFonts w:hint="eastAsia"/>
        </w:rPr>
        <w:br/>
      </w:r>
      <w:r>
        <w:rPr>
          <w:rFonts w:hint="eastAsia"/>
        </w:rPr>
        <w:t>　　　　5.1.4 物联网</w:t>
      </w:r>
      <w:r>
        <w:rPr>
          <w:rFonts w:hint="eastAsia"/>
        </w:rPr>
        <w:br/>
      </w:r>
      <w:r>
        <w:rPr>
          <w:rFonts w:hint="eastAsia"/>
        </w:rPr>
        <w:t>　　　　5.1.5 政企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按应用细分，全球3D SDRAM存储器销售额对比（2021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按应用细分，全球3D SDRAM存储器销售额及市场份额（2021-2026）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按应用细分，全球3D SDRAM存储器销售额预测（2027-2032）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中国不同应用3D SDRAM存储器销售额及预测（2021-2032）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中国不同应用3D SDRAM存储器销售额及市场份额（2021-2026）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中国不同应用3D SDRAM存储器销售额预测（2027-2032）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3D SDRAM存储器行业发展趋势</w:t>
      </w:r>
      <w:r>
        <w:rPr>
          <w:rFonts w:hint="eastAsia"/>
        </w:rPr>
        <w:br/>
      </w:r>
      <w:r>
        <w:rPr>
          <w:rFonts w:hint="eastAsia"/>
        </w:rPr>
        <w:t>　　7.2 3D SDRAM存储器行业主要驱动因素</w:t>
      </w:r>
      <w:r>
        <w:rPr>
          <w:rFonts w:hint="eastAsia"/>
        </w:rPr>
        <w:br/>
      </w:r>
      <w:r>
        <w:rPr>
          <w:rFonts w:hint="eastAsia"/>
        </w:rPr>
        <w:t>　　7.3 3D SDRAM存储器中国企业SWOT分析</w:t>
      </w:r>
      <w:r>
        <w:rPr>
          <w:rFonts w:hint="eastAsia"/>
        </w:rPr>
        <w:br/>
      </w:r>
      <w:r>
        <w:rPr>
          <w:rFonts w:hint="eastAsia"/>
        </w:rPr>
        <w:t>　　7.4 中国3D SDRAM存储器行业政策环境分析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3D SDRAM存储器行业产业链简介</w:t>
      </w:r>
      <w:r>
        <w:rPr>
          <w:rFonts w:hint="eastAsia"/>
        </w:rPr>
        <w:br/>
      </w:r>
      <w:r>
        <w:rPr>
          <w:rFonts w:hint="eastAsia"/>
        </w:rPr>
        <w:t>　　　　8.1.1 3D SDRAM存储器行业供应链分析</w:t>
      </w:r>
      <w:r>
        <w:rPr>
          <w:rFonts w:hint="eastAsia"/>
        </w:rPr>
        <w:br/>
      </w:r>
      <w:r>
        <w:rPr>
          <w:rFonts w:hint="eastAsia"/>
        </w:rPr>
        <w:t>　　　　8.1.2 3D SDRAM存储器主要原料及供应情况</w:t>
      </w:r>
      <w:r>
        <w:rPr>
          <w:rFonts w:hint="eastAsia"/>
        </w:rPr>
        <w:br/>
      </w:r>
      <w:r>
        <w:rPr>
          <w:rFonts w:hint="eastAsia"/>
        </w:rPr>
        <w:t>　　　　8.1.3 3D SDRAM存储器行业主要下游客户</w:t>
      </w:r>
      <w:r>
        <w:rPr>
          <w:rFonts w:hint="eastAsia"/>
        </w:rPr>
        <w:br/>
      </w:r>
      <w:r>
        <w:rPr>
          <w:rFonts w:hint="eastAsia"/>
        </w:rPr>
        <w:t>　　8.2 3D SDRAM存储器行业采购模式</w:t>
      </w:r>
      <w:r>
        <w:rPr>
          <w:rFonts w:hint="eastAsia"/>
        </w:rPr>
        <w:br/>
      </w:r>
      <w:r>
        <w:rPr>
          <w:rFonts w:hint="eastAsia"/>
        </w:rPr>
        <w:t>　　8.3 3D SDRAM存储器行业生产模式</w:t>
      </w:r>
      <w:r>
        <w:rPr>
          <w:rFonts w:hint="eastAsia"/>
        </w:rPr>
        <w:br/>
      </w:r>
      <w:r>
        <w:rPr>
          <w:rFonts w:hint="eastAsia"/>
        </w:rPr>
        <w:t>　　8.4 3D SDRAM存储器行业销售模式及销售渠道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3D SDRAM存储器行业发展主要特点</w:t>
      </w:r>
      <w:r>
        <w:rPr>
          <w:rFonts w:hint="eastAsia"/>
        </w:rPr>
        <w:br/>
      </w:r>
      <w:r>
        <w:rPr>
          <w:rFonts w:hint="eastAsia"/>
        </w:rPr>
        <w:t>　　表 2： 3D SDRAM存储器行业发展有利因素分析</w:t>
      </w:r>
      <w:r>
        <w:rPr>
          <w:rFonts w:hint="eastAsia"/>
        </w:rPr>
        <w:br/>
      </w:r>
      <w:r>
        <w:rPr>
          <w:rFonts w:hint="eastAsia"/>
        </w:rPr>
        <w:t>　　表 3： 3D SDRAM存储器行业发展不利因素分析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进入3D SDRAM存储器行业壁垒</w:t>
      </w:r>
      <w:r>
        <w:rPr>
          <w:rFonts w:hint="eastAsia"/>
        </w:rPr>
        <w:br/>
      </w:r>
      <w:r>
        <w:rPr>
          <w:rFonts w:hint="eastAsia"/>
        </w:rPr>
        <w:t>　　表 5： 3D SDRAM存储器主要企业在国际市场占有率（按收入，2023-2026）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2025年3D SDRAM存储器主要企业在国际市场排名（按收入）&amp;（万元）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全球市场主要企业3D SDRAM存储器销售收入（2023-2026）&amp;（万元）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3D SDRAM存储器主要企业在中国市场占有率（按收入，2023-2026）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2025年3D SDRAM存储器主要企业在中国市场排名（按收入）&amp;（万元）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中国市场主要企业3D SDRAM存储器销售收入（2023-2026）&amp;（万元）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全球主要厂商3D SDRAM存储器总部及产地分布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全球主要厂商成立时间及3D SDRAM存储器商业化日期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全球主要厂商3D SDRAM存储器产品类型及应用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2025年全球3D SDRAM存储器主要厂商市场地位（第一梯队、第二梯队和第三梯队）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全球3D SDRAM存储器市场投资、并购等现状分析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全球主要地区3D SDRAM存储器销售额：（2021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全球主要地区3D SDRAM存储器销售额及份额列表（2021-2026）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全球主要地区3D SDRAM存储器销售额及份额列表预测（2027-2032）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LPDDR SDRAM主要企业列表</w:t>
      </w:r>
      <w:r>
        <w:rPr>
          <w:rFonts w:hint="eastAsia"/>
        </w:rPr>
        <w:br/>
      </w:r>
      <w:r>
        <w:rPr>
          <w:rFonts w:hint="eastAsia"/>
        </w:rPr>
        <w:t>　　表 22： DDR SDRAM主要企业列表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按产品类型细分，全球3D SDRAM存储器销售额及增长率对比（2021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按产品类型细分，全球3D SDRAM存储器销售额市场份额列表（2021-2026）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按产品类型细分，全球3D SDRAM存储器销售额市场份额预测（2027-2032）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按产品类型细分，中国3D SDRAM存储器销售额市场份额列表（2021-2026）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按产品类型细分，中国3D SDRAM存储器销售额市场份额预测（2027-2032）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传统DRAM主要企业列表</w:t>
      </w:r>
      <w:r>
        <w:rPr>
          <w:rFonts w:hint="eastAsia"/>
        </w:rPr>
        <w:br/>
      </w:r>
      <w:r>
        <w:rPr>
          <w:rFonts w:hint="eastAsia"/>
        </w:rPr>
        <w:t>　　表 33： DDR4主要企业列表</w:t>
      </w:r>
      <w:r>
        <w:rPr>
          <w:rFonts w:hint="eastAsia"/>
        </w:rPr>
        <w:br/>
      </w:r>
      <w:r>
        <w:rPr>
          <w:rFonts w:hint="eastAsia"/>
        </w:rPr>
        <w:t>　　表 34： DDR5主要企业列表</w:t>
      </w:r>
      <w:r>
        <w:rPr>
          <w:rFonts w:hint="eastAsia"/>
        </w:rPr>
        <w:br/>
      </w:r>
      <w:r>
        <w:rPr>
          <w:rFonts w:hint="eastAsia"/>
        </w:rPr>
        <w:t>　　表 35： 其他主要企业列表</w:t>
      </w:r>
      <w:r>
        <w:rPr>
          <w:rFonts w:hint="eastAsia"/>
        </w:rPr>
        <w:br/>
      </w:r>
      <w:r>
        <w:rPr>
          <w:rFonts w:hint="eastAsia"/>
        </w:rPr>
        <w:t>　　表 36： 按产品代际细分，全球3D SDRAM存储器销售额及增长率对比（2021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按产品代际细分，全球3D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按产品代际细分，全球3D SDRAM存储器销售额市场份额列表（2021-2026）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按产品代际细分，全球3D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按产品代际细分，全球3D SDRAM存储器销售额市场份额预测（2027-2032）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按产品代际细分，中国3D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按产品代际细分，中国3D SDRAM存储器销售额市场份额列表（2021-2026）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按产品代际细分，中国3D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按产品代际细分，中国3D SDRAM存储器销售额市场份额预测（2027-2032）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标准DRAM主要企业列表</w:t>
      </w:r>
      <w:r>
        <w:rPr>
          <w:rFonts w:hint="eastAsia"/>
        </w:rPr>
        <w:br/>
      </w:r>
      <w:r>
        <w:rPr>
          <w:rFonts w:hint="eastAsia"/>
        </w:rPr>
        <w:t>　　表 46： 低功耗DRAM主要企业列表</w:t>
      </w:r>
      <w:r>
        <w:rPr>
          <w:rFonts w:hint="eastAsia"/>
        </w:rPr>
        <w:br/>
      </w:r>
      <w:r>
        <w:rPr>
          <w:rFonts w:hint="eastAsia"/>
        </w:rPr>
        <w:t>　　表 47： 图形显存DRAM主要企业列表</w:t>
      </w:r>
      <w:r>
        <w:rPr>
          <w:rFonts w:hint="eastAsia"/>
        </w:rPr>
        <w:br/>
      </w:r>
      <w:r>
        <w:rPr>
          <w:rFonts w:hint="eastAsia"/>
        </w:rPr>
        <w:t>　　表 48： 其他主要企业列表</w:t>
      </w:r>
      <w:r>
        <w:rPr>
          <w:rFonts w:hint="eastAsia"/>
        </w:rPr>
        <w:br/>
      </w:r>
      <w:r>
        <w:rPr>
          <w:rFonts w:hint="eastAsia"/>
        </w:rPr>
        <w:t>　　表 49： 按产品架构细分，全球3D SDRAM存储器销售额及增长率对比（2021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按产品架构细分，全球3D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按产品架构细分，全球3D SDRAM存储器销售额市场份额列表（2021-2026）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按产品架构细分，全球3D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按产品架构细分，全球3D SDRAM存储器销售额市场份额预测（2027-2032）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按产品架构细分，中国3D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按产品架构细分，中国3D SDRAM存储器销售额市场份额列表（2021-2026）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按产品架构细分，中国3D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按产品架构细分，中国3D SDRAM存储器销售额市场份额预测（2027-2032）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按应用细分，全球3D SDRAM存储器销售额及增长率对比（2021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按应用细分，全球3D SDRAM存储器销售额市场份额列表（2021-2026）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按应用细分，全球3D SDRAM存储器市场份额预测（2027-2032）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中国不同应用3D SDRAM存储器销售额（2021-2026）&amp;（万元）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中国不同应用3D SDRAM存储器销售额市场份额列表（2021-2026）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中国不同应用3D SDRAM存储器销售额预测（2027-2032）&amp;（万元）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中国不同应用3D SDRAM存储器销售额市场份额预测（2027-2032）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重点企业（6）公司信息、总部、3D SDRAM存储器市场地位以及主要的竞争对手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3D SDRAM存储器产品及服务介绍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3D SDRAM存储器收入及毛利率（2021-2026）&amp;（万元）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3D SDRAM存储器行业发展趋势</w:t>
      </w:r>
      <w:r>
        <w:rPr>
          <w:rFonts w:hint="eastAsia"/>
        </w:rPr>
        <w:br/>
      </w:r>
      <w:r>
        <w:rPr>
          <w:rFonts w:hint="eastAsia"/>
        </w:rPr>
        <w:t>　　表 97： 3D SDRAM存储器行业主要驱动因素</w:t>
      </w:r>
      <w:r>
        <w:rPr>
          <w:rFonts w:hint="eastAsia"/>
        </w:rPr>
        <w:br/>
      </w:r>
      <w:r>
        <w:rPr>
          <w:rFonts w:hint="eastAsia"/>
        </w:rPr>
        <w:t>　　表 98： 3D SDRAM存储器行业供应链分析</w:t>
      </w:r>
      <w:r>
        <w:rPr>
          <w:rFonts w:hint="eastAsia"/>
        </w:rPr>
        <w:br/>
      </w:r>
      <w:r>
        <w:rPr>
          <w:rFonts w:hint="eastAsia"/>
        </w:rPr>
        <w:t>　　表 99： 3D SDRAM存储器上游原料供应商</w:t>
      </w:r>
      <w:r>
        <w:rPr>
          <w:rFonts w:hint="eastAsia"/>
        </w:rPr>
        <w:br/>
      </w:r>
      <w:r>
        <w:rPr>
          <w:rFonts w:hint="eastAsia"/>
        </w:rPr>
        <w:t>　　表 100： 3D SDRAM存储器行业主要下游客户</w:t>
      </w:r>
      <w:r>
        <w:rPr>
          <w:rFonts w:hint="eastAsia"/>
        </w:rPr>
        <w:br/>
      </w:r>
      <w:r>
        <w:rPr>
          <w:rFonts w:hint="eastAsia"/>
        </w:rPr>
        <w:t>　　表 101： 3D SDRAM存储器典型经销商</w:t>
      </w:r>
      <w:r>
        <w:rPr>
          <w:rFonts w:hint="eastAsia"/>
        </w:rPr>
        <w:br/>
      </w:r>
      <w:r>
        <w:rPr>
          <w:rFonts w:hint="eastAsia"/>
        </w:rPr>
        <w:t>　　表 102： 研究范围</w:t>
      </w:r>
      <w:r>
        <w:rPr>
          <w:rFonts w:hint="eastAsia"/>
        </w:rPr>
        <w:br/>
      </w:r>
      <w:r>
        <w:rPr>
          <w:rFonts w:hint="eastAsia"/>
        </w:rPr>
        <w:t>　　表 103： 本文分析师列表</w:t>
      </w:r>
      <w:r>
        <w:rPr>
          <w:rFonts w:hint="eastAsia"/>
        </w:rPr>
        <w:br/>
      </w:r>
      <w:r>
        <w:rPr>
          <w:rFonts w:hint="eastAsia"/>
        </w:rPr>
        <w:t>　　表 104：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 SDRAM存储器产品图片</w:t>
      </w:r>
      <w:r>
        <w:rPr>
          <w:rFonts w:hint="eastAsia"/>
        </w:rPr>
        <w:br/>
      </w:r>
      <w:r>
        <w:rPr>
          <w:rFonts w:hint="eastAsia"/>
        </w:rPr>
        <w:t>　　图 2： 全球市场3D SDRAM存储器市场规模，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全球3D SDRAM存储器市场销售额预测：（万元）&amp;（2021-2032）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中国市场3D SDRAM存储器销售额及未来趋势（2021-2032）&amp;（万元）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2025年全球前五大厂商3D SDRAM存储器市场份额</w:t>
      </w:r>
      <w:r>
        <w:rPr>
          <w:rFonts w:hint="eastAsia"/>
        </w:rPr>
        <w:br/>
      </w:r>
      <w:r>
        <w:rPr>
          <w:rFonts w:hint="eastAsia"/>
        </w:rPr>
        <w:t>　　图 6： 2025年全球3D SDRAM存储器第一梯队、第二梯队和第三梯队厂商及市场份额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全球主要地区3D SDRAM存储器销售额市场份额（2021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北美3D SDRAM存储器销售额及预测（2021-2032）&amp;（万元）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欧洲3D SDRAM存储器销售额及预测（2021-2032）&amp;（万元）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中国3D SDRAM存储器销售额及预测（2021-2032）&amp;（万元）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日本3D SDRAM存储器销售额及预测（2021-2032）&amp;（万元）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东南亚3D SDRAM存储器销售额及预测（2021-2032）&amp;（万元）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印度3D SDRAM存储器销售额及预测（2021-2032）&amp;（万元）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南美3D SDRAM存储器销售额及预测（2021-2032）&amp;（万元）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中东3D SDRAM存储器销售额及预测（2021-2032）&amp;（万元）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LPDDR SDRAM 产品图片</w:t>
      </w:r>
      <w:r>
        <w:rPr>
          <w:rFonts w:hint="eastAsia"/>
        </w:rPr>
        <w:br/>
      </w:r>
      <w:r>
        <w:rPr>
          <w:rFonts w:hint="eastAsia"/>
        </w:rPr>
        <w:t>　　图 17： 全球LPDDR SDRAM规模及增长率（2021-2032）&amp;（万元）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DDR SDRAM产品图片</w:t>
      </w:r>
      <w:r>
        <w:rPr>
          <w:rFonts w:hint="eastAsia"/>
        </w:rPr>
        <w:br/>
      </w:r>
      <w:r>
        <w:rPr>
          <w:rFonts w:hint="eastAsia"/>
        </w:rPr>
        <w:t>　　图 19： 全球DDR SDRAM规模及增长率（2021-2032）&amp;（万元）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按产品类型细分，全球3D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按产品类型细分，全球3D SDRAM存储器市场份额2021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按产品类型细分，全球3D SDRAM存储器市场份额预测2026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按产品类型细分，中国3D SDRAM存储器市场份额2021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按产品类型细分，中国3D SDRAM存储器市场份额预测2026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传统DRAM 产品图片</w:t>
      </w:r>
      <w:r>
        <w:rPr>
          <w:rFonts w:hint="eastAsia"/>
        </w:rPr>
        <w:br/>
      </w:r>
      <w:r>
        <w:rPr>
          <w:rFonts w:hint="eastAsia"/>
        </w:rPr>
        <w:t>　　图 26： 全球传统DRAM规模及增长率（2021-2032）&amp;（万元）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DDR4产品图片</w:t>
      </w:r>
      <w:r>
        <w:rPr>
          <w:rFonts w:hint="eastAsia"/>
        </w:rPr>
        <w:br/>
      </w:r>
      <w:r>
        <w:rPr>
          <w:rFonts w:hint="eastAsia"/>
        </w:rPr>
        <w:t>　　图 28： 全球DDR4规模及增长率（2021-2032）&amp;（万元）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DDR5产品图片</w:t>
      </w:r>
      <w:r>
        <w:rPr>
          <w:rFonts w:hint="eastAsia"/>
        </w:rPr>
        <w:br/>
      </w:r>
      <w:r>
        <w:rPr>
          <w:rFonts w:hint="eastAsia"/>
        </w:rPr>
        <w:t>　　图 30： 全球DDR5规模及增长率（2021-2032）&amp;（万元）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按产品代际细分，全球3D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34： 按产品代际细分，全球3D SDRAM存储器市场份额2021 &amp; 2025</w:t>
      </w:r>
      <w:r>
        <w:rPr>
          <w:rFonts w:hint="eastAsia"/>
        </w:rPr>
        <w:br/>
      </w:r>
      <w:r>
        <w:rPr>
          <w:rFonts w:hint="eastAsia"/>
        </w:rPr>
        <w:t>　　图 35： 按产品代际细分，全球3D SDRAM存储器市场份额预测2026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按产品代际细分，中国3D SDRAM存储器市场份额2021 &amp; 2025</w:t>
      </w:r>
      <w:r>
        <w:rPr>
          <w:rFonts w:hint="eastAsia"/>
        </w:rPr>
        <w:br/>
      </w:r>
      <w:r>
        <w:rPr>
          <w:rFonts w:hint="eastAsia"/>
        </w:rPr>
        <w:t>　　图 37： 按产品代际细分，中国3D SDRAM存储器市场份额预测2026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标准DRAM 产品图片</w:t>
      </w:r>
      <w:r>
        <w:rPr>
          <w:rFonts w:hint="eastAsia"/>
        </w:rPr>
        <w:br/>
      </w:r>
      <w:r>
        <w:rPr>
          <w:rFonts w:hint="eastAsia"/>
        </w:rPr>
        <w:t>　　图 39： 全球标准DRAM规模及增长率（2021-2032）&amp;（万元）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低功耗DRAM产品图片</w:t>
      </w:r>
      <w:r>
        <w:rPr>
          <w:rFonts w:hint="eastAsia"/>
        </w:rPr>
        <w:br/>
      </w:r>
      <w:r>
        <w:rPr>
          <w:rFonts w:hint="eastAsia"/>
        </w:rPr>
        <w:t>　　图 41： 全球低功耗DRAM规模及增长率（2021-2032）&amp;（万元）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图形显存DRAM产品图片</w:t>
      </w:r>
      <w:r>
        <w:rPr>
          <w:rFonts w:hint="eastAsia"/>
        </w:rPr>
        <w:br/>
      </w:r>
      <w:r>
        <w:rPr>
          <w:rFonts w:hint="eastAsia"/>
        </w:rPr>
        <w:t>　　图 43： 全球图形显存DRAM规模及增长率（2021-2032）&amp;（万元）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其他产品图片</w:t>
      </w:r>
      <w:r>
        <w:rPr>
          <w:rFonts w:hint="eastAsia"/>
        </w:rPr>
        <w:br/>
      </w:r>
      <w:r>
        <w:rPr>
          <w:rFonts w:hint="eastAsia"/>
        </w:rPr>
        <w:t>　　图 45：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按产品架构细分，全球3D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47： 按产品架构细分，全球3D SDRAM存储器市场份额2021 &amp; 2025</w:t>
      </w:r>
      <w:r>
        <w:rPr>
          <w:rFonts w:hint="eastAsia"/>
        </w:rPr>
        <w:br/>
      </w:r>
      <w:r>
        <w:rPr>
          <w:rFonts w:hint="eastAsia"/>
        </w:rPr>
        <w:t>　　图 48： 按产品架构细分，全球3D SDRAM存储器市场份额预测2026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按产品架构细分，中国3D SDRAM存储器市场份额2021 &amp; 2025</w:t>
      </w:r>
      <w:r>
        <w:rPr>
          <w:rFonts w:hint="eastAsia"/>
        </w:rPr>
        <w:br/>
      </w:r>
      <w:r>
        <w:rPr>
          <w:rFonts w:hint="eastAsia"/>
        </w:rPr>
        <w:t>　　图 50： 按产品架构细分，中国3D SDRAM存储器市场份额预测2026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消费电子</w:t>
      </w:r>
      <w:r>
        <w:rPr>
          <w:rFonts w:hint="eastAsia"/>
        </w:rPr>
        <w:br/>
      </w:r>
      <w:r>
        <w:rPr>
          <w:rFonts w:hint="eastAsia"/>
        </w:rPr>
        <w:t>　　图 52： 汽车电子</w:t>
      </w:r>
      <w:r>
        <w:rPr>
          <w:rFonts w:hint="eastAsia"/>
        </w:rPr>
        <w:br/>
      </w:r>
      <w:r>
        <w:rPr>
          <w:rFonts w:hint="eastAsia"/>
        </w:rPr>
        <w:t>　　图 53： 信息通信</w:t>
      </w:r>
      <w:r>
        <w:rPr>
          <w:rFonts w:hint="eastAsia"/>
        </w:rPr>
        <w:br/>
      </w:r>
      <w:r>
        <w:rPr>
          <w:rFonts w:hint="eastAsia"/>
        </w:rPr>
        <w:t>　　图 54： 物联网</w:t>
      </w:r>
      <w:r>
        <w:rPr>
          <w:rFonts w:hint="eastAsia"/>
        </w:rPr>
        <w:br/>
      </w:r>
      <w:r>
        <w:rPr>
          <w:rFonts w:hint="eastAsia"/>
        </w:rPr>
        <w:t>　　图 55： 政企</w:t>
      </w:r>
      <w:r>
        <w:rPr>
          <w:rFonts w:hint="eastAsia"/>
        </w:rPr>
        <w:br/>
      </w:r>
      <w:r>
        <w:rPr>
          <w:rFonts w:hint="eastAsia"/>
        </w:rPr>
        <w:t>　　图 56： 其他</w:t>
      </w:r>
      <w:r>
        <w:rPr>
          <w:rFonts w:hint="eastAsia"/>
        </w:rPr>
        <w:br/>
      </w:r>
      <w:r>
        <w:rPr>
          <w:rFonts w:hint="eastAsia"/>
        </w:rPr>
        <w:t>　　图 57： 按应用细分，全球3D SDRAM存储器市场份额2025 VS 2032</w:t>
      </w:r>
      <w:r>
        <w:rPr>
          <w:rFonts w:hint="eastAsia"/>
        </w:rPr>
        <w:br/>
      </w:r>
      <w:r>
        <w:rPr>
          <w:rFonts w:hint="eastAsia"/>
        </w:rPr>
        <w:t>　　图 58： 按应用细分，全球3D SDRAM存储器市场份额2021 &amp; 2025</w:t>
      </w:r>
      <w:r>
        <w:rPr>
          <w:rFonts w:hint="eastAsia"/>
        </w:rPr>
        <w:br/>
      </w:r>
      <w:r>
        <w:rPr>
          <w:rFonts w:hint="eastAsia"/>
        </w:rPr>
        <w:t>　　图 59： 3D SDRAM存储器中国企业SWOT分析</w:t>
      </w:r>
      <w:r>
        <w:rPr>
          <w:rFonts w:hint="eastAsia"/>
        </w:rPr>
        <w:br/>
      </w:r>
      <w:r>
        <w:rPr>
          <w:rFonts w:hint="eastAsia"/>
        </w:rPr>
        <w:t>　　图 60： 3D SDRAM存储器产业链</w:t>
      </w:r>
      <w:r>
        <w:rPr>
          <w:rFonts w:hint="eastAsia"/>
        </w:rPr>
        <w:br/>
      </w:r>
      <w:r>
        <w:rPr>
          <w:rFonts w:hint="eastAsia"/>
        </w:rPr>
        <w:t>　　图 61： 3D SDRAM存储器行业采购模式分析</w:t>
      </w:r>
      <w:r>
        <w:rPr>
          <w:rFonts w:hint="eastAsia"/>
        </w:rPr>
        <w:br/>
      </w:r>
      <w:r>
        <w:rPr>
          <w:rFonts w:hint="eastAsia"/>
        </w:rPr>
        <w:t>　　图 62： 3D SDRAM存储器行业生产模式</w:t>
      </w:r>
      <w:r>
        <w:rPr>
          <w:rFonts w:hint="eastAsia"/>
        </w:rPr>
        <w:br/>
      </w:r>
      <w:r>
        <w:rPr>
          <w:rFonts w:hint="eastAsia"/>
        </w:rPr>
        <w:t>　　图 63： 3D SDRAM存储器行业销售模式分析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79351b12814154" w:history="1">
        <w:r>
          <w:rPr>
            <w:rStyle w:val="Hyperlink"/>
          </w:rPr>
          <w:t>2026-2032年全球与中国3D SDRAM存储器行业发展调研及前景趋势分析报告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79351b12814154" w:history="1">
        <w:r>
          <w:rPr>
            <w:rStyle w:val="Hyperlink"/>
          </w:rPr>
          <w:t>https://www.20087.com/1/18/3D-SDRAMCunChuQiHangYeXianZhuangJiQianJing.html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热点：ddr3存储器芯片、san存储器、3ds内存卡闪迪、3d存储芯片、16兆闪存存储器、3d存储格式、3d闪存颗粒是什么颗粒、sdram内存应安装在什么插槽、3A游戏硬盘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387b376c384bf9" w:history="1">
      <w:r>
        <w:rPr>
          <w:rStyle w:val="Hyperlink"/>
        </w:rPr>
        <w:t>2026-2032年全球与中国3D SDRAM存储器行业发展调研及前景趋势分析报告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3D-SDRAMCunChuQiHangYeXianZhuangJiQianJing.html" TargetMode="External" Id="R6d79351b128141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3D-SDRAMCunChuQiHangYeXianZhuangJiQianJing.html" TargetMode="External" Id="R9b387b376c384b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2026-06-23T05:40:12Z</dcterms:created>
  <dcterms:modified xsi:type="dcterms:W3CDTF">2026-06-23T06:40:12Z</dcterms:modified>
  <dc:subject>2026-2032年全球与中国3D SDRAM存储器行业发展调研及前景趋势分析报告</dc:subject>
  <dc:title>2026-2032年全球与中国3D SDRAM存储器行业发展调研及前景趋势分析报告</dc:title>
  <cp:keywords>2026-2032年全球与中国3D SDRAM存储器行业发展调研及前景趋势分析报告</cp:keywords>
  <dc:description>2026-2032年全球与中国3D SDRAM存储器行业发展调研及前景趋势分析报告</dc:description>
</cp:coreProperties>
</file>