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0b232df0d4fce" w:history="1">
              <w:r>
                <w:rPr>
                  <w:rStyle w:val="Hyperlink"/>
                </w:rPr>
                <w:t>2024-2030年中国3d人体扫描仪行业研究分析与前景趋势预测报告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0b232df0d4fce" w:history="1">
              <w:r>
                <w:rPr>
                  <w:rStyle w:val="Hyperlink"/>
                </w:rPr>
                <w:t>2024-2030年中国3d人体扫描仪行业研究分析与前景趋势预测报告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0b232df0d4fce" w:history="1">
                <w:r>
                  <w:rPr>
                    <w:rStyle w:val="Hyperlink"/>
                  </w:rPr>
                  <w:t>https://www.20087.com/1/08/3dRenTiSaoMiaoYiXianZhuangYuQianJingFenXi.html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人体扫描仪通过非接触式技术快速捕捉人体三维数据，广泛应用于服装定制、医疗健康、虚拟现实等领域。当前技术包括结构光、激光扫描、摄影测量等，追求高精度、快速扫描速度与便携性。随着算法优化，数据后处理软件能自动建模、体型分析，提升用户体验。</w:t>
      </w:r>
      <w:r>
        <w:rPr>
          <w:rFonts w:hint="eastAsia"/>
        </w:rPr>
        <w:br/>
      </w:r>
      <w:r>
        <w:rPr>
          <w:rFonts w:hint="eastAsia"/>
        </w:rPr>
        <w:t>　　3d人体扫描仪将向更智能化、高集成化发展，结合AI分析提供个性化健康建议、服装推荐。小型化与无线化设计将推动家用市场，实现日常健康监测与个性化健身追踪。医疗领域，结合生物电信号检测，实现全身健康状态综合评估。同时，增强现实与虚拟试衣技术结合，将重塑零售体验，推动电商与时尚产业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0b232df0d4fce" w:history="1">
        <w:r>
          <w:rPr>
            <w:rStyle w:val="Hyperlink"/>
          </w:rPr>
          <w:t>2024-2030年中国3d人体扫描仪行业研究分析与前景趋势预测报告</w:t>
        </w:r>
      </w:hyperlink>
      <w:r>
        <w:rPr>
          <w:rFonts w:hint="eastAsia"/>
        </w:rPr>
        <w:t>》基于多年的行业研究经验和丰富的数据资源，深入剖析了3d人体扫描仪产业链的整体结构。3d人体扫描仪报告详细分析了3d人体扫描仪市场规模与需求，探讨了价格动态，并客观呈现了行业现状。同时，科学预测了3d人体扫描仪市场前景及发展趋势，聚焦3d人体扫描仪重点企业，全面评估了市场竞争、集中度及品牌影响力。此外，3d人体扫描仪报告还进一步细分了市场，揭示了3d人体扫描仪各细分领域的增长潜力。3d人体扫描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3d人体扫描仪行业概述</w:t>
      </w:r>
      <w:r>
        <w:rPr>
          <w:rFonts w:hint="eastAsia"/>
        </w:rPr>
        <w:br/>
      </w:r>
      <w:r>
        <w:rPr>
          <w:rFonts w:hint="eastAsia"/>
        </w:rPr>
        <w:t>　　第一节 3d人体扫描仪定义与分类</w:t>
      </w:r>
      <w:r>
        <w:rPr>
          <w:rFonts w:hint="eastAsia"/>
        </w:rPr>
        <w:br/>
      </w:r>
      <w:r>
        <w:rPr>
          <w:rFonts w:hint="eastAsia"/>
        </w:rPr>
        <w:t>　　第二节 3d人体扫描仪应用领域</w:t>
      </w:r>
      <w:r>
        <w:rPr>
          <w:rFonts w:hint="eastAsia"/>
        </w:rPr>
        <w:br/>
      </w:r>
      <w:r>
        <w:rPr>
          <w:rFonts w:hint="eastAsia"/>
        </w:rPr>
        <w:t>　　第三节 3d人体扫描仪行业经济指标分析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3d人体扫描仪产业链及经营模式分析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三、3d人体扫描仪销售模式及销售渠道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全球3d人体扫描仪市场发展综述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2019-2023年全球3d人体扫描仪市场规模与趋势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主要国家与地区3d人体扫描仪市场分析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2024-2030年全球3d人体扫描仪行业发展趋势与前景预测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中国3d人体扫描仪行业市场分析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2023-2024年3d人体扫描仪产能与投资动态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一、国内3d人体扫描仪产能及利用情况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二、3d人体扫描仪产能扩张与投资动态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2024-2030年3d人体扫描仪行业产量统计与趋势预测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一、2019-2023年3d人体扫描仪行业产量数据统计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1、2019-2023年3d人体扫描仪产量及增长趋势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2、2019-2023年3d人体扫描仪细分产品产量及份额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二、影响3d人体扫描仪产量的关键因素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三、2024-2030年3d人体扫描仪产量预测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2024-2030年3d人体扫描仪市场需求与销售分析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一、2023-2024年3d人体扫描仪行业需求现状</w:t>
      </w:r>
      <w:r>
        <w:rPr>
          <w:rFonts w:hint="eastAsia"/>
        </w:rPr>
        <w:br/>
      </w:r>
      <w:r>
        <w:rPr>
          <w:rFonts w:hint="eastAsia"/>
        </w:rPr>
        <w:t>　　　　二、3d人体扫描仪客户群体与需求特点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三、2019-2023年3d人体扫描仪行业销售规模分析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四、2024-2030年3d人体扫描仪市场增长潜力与规模预测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中国3d人体扫描仪细分市场与下游应用领域分析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3d人体扫描仪细分市场分析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一、2023-2024年3d人体扫描仪主要细分产品市场现状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3d人体扫描仪下游应用与客户群体分析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一、2023-2024年3d人体扫描仪各应用领域市场现状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2023-2024年中国3d人体扫描仪技术发展研究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当前3d人体扫描仪技术发展现状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国内外3d人体扫描仪技术差异与原因</w:t>
      </w:r>
      <w:r>
        <w:rPr>
          <w:rFonts w:hint="eastAsia"/>
        </w:rPr>
        <w:br/>
      </w:r>
      <w:r>
        <w:rPr>
          <w:rFonts w:hint="eastAsia"/>
        </w:rPr>
        <w:t>　　第三节 3d人体扫描仪技术创新与发展趋势预测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技术进步对3d人体扫描仪行业的影响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3d人体扫描仪价格机制与竞争策略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一、2019-2023年3d人体扫描仪市场价格走势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3d人体扫描仪定价策略与方法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2024-2030年3d人体扫描仪价格竞争态势与趋势预测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中国3d人体扫描仪行业重点区域市场研究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2023-2024年重点区域3d人体扫描仪市场发展概况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二、2019-2023年3d人体扫描仪市场需求规模情况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三、2024-2030年3d人体扫描仪行业发展潜力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二、2019-2023年3d人体扫描仪市场需求规模情况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三、2024-2030年3d人体扫描仪行业发展潜力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二、2019-2023年3d人体扫描仪市场需求规模情况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三、2024-2030年3d人体扫描仪行业发展潜力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二、2019-2023年3d人体扫描仪市场需求规模情况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三、2024-2030年3d人体扫描仪行业发展潜力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二、2019-2023年3d人体扫描仪市场需求规模情况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三、2024-2030年3d人体扫描仪行业发展潜力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2019-2023年中国3d人体扫描仪行业进出口情况分析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3d人体扫描仪行业进口情况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一、2019-2023年3d人体扫描仪进口规模及增长情况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二、3d人体扫描仪主要进口来源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3d人体扫描仪行业出口情况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一、2019-2023年3d人体扫描仪出口规模及增长情况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二、3d人体扫描仪主要出口目的地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2019-2023年中国3d人体扫描仪行业总体发展与财务状况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2019-2023年中国3d人体扫描仪行业规模情况</w:t>
      </w:r>
      <w:r>
        <w:rPr>
          <w:rFonts w:hint="eastAsia"/>
        </w:rPr>
        <w:br/>
      </w:r>
      <w:r>
        <w:rPr>
          <w:rFonts w:hint="eastAsia"/>
        </w:rPr>
        <w:t>　　　　一、3d人体扫描仪行业企业数量规模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二、3d人体扫描仪行业从业人员规模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三、3d人体扫描仪行业市场敏感性分析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2019-2023年中国3d人体扫描仪行业财务能力分析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一、3d人体扫描仪行业盈利能力</w:t>
      </w:r>
      <w:r>
        <w:rPr>
          <w:rFonts w:hint="eastAsia"/>
        </w:rPr>
        <w:br/>
      </w:r>
      <w:r>
        <w:rPr>
          <w:rFonts w:hint="eastAsia"/>
        </w:rPr>
        <w:t>　　　　二、3d人体扫描仪行业偿债能力</w:t>
      </w:r>
      <w:r>
        <w:rPr>
          <w:rFonts w:hint="eastAsia"/>
        </w:rPr>
        <w:br/>
      </w:r>
      <w:r>
        <w:rPr>
          <w:rFonts w:hint="eastAsia"/>
        </w:rPr>
        <w:t>　　　　三、3d人体扫描仪行业营运能力</w:t>
      </w:r>
      <w:r>
        <w:rPr>
          <w:rFonts w:hint="eastAsia"/>
        </w:rPr>
        <w:br/>
      </w:r>
      <w:r>
        <w:rPr>
          <w:rFonts w:hint="eastAsia"/>
        </w:rPr>
        <w:t>　　　　四、3d人体扫描仪行业发展能力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3d人体扫描仪行业重点企业调研分析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二、企业3d人体扫描仪业务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二、企业3d人体扫描仪业务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二、企业3d人体扫描仪业务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二、企业3d人体扫描仪业务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二、企业3d人体扫描仪业务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二、企业3d人体扫描仪业务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中国3d人体扫描仪行业竞争格局分析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3d人体扫描仪行业竞争格局总览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2023-2024年3d人体扫描仪行业竞争力分析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2019-2023年3d人体扫描仪行业企业并购活动分析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2023-2024年3d人体扫描仪行业会展与招投标活动分析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一、3d人体扫描仪行业会展活动及其市场影响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2024年中国3d人体扫描仪企业发展企业发展策略与建议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3d人体扫描仪销售模式与渠道策略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3d人体扫描仪品牌与市场推广策略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3d人体扫描仪研发投入与技术创新能力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3d人体扫描仪合作联盟与资源整合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中国3d人体扫描仪行业风险与对策</w:t>
      </w:r>
      <w:r>
        <w:rPr>
          <w:rFonts w:hint="eastAsia"/>
        </w:rPr>
        <w:br/>
      </w:r>
      <w:r>
        <w:rPr>
          <w:rFonts w:hint="eastAsia"/>
        </w:rPr>
        <w:t>　　第一节 3d人体扫描仪行业SWOT分析</w:t>
      </w:r>
      <w:r>
        <w:rPr>
          <w:rFonts w:hint="eastAsia"/>
        </w:rPr>
        <w:br/>
      </w:r>
      <w:r>
        <w:rPr>
          <w:rFonts w:hint="eastAsia"/>
        </w:rPr>
        <w:t>　　　　一、3d人体扫描仪行业优势</w:t>
      </w:r>
      <w:r>
        <w:rPr>
          <w:rFonts w:hint="eastAsia"/>
        </w:rPr>
        <w:br/>
      </w:r>
      <w:r>
        <w:rPr>
          <w:rFonts w:hint="eastAsia"/>
        </w:rPr>
        <w:t>　　　　二、3d人体扫描仪行业劣势</w:t>
      </w:r>
      <w:r>
        <w:rPr>
          <w:rFonts w:hint="eastAsia"/>
        </w:rPr>
        <w:br/>
      </w:r>
      <w:r>
        <w:rPr>
          <w:rFonts w:hint="eastAsia"/>
        </w:rPr>
        <w:t>　　　　三、3d人体扫描仪市场机会</w:t>
      </w:r>
      <w:r>
        <w:rPr>
          <w:rFonts w:hint="eastAsia"/>
        </w:rPr>
        <w:br/>
      </w:r>
      <w:r>
        <w:rPr>
          <w:rFonts w:hint="eastAsia"/>
        </w:rPr>
        <w:t>　　　　四、3d人体扫描仪市场威胁</w:t>
      </w:r>
      <w:r>
        <w:rPr>
          <w:rFonts w:hint="eastAsia"/>
        </w:rPr>
        <w:br/>
      </w:r>
      <w:r>
        <w:rPr>
          <w:rFonts w:hint="eastAsia"/>
        </w:rPr>
        <w:t>　　第二节 3d人体扫描仪行业风险及对策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2024-2030年中国3d人体扫描仪行业前景与发展趋势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2023-2024年3d人体扫描仪行业发展环境分析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一、3d人体扫描仪行业主管部门与监管体制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二、3d人体扫描仪行业主要法律法规及政策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三、3d人体扫描仪行业标准与质量监管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2024-2030年3d人体扫描仪行业发展趋势与方向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2024-2030年3d人体扫描仪行业发展潜力与机遇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3d人体扫描仪行业研究结论与建议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中:智林:：3d人体扫描仪行业发展建议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3d人体扫描仪行业类别</w:t>
      </w:r>
      <w:r>
        <w:rPr>
          <w:rFonts w:hint="eastAsia"/>
        </w:rPr>
        <w:br/>
      </w:r>
      <w:r>
        <w:rPr>
          <w:rFonts w:hint="eastAsia"/>
        </w:rPr>
        <w:t>　　图表 3d人体扫描仪行业产业链调研</w:t>
      </w:r>
      <w:r>
        <w:rPr>
          <w:rFonts w:hint="eastAsia"/>
        </w:rPr>
        <w:br/>
      </w:r>
      <w:r>
        <w:rPr>
          <w:rFonts w:hint="eastAsia"/>
        </w:rPr>
        <w:t>　　图表 3d人体扫描仪行业现状</w:t>
      </w:r>
      <w:r>
        <w:rPr>
          <w:rFonts w:hint="eastAsia"/>
        </w:rPr>
        <w:br/>
      </w:r>
      <w:r>
        <w:rPr>
          <w:rFonts w:hint="eastAsia"/>
        </w:rPr>
        <w:t>　　图表 3d人体扫描仪行业标准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2023年中国3d人体扫描仪行业产能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2019-2023年中国3d人体扫描仪行业产量统计</w:t>
      </w:r>
      <w:r>
        <w:rPr>
          <w:rFonts w:hint="eastAsia"/>
        </w:rPr>
        <w:br/>
      </w:r>
      <w:r>
        <w:rPr>
          <w:rFonts w:hint="eastAsia"/>
        </w:rPr>
        <w:t>　　图表 3d人体扫描仪行业动态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2019-2023年中国3d人体扫描仪市场需求量</w:t>
      </w:r>
      <w:r>
        <w:rPr>
          <w:rFonts w:hint="eastAsia"/>
        </w:rPr>
        <w:br/>
      </w:r>
      <w:r>
        <w:rPr>
          <w:rFonts w:hint="eastAsia"/>
        </w:rPr>
        <w:t>　　图表 2023年中国3d人体扫描仪行业需求区域调研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2019-2023年中国3d人体扫描仪行情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2019-2023年中国3d人体扫描仪进口统计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2019-2023年中国3d人体扫描仪行业企业数量统计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**地区3d人体扫描仪市场规模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**地区3d人体扫描仪市场调研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**地区3d人体扫描仪市场规模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**地区3d人体扫描仪市场调研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3d人体扫描仪行业竞争对手分析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2024-2030年中国3d人体扫描仪行业市场规模预测</w:t>
      </w:r>
      <w:r>
        <w:rPr>
          <w:rFonts w:hint="eastAsia"/>
        </w:rPr>
        <w:br/>
      </w:r>
      <w:r>
        <w:rPr>
          <w:rFonts w:hint="eastAsia"/>
        </w:rPr>
        <w:t>　　图表 3d人体扫描仪行业准入条件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2024-2030年中国3d人体扫描仪市场前景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0b232df0d4fce" w:history="1">
        <w:r>
          <w:rPr>
            <w:rStyle w:val="Hyperlink"/>
          </w:rPr>
          <w:t>2024-2030年中国3d人体扫描仪行业研究分析与前景趋势预测报告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0b232df0d4fce" w:history="1">
        <w:r>
          <w:rPr>
            <w:rStyle w:val="Hyperlink"/>
          </w:rPr>
          <w:t>https://www.20087.com/1/08/3dRenTiSaoMiaoYiXianZhuangYuQianJingFenXi.html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6d3f7fa2e4034" w:history="1">
      <w:r>
        <w:rPr>
          <w:rStyle w:val="Hyperlink"/>
        </w:rPr>
        <w:t>2024-2030年中国3d人体扫描仪行业研究分析与前景趋势预测报告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3dRenTiSaoMiaoYiXianZhuangYuQianJingFenXi.html" TargetMode="External" Id="R3be0b232df0d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3dRenTiSaoMiaoYiXianZhuangYuQianJingFenXi.html" TargetMode="External" Id="R6796d3f7fa2e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2024-10-14T03:04:43Z</dcterms:created>
  <dcterms:modified xsi:type="dcterms:W3CDTF">2024-10-14T04:04:43Z</dcterms:modified>
  <dc:subject>2024-2030年中国3d人体扫描仪行业研究分析与前景趋势预测报告</dc:subject>
  <dc:title>2024-2030年中国3d人体扫描仪行业研究分析与前景趋势预测报告</dc:title>
  <cp:keywords>2024-2030年中国3d人体扫描仪行业研究分析与前景趋势预测报告</cp:keywords>
  <dc:description>2024-2030年中国3d人体扫描仪行业研究分析与前景趋势预测报告</dc:description>
</cp:coreProperties>
</file>