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10fd120d54ad2" w:history="1">
              <w:r>
                <w:rPr>
                  <w:rStyle w:val="Hyperlink"/>
                </w:rPr>
                <w:t>2025-2031年全球与中国AFM探针市场现状及发展趋势分析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10fd120d54ad2" w:history="1">
              <w:r>
                <w:rPr>
                  <w:rStyle w:val="Hyperlink"/>
                </w:rPr>
                <w:t>2025-2031年全球与中国AFM探针市场现状及发展趋势分析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10fd120d54ad2" w:history="1">
                <w:r>
                  <w:rPr>
                    <w:rStyle w:val="Hyperlink"/>
                  </w:rPr>
                  <w:t>https://www.20087.com/1/18/AFMTanZhenFaZhanQuShi.html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力显微镜（AFM）探针是用于观察样品表面形貌和物理性质的关键部件，广泛应用于纳米科技、材料科学及生命科学研究中。近年来，随着纳米技术的进步和对微观世界理解的加深，AFM探针在分辨率提升、材料选择及应用范围扩展方面取得了长足进步。现代AFM探针不仅采用了更精细的制造工艺和新型材料，提高了成像分辨率和灵敏度，还通过改进设计增强了其在不同介质中的适用性，满足了多样化的研究需求。</w:t>
      </w:r>
      <w:r>
        <w:rPr>
          <w:rFonts w:hint="eastAsia"/>
        </w:rPr>
        <w:br/>
      </w:r>
      <w:r>
        <w:rPr>
          <w:rFonts w:hint="eastAsia"/>
        </w:rPr>
        <w:t>　　未来，AFM探针的发展将主要集中在超高分辨与多功能化方面。一方面，结合超细加工技术和量子点等新型材料的应用，可以进一步提升AFM探针的空间分辨率和探测深度，适用于单分子甚至原子尺度的研究。此外，利用多模态成像技术和数据分析方法进行综合表征，不仅能提供更为全面的信息，还能揭示新的物理现象。另一方面，随着全球对精准医疗和纳米制造的关注度上升，探索AFM探针在这些新兴领域的应用潜力，如参与疾病早期诊断或纳米级制造工艺优化，将是未来研究的一个重要方向。同时，注重技术创新和标准制定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0fd120d54ad2" w:history="1">
        <w:r>
          <w:rPr>
            <w:rStyle w:val="Hyperlink"/>
          </w:rPr>
          <w:t>2025-2031年全球与中国AFM探针市场现状及发展趋势分析</w:t>
        </w:r>
      </w:hyperlink>
      <w:r>
        <w:rPr>
          <w:rFonts w:hint="eastAsia"/>
        </w:rPr>
        <w:t>》基于国家统计局及相关协会的详实数据，结合长期监测的一手资料，全面分析了AFM探针行业的市场规模、需求变化、产业链动态及区域发展格局。报告重点解读了AFM探针行业竞争态势与重点企业的市场表现，并通过科学研判行业趋势与前景，揭示了AFM探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中国AFM探针概述</w:t>
      </w:r>
      <w:r>
        <w:rPr>
          <w:rFonts w:hint="eastAsia"/>
        </w:rPr>
        <w:br/>
      </w:r>
      <w:r>
        <w:rPr>
          <w:rFonts w:hint="eastAsia"/>
        </w:rPr>
        <w:t>　　第一节 AFM探针行业定义</w:t>
      </w:r>
      <w:r>
        <w:rPr>
          <w:rFonts w:hint="eastAsia"/>
        </w:rPr>
        <w:br/>
      </w:r>
      <w:r>
        <w:rPr>
          <w:rFonts w:hint="eastAsia"/>
        </w:rPr>
        <w:t>　　第二节 AFM探针行业发展特性</w:t>
      </w:r>
      <w:r>
        <w:rPr>
          <w:rFonts w:hint="eastAsia"/>
        </w:rPr>
        <w:br/>
      </w:r>
      <w:r>
        <w:rPr>
          <w:rFonts w:hint="eastAsia"/>
        </w:rPr>
        <w:t>　　第三节 AFM探针产业链分析</w:t>
      </w:r>
      <w:r>
        <w:rPr>
          <w:rFonts w:hint="eastAsia"/>
        </w:rPr>
        <w:br/>
      </w:r>
      <w:r>
        <w:rPr>
          <w:rFonts w:hint="eastAsia"/>
        </w:rPr>
        <w:t>　　第四节 AFM探针行业生命周期分析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2024-2025年国外AFM探针市场发展概况</w:t>
      </w:r>
      <w:r>
        <w:rPr>
          <w:rFonts w:hint="eastAsia"/>
        </w:rPr>
        <w:br/>
      </w:r>
      <w:r>
        <w:rPr>
          <w:rFonts w:hint="eastAsia"/>
        </w:rPr>
        <w:t>　　第一节 全球AFM探针市场发展分析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北美地区主要国家AFM探针市场概况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欧盟地区主要国家AFM探针市场概况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亚洲地区主要国家AFM探针市场概况</w:t>
      </w:r>
      <w:r>
        <w:rPr>
          <w:rFonts w:hint="eastAsia"/>
        </w:rPr>
        <w:br/>
      </w:r>
      <w:r>
        <w:rPr>
          <w:rFonts w:hint="eastAsia"/>
        </w:rPr>
        <w:t>　　第五节 全球AFM探针市场发展预测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2024-2025年中国AFM探针发展环境分析</w:t>
      </w:r>
      <w:r>
        <w:rPr>
          <w:rFonts w:hint="eastAsia"/>
        </w:rPr>
        <w:br/>
      </w:r>
      <w:r>
        <w:rPr>
          <w:rFonts w:hint="eastAsia"/>
        </w:rPr>
        <w:t>　　第一节 AFM探针行业经济环境分析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AFM探针行业相关政策、标准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2024-2025年AFM探针行业技术发展现状及趋势分析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AFM探针行业技术发展现状分析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国内外AFM探针行业技术差异与原因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AFM探针行业技术发展方向、趋势预测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提升AFM探针行业技术能力策略建议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2024-2025年AFM探针市场特性分析</w:t>
      </w:r>
      <w:r>
        <w:rPr>
          <w:rFonts w:hint="eastAsia"/>
        </w:rPr>
        <w:br/>
      </w:r>
      <w:r>
        <w:rPr>
          <w:rFonts w:hint="eastAsia"/>
        </w:rPr>
        <w:t>　　第一节 AFM探针行业集中度分析</w:t>
      </w:r>
      <w:r>
        <w:rPr>
          <w:rFonts w:hint="eastAsia"/>
        </w:rPr>
        <w:br/>
      </w:r>
      <w:r>
        <w:rPr>
          <w:rFonts w:hint="eastAsia"/>
        </w:rPr>
        <w:t>　　第二节 AFM探针行业SWOT分析</w:t>
      </w:r>
      <w:r>
        <w:rPr>
          <w:rFonts w:hint="eastAsia"/>
        </w:rPr>
        <w:br/>
      </w:r>
      <w:r>
        <w:rPr>
          <w:rFonts w:hint="eastAsia"/>
        </w:rPr>
        <w:t>　　　　一、AFM探针行业优势</w:t>
      </w:r>
      <w:r>
        <w:rPr>
          <w:rFonts w:hint="eastAsia"/>
        </w:rPr>
        <w:br/>
      </w:r>
      <w:r>
        <w:rPr>
          <w:rFonts w:hint="eastAsia"/>
        </w:rPr>
        <w:t>　　　　二、AFM探针行业劣势</w:t>
      </w:r>
      <w:r>
        <w:rPr>
          <w:rFonts w:hint="eastAsia"/>
        </w:rPr>
        <w:br/>
      </w:r>
      <w:r>
        <w:rPr>
          <w:rFonts w:hint="eastAsia"/>
        </w:rPr>
        <w:t>　　　　三、AFM探针行业机会</w:t>
      </w:r>
      <w:r>
        <w:rPr>
          <w:rFonts w:hint="eastAsia"/>
        </w:rPr>
        <w:br/>
      </w:r>
      <w:r>
        <w:rPr>
          <w:rFonts w:hint="eastAsia"/>
        </w:rPr>
        <w:t>　　　　四、AFM探针行业风险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2024-2025年中国AFM探针发展现状</w:t>
      </w:r>
      <w:r>
        <w:rPr>
          <w:rFonts w:hint="eastAsia"/>
        </w:rPr>
        <w:br/>
      </w:r>
      <w:r>
        <w:rPr>
          <w:rFonts w:hint="eastAsia"/>
        </w:rPr>
        <w:t>　　第一节 中国AFM探针市场现状分析</w:t>
      </w:r>
      <w:r>
        <w:rPr>
          <w:rFonts w:hint="eastAsia"/>
        </w:rPr>
        <w:br/>
      </w:r>
      <w:r>
        <w:rPr>
          <w:rFonts w:hint="eastAsia"/>
        </w:rPr>
        <w:t>　　第二节 中国AFM探针行业产量情况分析及预测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一、AFM探针总体产能规模</w:t>
      </w:r>
      <w:r>
        <w:rPr>
          <w:rFonts w:hint="eastAsia"/>
        </w:rPr>
        <w:br/>
      </w:r>
      <w:r>
        <w:rPr>
          <w:rFonts w:hint="eastAsia"/>
        </w:rPr>
        <w:t>　　　　二、AFM探针生产区域分布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三、2019-2024年中国AFM探针产量统计分析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三、2025-2031年中国AFM探针产量预测分析</w:t>
      </w:r>
      <w:r>
        <w:rPr>
          <w:rFonts w:hint="eastAsia"/>
        </w:rPr>
        <w:br/>
      </w:r>
      <w:r>
        <w:rPr>
          <w:rFonts w:hint="eastAsia"/>
        </w:rPr>
        <w:t>　　第三节 中国AFM探针市场需求分析及预测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一、中国AFM探针市场需求特点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二、2019-2024年中国AFM探针市场需求量统计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三、2025-2031年中国AFM探针市场需求量预测</w:t>
      </w:r>
      <w:r>
        <w:rPr>
          <w:rFonts w:hint="eastAsia"/>
        </w:rPr>
        <w:br/>
      </w:r>
      <w:r>
        <w:rPr>
          <w:rFonts w:hint="eastAsia"/>
        </w:rPr>
        <w:t>　　第四节 中国AFM探针价格趋势分析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一、2019-2024年中国AFM探针市场价格趋势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二、2025-2031年中国AFM探针市场价格走势预测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2019-2024年AFM探针行业经济运行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2019-2024年中国AFM探针行业盈利能力分析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2019-2024年中国AFM探针行业发展能力分析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2019-2024年AFM探针行业偿债能力分析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2019-2024年AFM探针制造企业数量分析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中国AFM探针行业重点地区发展分析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**地区AFM探针市场发展分析</w:t>
      </w:r>
      <w:r>
        <w:rPr>
          <w:rFonts w:hint="eastAsia"/>
        </w:rPr>
        <w:br/>
      </w:r>
      <w:r>
        <w:rPr>
          <w:rFonts w:hint="eastAsia"/>
        </w:rPr>
        <w:t>　　第三节 **地区AFM探针市场发展分析</w:t>
      </w:r>
      <w:r>
        <w:rPr>
          <w:rFonts w:hint="eastAsia"/>
        </w:rPr>
        <w:br/>
      </w:r>
      <w:r>
        <w:rPr>
          <w:rFonts w:hint="eastAsia"/>
        </w:rPr>
        <w:t>　　第四节 **地区AFM探针市场发展分析</w:t>
      </w:r>
      <w:r>
        <w:rPr>
          <w:rFonts w:hint="eastAsia"/>
        </w:rPr>
        <w:br/>
      </w:r>
      <w:r>
        <w:rPr>
          <w:rFonts w:hint="eastAsia"/>
        </w:rPr>
        <w:t>　　第五节 **地区AFM探针市场发展分析</w:t>
      </w:r>
      <w:r>
        <w:rPr>
          <w:rFonts w:hint="eastAsia"/>
        </w:rPr>
        <w:br/>
      </w:r>
      <w:r>
        <w:rPr>
          <w:rFonts w:hint="eastAsia"/>
        </w:rPr>
        <w:t>　　第六节 **地区AFM探针市场发展分析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2019-2024年中国AFM探针进出口分析</w:t>
      </w:r>
      <w:r>
        <w:rPr>
          <w:rFonts w:hint="eastAsia"/>
        </w:rPr>
        <w:br/>
      </w:r>
      <w:r>
        <w:rPr>
          <w:rFonts w:hint="eastAsia"/>
        </w:rPr>
        <w:t>　　第一节 AFM探针进口情况分析</w:t>
      </w:r>
      <w:r>
        <w:rPr>
          <w:rFonts w:hint="eastAsia"/>
        </w:rPr>
        <w:br/>
      </w:r>
      <w:r>
        <w:rPr>
          <w:rFonts w:hint="eastAsia"/>
        </w:rPr>
        <w:t>　　第二节 AFM探针出口情况分析</w:t>
      </w:r>
      <w:r>
        <w:rPr>
          <w:rFonts w:hint="eastAsia"/>
        </w:rPr>
        <w:br/>
      </w:r>
      <w:r>
        <w:rPr>
          <w:rFonts w:hint="eastAsia"/>
        </w:rPr>
        <w:t>　　第三节 影响AFM探针进出口因素分析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主要AFM探针生产企业及竞争格局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三、企业AFM探针经营状况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三、企业AFM探针经营状况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三、企业AFM探针经营状况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三、企业AFM探针经营状况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三、企业AFM探针经营状况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三、企业AFM探针经营状况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AFM探针行业投资战略研究</w:t>
      </w:r>
      <w:r>
        <w:rPr>
          <w:rFonts w:hint="eastAsia"/>
        </w:rPr>
        <w:br/>
      </w:r>
      <w:r>
        <w:rPr>
          <w:rFonts w:hint="eastAsia"/>
        </w:rPr>
        <w:t>　　第一节 AFM探针行业发展战略研究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对我国AFM探针品牌的战略思考</w:t>
      </w:r>
      <w:r>
        <w:rPr>
          <w:rFonts w:hint="eastAsia"/>
        </w:rPr>
        <w:br/>
      </w:r>
      <w:r>
        <w:rPr>
          <w:rFonts w:hint="eastAsia"/>
        </w:rPr>
        <w:t>　　　　一、AFM探针品牌的重要性</w:t>
      </w:r>
      <w:r>
        <w:rPr>
          <w:rFonts w:hint="eastAsia"/>
        </w:rPr>
        <w:br/>
      </w:r>
      <w:r>
        <w:rPr>
          <w:rFonts w:hint="eastAsia"/>
        </w:rPr>
        <w:t>　　　　二、AFM探针实施品牌战略的意义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三、AFM探针企业品牌的现状分析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四、我国AFM探针企业的品牌战略</w:t>
      </w:r>
      <w:r>
        <w:rPr>
          <w:rFonts w:hint="eastAsia"/>
        </w:rPr>
        <w:br/>
      </w:r>
      <w:r>
        <w:rPr>
          <w:rFonts w:hint="eastAsia"/>
        </w:rPr>
        <w:t>　　　　五、AFM探针品牌战略管理的策略</w:t>
      </w:r>
      <w:r>
        <w:rPr>
          <w:rFonts w:hint="eastAsia"/>
        </w:rPr>
        <w:br/>
      </w:r>
      <w:r>
        <w:rPr>
          <w:rFonts w:hint="eastAsia"/>
        </w:rPr>
        <w:t>　　第三节 AFM探针经营策略分析</w:t>
      </w:r>
      <w:r>
        <w:rPr>
          <w:rFonts w:hint="eastAsia"/>
        </w:rPr>
        <w:br/>
      </w:r>
      <w:r>
        <w:rPr>
          <w:rFonts w:hint="eastAsia"/>
        </w:rPr>
        <w:t>　　　　一、AFM探针市场细分策略</w:t>
      </w:r>
      <w:r>
        <w:rPr>
          <w:rFonts w:hint="eastAsia"/>
        </w:rPr>
        <w:br/>
      </w:r>
      <w:r>
        <w:rPr>
          <w:rFonts w:hint="eastAsia"/>
        </w:rPr>
        <w:t>　　　　二、AFM探针市场创新策略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四、AFM探针新产品差异化战略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2025-2031年中国AFM探针发展趋势预测及投资风险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2025年AFM探针市场前景分析</w:t>
      </w:r>
      <w:r>
        <w:rPr>
          <w:rFonts w:hint="eastAsia"/>
        </w:rPr>
        <w:br/>
      </w:r>
      <w:r>
        <w:rPr>
          <w:rFonts w:hint="eastAsia"/>
        </w:rPr>
        <w:t>　　第二节 2025年AFM探针行业发展趋势预测</w:t>
      </w:r>
      <w:r>
        <w:rPr>
          <w:rFonts w:hint="eastAsia"/>
        </w:rPr>
        <w:br/>
      </w:r>
      <w:r>
        <w:rPr>
          <w:rFonts w:hint="eastAsia"/>
        </w:rPr>
        <w:t>　　第三节 AFM探针行业投资风险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AFM探针投资建议</w:t>
      </w:r>
      <w:r>
        <w:rPr>
          <w:rFonts w:hint="eastAsia"/>
        </w:rPr>
        <w:br/>
      </w:r>
      <w:r>
        <w:rPr>
          <w:rFonts w:hint="eastAsia"/>
        </w:rPr>
        <w:t>　　第一节 AFM探针行业投资环境分析</w:t>
      </w:r>
      <w:r>
        <w:rPr>
          <w:rFonts w:hint="eastAsia"/>
        </w:rPr>
        <w:br/>
      </w:r>
      <w:r>
        <w:rPr>
          <w:rFonts w:hint="eastAsia"/>
        </w:rPr>
        <w:t>　　第二节 AFM探针行业投资进入壁垒分析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AFM探针行业历程</w:t>
      </w:r>
      <w:r>
        <w:rPr>
          <w:rFonts w:hint="eastAsia"/>
        </w:rPr>
        <w:br/>
      </w:r>
      <w:r>
        <w:rPr>
          <w:rFonts w:hint="eastAsia"/>
        </w:rPr>
        <w:t>　　图表 AFM探针行业生命周期</w:t>
      </w:r>
      <w:r>
        <w:rPr>
          <w:rFonts w:hint="eastAsia"/>
        </w:rPr>
        <w:br/>
      </w:r>
      <w:r>
        <w:rPr>
          <w:rFonts w:hint="eastAsia"/>
        </w:rPr>
        <w:t>　　图表 AFM探针行业产业链分析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2019-2024年中国AFM探针行业市场规模及增长情况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2019-2024年AFM探针行业市场容量分析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2019-2024年中国AFM探针行业产能统计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2019-2024年中国AFM探针行业产量及增长趋势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2019-2024年中国AFM探针市场需求量及增速统计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2024年中国AFM探针行业需求领域分布格局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2019-2024年中国AFM探针行业销售收入分析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2019-2024年中国AFM探针行业盈利情况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2019-2024年中国AFM探针行业利润总额统计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2019-2024年中国AFM探针进口数量分析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2019-2024年中国AFM探针进口金额分析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2019-2024年中国AFM探针出口数量分析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2019-2024年中国AFM探针出口金额分析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2024年中国AFM探针进口国家及地区分析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2024年中国AFM探针出口国家及地区分析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2019-2024年中国AFM探针行业企业数量情况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2019-2024年中国AFM探针行业企业平均规模情况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**地区AFM探针市场规模及增长情况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**地区AFM探针行业市场需求情况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**地区AFM探针市场规模及增长情况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**地区AFM探针行业市场需求情况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**地区AFM探针市场规模及增长情况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**地区AFM探针行业市场需求情况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**地区AFM探针市场规模及增长情况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**地区AFM探针行业市场需求情况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AFM探针重点企业（一）基本信息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AFM探针重点企业（一）经营情况分析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AFM探针重点企业（一）主要经济指标情况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AFM探针重点企业（一）盈利能力情况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AFM探针重点企业（二）经营情况分析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AFM探针重点企业（二）主要经济指标情况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AFM探针重点企业（三）经营情况分析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AFM探针重点企业（三）主要经济指标情况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AFM探针重点企业（三）成长能力情况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2025-2031年中国AFM探针行业产能预测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2025-2031年中国AFM探针行业产量预测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2025-2031年中国AFM探针市场需求量预测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2025-2031年中国AFM探针行业供需平衡预测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2025-2031年中国AFM探针行业市场容量预测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2025-2031年中国AFM探针行业市场规模预测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2025-2031年中国AFM探针市场前景分析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2025-2031年中国AFM探针行业发展趋势预测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10fd120d54ad2" w:history="1">
        <w:r>
          <w:rPr>
            <w:rStyle w:val="Hyperlink"/>
          </w:rPr>
          <w:t>2025-2031年全球与中国AFM探针市场现状及发展趋势分析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10fd120d54ad2" w:history="1">
        <w:r>
          <w:rPr>
            <w:rStyle w:val="Hyperlink"/>
          </w:rPr>
          <w:t>https://www.20087.com/1/18/AFMTanZhenFaZhanQuShi.html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热点：afm原子力显微镜、AFM探针价格、taqman探针、AFM探针使用寿命、taqman探针法的基本原理、AFM探针参数怎么看、开尔文探针力显微镜、AFM探针材料、半导体芯片测试探针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025ce7a964b99" w:history="1">
      <w:r>
        <w:rPr>
          <w:rStyle w:val="Hyperlink"/>
        </w:rPr>
        <w:t>2025-2031年全球与中国AFM探针市场现状及发展趋势分析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AFMTanZhenFaZhanQuShi.html" TargetMode="External" Id="Rb3710fd120d5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AFMTanZhenFaZhanQuShi.html" TargetMode="External" Id="Re0b025ce7a96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2024-09-01T02:28:00Z</dcterms:created>
  <dcterms:modified xsi:type="dcterms:W3CDTF">2024-09-01T03:28:00Z</dcterms:modified>
  <dc:subject>2025-2031年全球与中国AFM探针市场现状及发展趋势分析</dc:subject>
  <dc:title>2025-2031年全球与中国AFM探针市场现状及发展趋势分析</dc:title>
  <cp:keywords>2025-2031年全球与中国AFM探针市场现状及发展趋势分析</cp:keywords>
  <dc:description>2025-2031年全球与中国AFM探针市场现状及发展趋势分析</dc:description>
</cp:coreProperties>
</file>