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0efb19f0f4563" w:history="1">
              <w:r>
                <w:rPr>
                  <w:rStyle w:val="Hyperlink"/>
                </w:rPr>
                <w:t>2025-2031年中国CMOS芯片行业研究与前景趋势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0efb19f0f4563" w:history="1">
              <w:r>
                <w:rPr>
                  <w:rStyle w:val="Hyperlink"/>
                </w:rPr>
                <w:t>2025-2031年中国CMOS芯片行业研究与前景趋势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0efb19f0f4563" w:history="1">
                <w:r>
                  <w:rPr>
                    <w:rStyle w:val="Hyperlink"/>
                  </w:rPr>
                  <w:t>https://www.20087.com/1/68/CMOSXinPianDeFaZhanQuShi.html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（互补金属氧化物半导体）芯片作为现代电子设备的核心元件，近年来随着物联网、人工智能和5G通信技术的发展，市场需求持续增长。CMOS芯片不仅用于计算机和手机，还在图像传感器、微控制器和射频识别等领域发挥着关键作用。随着工艺技术的进步，CMOS芯片的集成度和性能不断提高，功耗进一步降低。</w:t>
      </w:r>
      <w:r>
        <w:rPr>
          <w:rFonts w:hint="eastAsia"/>
        </w:rPr>
        <w:br/>
      </w:r>
      <w:r>
        <w:rPr>
          <w:rFonts w:hint="eastAsia"/>
        </w:rPr>
        <w:t>　　未来，CMOS芯片将更加注重技术创新和应用拓展。技术创新趋势体现在研发更小节点的制造工艺，以及探索新型材料和架构，如III-V族半导体和三维堆叠技术，以突破摩尔定律的限制。应用拓展趋势则意味着CMOS芯片将被广泛应用于边缘计算、量子计算和生物医学等新兴领域，推动科技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0efb19f0f4563" w:history="1">
        <w:r>
          <w:rPr>
            <w:rStyle w:val="Hyperlink"/>
          </w:rPr>
          <w:t>2025-2031年中国CMOS芯片行业研究与前景趋势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CMOS芯片行业的现状、市场规模、需求变化、产业链动态及区域发展格局，同时聚焦CMOS芯片竞争态势与重点企业表现。报告通过对CMOS芯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一、CMOS芯片行业定义及分类</w:t>
      </w:r>
      <w:r>
        <w:rPr>
          <w:rFonts w:hint="eastAsia"/>
        </w:rPr>
        <w:br/>
      </w:r>
      <w:r>
        <w:rPr>
          <w:rFonts w:hint="eastAsia"/>
        </w:rPr>
        <w:t>　　　　二、CMOS芯片行业经济特性</w:t>
      </w:r>
      <w:r>
        <w:rPr>
          <w:rFonts w:hint="eastAsia"/>
        </w:rPr>
        <w:br/>
      </w:r>
      <w:r>
        <w:rPr>
          <w:rFonts w:hint="eastAsia"/>
        </w:rPr>
        <w:t>　　　　三、CMOS芯片行业产业链简介</w:t>
      </w:r>
      <w:r>
        <w:rPr>
          <w:rFonts w:hint="eastAsia"/>
        </w:rPr>
        <w:br/>
      </w:r>
      <w:r>
        <w:rPr>
          <w:rFonts w:hint="eastAsia"/>
        </w:rPr>
        <w:t>　　第二节 CMOS芯片行业发展成熟度</w:t>
      </w:r>
      <w:r>
        <w:rPr>
          <w:rFonts w:hint="eastAsia"/>
        </w:rPr>
        <w:br/>
      </w:r>
      <w:r>
        <w:rPr>
          <w:rFonts w:hint="eastAsia"/>
        </w:rPr>
        <w:t>　　　　一、CMOS芯片行业发展周期分析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CMOS芯片行业相关产业动态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CMOS芯片行业发展环境分析</w:t>
      </w:r>
      <w:r>
        <w:rPr>
          <w:rFonts w:hint="eastAsia"/>
        </w:rPr>
        <w:br/>
      </w:r>
      <w:r>
        <w:rPr>
          <w:rFonts w:hint="eastAsia"/>
        </w:rPr>
        <w:t>　　第一节 CMOS芯片行业环境分析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CMOS芯片行业相关政策、法规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CMOS芯片行业技术发展现状及趋势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当前我国CMOS芯片技术发展现状</w:t>
      </w:r>
      <w:r>
        <w:rPr>
          <w:rFonts w:hint="eastAsia"/>
        </w:rPr>
        <w:br/>
      </w:r>
      <w:r>
        <w:rPr>
          <w:rFonts w:hint="eastAsia"/>
        </w:rPr>
        <w:t>　　第二节 中外CMOS芯片技术差距及产生差距的主要原因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提高我国CMOS芯片技术的对策</w:t>
      </w:r>
      <w:r>
        <w:rPr>
          <w:rFonts w:hint="eastAsia"/>
        </w:rPr>
        <w:br/>
      </w:r>
      <w:r>
        <w:rPr>
          <w:rFonts w:hint="eastAsia"/>
        </w:rPr>
        <w:t>　　第四节 我国CMOS芯片产品研发、设计发展趋势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中国CMOS芯片市场发展调研</w:t>
      </w:r>
      <w:r>
        <w:rPr>
          <w:rFonts w:hint="eastAsia"/>
        </w:rPr>
        <w:br/>
      </w:r>
      <w:r>
        <w:rPr>
          <w:rFonts w:hint="eastAsia"/>
        </w:rPr>
        <w:t>　　第一节 CMOS芯片市场现状分析及预测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一、2019-2024年中国CMOS芯片市场规模分析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二、2025-2031年中国CMOS芯片市场规模预测</w:t>
      </w:r>
      <w:r>
        <w:rPr>
          <w:rFonts w:hint="eastAsia"/>
        </w:rPr>
        <w:br/>
      </w:r>
      <w:r>
        <w:rPr>
          <w:rFonts w:hint="eastAsia"/>
        </w:rPr>
        <w:t>　　第二节 CMOS芯片行业产能分析及预测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一、2019-2024年中国CMOS芯片行业产能分析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二、2025-2031年中国CMOS芯片行业产能预测</w:t>
      </w:r>
      <w:r>
        <w:rPr>
          <w:rFonts w:hint="eastAsia"/>
        </w:rPr>
        <w:br/>
      </w:r>
      <w:r>
        <w:rPr>
          <w:rFonts w:hint="eastAsia"/>
        </w:rPr>
        <w:t>　　第三节 CMOS芯片行业产量分析及预测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一、2019-2024年中国CMOS芯片行业产量分析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二、2025-2031年中国CMOS芯片行业产量预测</w:t>
      </w:r>
      <w:r>
        <w:rPr>
          <w:rFonts w:hint="eastAsia"/>
        </w:rPr>
        <w:br/>
      </w:r>
      <w:r>
        <w:rPr>
          <w:rFonts w:hint="eastAsia"/>
        </w:rPr>
        <w:t>　　第四节 CMOS芯片市场需求分析及预测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一、2019-2024年中国CMOS芯片市场需求分析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二、2025-2031年中国CMOS芯片市场需求预测</w:t>
      </w:r>
      <w:r>
        <w:rPr>
          <w:rFonts w:hint="eastAsia"/>
        </w:rPr>
        <w:br/>
      </w:r>
      <w:r>
        <w:rPr>
          <w:rFonts w:hint="eastAsia"/>
        </w:rPr>
        <w:t>　　第五节 CMOS芯片进出口数据分析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一、2019-2024年中国CMOS芯片进出口数据分析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二、2025-2031年国内CMOS芯片进出口情况预测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2019-2024年中国CMOS芯片行业总体发展状况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中国CMOS芯片行业规模情况分析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一、CMOS芯片行业单位规模情况分析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二、CMOS芯片行业人员规模状况分析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三、CMOS芯片行业资产规模状况分析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四、CMOS芯片行业市场规模状况分析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五、CMOS芯片行业敏感性分析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中国CMOS芯片行业财务能力分析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一、CMOS芯片行业盈利能力分析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二、CMOS芯片行业偿债能力分析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三、CMOS芯片行业营运能力分析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四、CMOS芯片行业发展能力分析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一、中国CMOS芯片行业重点区域市场结构变化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二、重点地区（一）CMOS芯片行业发展分析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三、重点地区（二）CMOS芯片行业发展分析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四、重点地区（三）CMOS芯片行业发展分析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五、重点地区（四）CMOS芯片行业发展分析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六、重点地区（五）CMOS芯片行业发展分析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三、主要CMOS芯片品牌产品价位分析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五、价格在CMOS芯片行业竞争中的重要性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2025年中国CMOS芯片行业上下游行业发展分析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CMOS芯片上游行业分析</w:t>
      </w:r>
      <w:r>
        <w:rPr>
          <w:rFonts w:hint="eastAsia"/>
        </w:rPr>
        <w:br/>
      </w:r>
      <w:r>
        <w:rPr>
          <w:rFonts w:hint="eastAsia"/>
        </w:rPr>
        <w:t>　　　　一、CMOS芯片产品成本构成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四、上游供给对CMOS芯片行业的影响</w:t>
      </w:r>
      <w:r>
        <w:rPr>
          <w:rFonts w:hint="eastAsia"/>
        </w:rPr>
        <w:br/>
      </w:r>
      <w:r>
        <w:rPr>
          <w:rFonts w:hint="eastAsia"/>
        </w:rPr>
        <w:t>　　第二节 CMOS芯片下游行业分析</w:t>
      </w:r>
      <w:r>
        <w:rPr>
          <w:rFonts w:hint="eastAsia"/>
        </w:rPr>
        <w:br/>
      </w:r>
      <w:r>
        <w:rPr>
          <w:rFonts w:hint="eastAsia"/>
        </w:rPr>
        <w:t>　　　　一、CMOS芯片下游行业分布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四、下游需求对CMOS芯片行业的影响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CMOS芯片重点企业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2025年中国CMOS芯片产业市场竞争格局分析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2025年中国CMOS芯片产业竞争现状分析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一、CMOS芯片竞争力分析</w:t>
      </w:r>
      <w:r>
        <w:rPr>
          <w:rFonts w:hint="eastAsia"/>
        </w:rPr>
        <w:br/>
      </w:r>
      <w:r>
        <w:rPr>
          <w:rFonts w:hint="eastAsia"/>
        </w:rPr>
        <w:t>　　　　二、CMOS芯片技术竞争分析</w:t>
      </w:r>
      <w:r>
        <w:rPr>
          <w:rFonts w:hint="eastAsia"/>
        </w:rPr>
        <w:br/>
      </w:r>
      <w:r>
        <w:rPr>
          <w:rFonts w:hint="eastAsia"/>
        </w:rPr>
        <w:t>　　　　三、CMOS芯片价格竞争分析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2025年中国CMOS芯片产业集中度分析</w:t>
      </w:r>
      <w:r>
        <w:rPr>
          <w:rFonts w:hint="eastAsia"/>
        </w:rPr>
        <w:br/>
      </w:r>
      <w:r>
        <w:rPr>
          <w:rFonts w:hint="eastAsia"/>
        </w:rPr>
        <w:t>　　　　一、CMOS芯片市场集中度分析</w:t>
      </w:r>
      <w:r>
        <w:rPr>
          <w:rFonts w:hint="eastAsia"/>
        </w:rPr>
        <w:br/>
      </w:r>
      <w:r>
        <w:rPr>
          <w:rFonts w:hint="eastAsia"/>
        </w:rPr>
        <w:t>　　　　二、CMOS芯片企业集中度分析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2025-2031年提高CMOS芯片企业竞争力的策略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2025年影响CMOS芯片行业发展的主要因素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一、影响CMOS芯片行业运行的有利因素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二、影响CMOS芯片行业运行的稳定因素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三、影响CMOS芯片行业运行的不利因素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四、我国CMOS芯片行业发展面临的挑战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五、我国CMOS芯片行业发展面临的机遇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对CMOS芯片行业投资风险预警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一、2025-2031年CMOS芯片行业市场风险及控制策略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二、2025-2031年CMOS芯片行业政策风险及控制策略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三、2025-2031年CMOS芯片行业经营风险及控制策略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四、2025-2031年CMOS芯片同业竞争风险及控制策略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五、2025-2031年CMOS芯片行业其他风险及控制策略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2025-2031年CMOS芯片市场发展潜力分析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2025-2031年CMOS芯片行业发展趋势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2025-2031年CMOS芯片行业投资前景研究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中^智^林^－对我国CMOS芯片品牌的战略思考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二、CMOS芯片实施品牌战略的意义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四、我国CMOS芯片企业的品牌战略</w:t>
      </w:r>
      <w:r>
        <w:rPr>
          <w:rFonts w:hint="eastAsia"/>
        </w:rPr>
        <w:br/>
      </w:r>
      <w:r>
        <w:rPr>
          <w:rFonts w:hint="eastAsia"/>
        </w:rPr>
        <w:t>　　　　五、CMOS芯片品牌战略管理的策略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CMOS芯片行业类别</w:t>
      </w:r>
      <w:r>
        <w:rPr>
          <w:rFonts w:hint="eastAsia"/>
        </w:rPr>
        <w:br/>
      </w:r>
      <w:r>
        <w:rPr>
          <w:rFonts w:hint="eastAsia"/>
        </w:rPr>
        <w:t>　　图表 CMOS芯片行业产业链调研</w:t>
      </w:r>
      <w:r>
        <w:rPr>
          <w:rFonts w:hint="eastAsia"/>
        </w:rPr>
        <w:br/>
      </w:r>
      <w:r>
        <w:rPr>
          <w:rFonts w:hint="eastAsia"/>
        </w:rPr>
        <w:t>　　图表 CMOS芯片行业现状</w:t>
      </w:r>
      <w:r>
        <w:rPr>
          <w:rFonts w:hint="eastAsia"/>
        </w:rPr>
        <w:br/>
      </w:r>
      <w:r>
        <w:rPr>
          <w:rFonts w:hint="eastAsia"/>
        </w:rPr>
        <w:t>　　图表 CMOS芯片行业标准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2025年中国CMOS芯片行业产能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2019-2024年中国CMOS芯片行业产量统计</w:t>
      </w:r>
      <w:r>
        <w:rPr>
          <w:rFonts w:hint="eastAsia"/>
        </w:rPr>
        <w:br/>
      </w:r>
      <w:r>
        <w:rPr>
          <w:rFonts w:hint="eastAsia"/>
        </w:rPr>
        <w:t>　　图表 CMOS芯片行业动态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2019-2024年中国CMOS芯片市场需求量</w:t>
      </w:r>
      <w:r>
        <w:rPr>
          <w:rFonts w:hint="eastAsia"/>
        </w:rPr>
        <w:br/>
      </w:r>
      <w:r>
        <w:rPr>
          <w:rFonts w:hint="eastAsia"/>
        </w:rPr>
        <w:t>　　图表 2025年中国CMOS芯片行业需求区域调研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2019-2024年中国CMOS芯片行情</w:t>
      </w:r>
      <w:r>
        <w:rPr>
          <w:rFonts w:hint="eastAsia"/>
        </w:rPr>
        <w:br/>
      </w:r>
      <w:r>
        <w:rPr>
          <w:rFonts w:hint="eastAsia"/>
        </w:rPr>
        <w:t>　　图表 2019-2024年中国CMOS芯片价格走势图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2019-2024年中国CMOS芯片行业销售收入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2019-2024年中国CMOS芯片行业盈利情况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2019-2024年中国CMOS芯片行业利润总额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2019-2024年中国CMOS芯片出口统计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**地区CMOS芯片市场规模</w:t>
      </w:r>
      <w:r>
        <w:rPr>
          <w:rFonts w:hint="eastAsia"/>
        </w:rPr>
        <w:br/>
      </w:r>
      <w:r>
        <w:rPr>
          <w:rFonts w:hint="eastAsia"/>
        </w:rPr>
        <w:t>　　图表 **地区CMOS芯片行业市场需求</w:t>
      </w:r>
      <w:r>
        <w:rPr>
          <w:rFonts w:hint="eastAsia"/>
        </w:rPr>
        <w:br/>
      </w:r>
      <w:r>
        <w:rPr>
          <w:rFonts w:hint="eastAsia"/>
        </w:rPr>
        <w:t>　　图表 **地区CMOS芯片市场调研</w:t>
      </w:r>
      <w:r>
        <w:rPr>
          <w:rFonts w:hint="eastAsia"/>
        </w:rPr>
        <w:br/>
      </w:r>
      <w:r>
        <w:rPr>
          <w:rFonts w:hint="eastAsia"/>
        </w:rPr>
        <w:t>　　图表 **地区CMOS芯片行业市场需求分析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**地区CMOS芯片市场规模</w:t>
      </w:r>
      <w:r>
        <w:rPr>
          <w:rFonts w:hint="eastAsia"/>
        </w:rPr>
        <w:br/>
      </w:r>
      <w:r>
        <w:rPr>
          <w:rFonts w:hint="eastAsia"/>
        </w:rPr>
        <w:t>　　图表 **地区CMOS芯片行业市场需求</w:t>
      </w:r>
      <w:r>
        <w:rPr>
          <w:rFonts w:hint="eastAsia"/>
        </w:rPr>
        <w:br/>
      </w:r>
      <w:r>
        <w:rPr>
          <w:rFonts w:hint="eastAsia"/>
        </w:rPr>
        <w:t>　　图表 **地区CMOS芯片市场调研</w:t>
      </w:r>
      <w:r>
        <w:rPr>
          <w:rFonts w:hint="eastAsia"/>
        </w:rPr>
        <w:br/>
      </w:r>
      <w:r>
        <w:rPr>
          <w:rFonts w:hint="eastAsia"/>
        </w:rPr>
        <w:t>　　图表 **地区CMOS芯片行业市场需求分析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CMOS芯片行业竞争对手分析</w:t>
      </w:r>
      <w:r>
        <w:rPr>
          <w:rFonts w:hint="eastAsia"/>
        </w:rPr>
        <w:br/>
      </w:r>
      <w:r>
        <w:rPr>
          <w:rFonts w:hint="eastAsia"/>
        </w:rPr>
        <w:t>　　图表 CMOS芯片重点企业（一）基本信息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2025-2031年中国CMOS芯片行业产量预测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2025-2031年中国CMOS芯片市场需求预测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2025-2031年中国CMOS芯片行业市场规模预测</w:t>
      </w:r>
      <w:r>
        <w:rPr>
          <w:rFonts w:hint="eastAsia"/>
        </w:rPr>
        <w:br/>
      </w:r>
      <w:r>
        <w:rPr>
          <w:rFonts w:hint="eastAsia"/>
        </w:rPr>
        <w:t>　　图表 CMOS芯片行业准入条件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2025年中国CMOS芯片市场前景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2025-2031年中国CMOS芯片行业信息化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2025-2031年中国CMOS芯片行业风险分析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2025-2031年中国CMOS芯片行业发展趋势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0efb19f0f4563" w:history="1">
        <w:r>
          <w:rPr>
            <w:rStyle w:val="Hyperlink"/>
          </w:rPr>
          <w:t>2025-2031年中国CMOS芯片行业研究与前景趋势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0efb19f0f4563" w:history="1">
        <w:r>
          <w:rPr>
            <w:rStyle w:val="Hyperlink"/>
          </w:rPr>
          <w:t>https://www.20087.com/1/68/CMOSXinPianDeFaZhanQuShi.html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热点：CMOS相机、CMOS芯片是什么、cmos感光元件、CMOS芯片断电后信息会丢失吗、CMOS图像传感器、CMOS芯片在主板上的位置、什么是CMOS、CMOS芯片是什么芯片、CMOS芯片主要用途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8bd1279246f7" w:history="1">
      <w:r>
        <w:rPr>
          <w:rStyle w:val="Hyperlink"/>
        </w:rPr>
        <w:t>2025-2031年中国CMOS芯片行业研究与前景趋势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MOSXinPianDeFaZhanQuShi.html" TargetMode="External" Id="R0490efb19f0f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MOSXinPianDeFaZhanQuShi.html" TargetMode="External" Id="Ra4dc8bd1279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2024-09-21T23:18:00Z</dcterms:created>
  <dcterms:modified xsi:type="dcterms:W3CDTF">2024-09-22T00:18:00Z</dcterms:modified>
  <dc:subject>2025-2031年中国CMOS芯片行业研究与前景趋势</dc:subject>
  <dc:title>2025-2031年中国CMOS芯片行业研究与前景趋势</dc:title>
  <cp:keywords>2025-2031年中国CMOS芯片行业研究与前景趋势</cp:keywords>
  <dc:description>2025-2031年中国CMOS芯片行业研究与前景趋势</dc:description>
</cp:coreProperties>
</file>