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4f885ede54496" w:history="1">
              <w:r>
                <w:rPr>
                  <w:rStyle w:val="Hyperlink"/>
                </w:rPr>
                <w:t>中国DBC陶瓷基板市场现状调研与发展前景趋势分析报告（2026-2032年）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4f885ede54496" w:history="1">
              <w:r>
                <w:rPr>
                  <w:rStyle w:val="Hyperlink"/>
                </w:rPr>
                <w:t>中国DBC陶瓷基板市场现状调研与发展前景趋势分析报告（2026-2032年）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4f885ede54496" w:history="1">
                <w:r>
                  <w:rPr>
                    <w:rStyle w:val="Hyperlink"/>
                  </w:rPr>
                  <w:t>https://www.20087.com/1/58/DBCTaoCiJiBanShiChangQianJing.html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DBC（Direct Bonded Copper，直接键合铜）陶瓷基板作为高功率电子器件的核心封装材料，广泛应用于IGBT模块、SiC/GaN功率器件、LED及轨道交通牵引变流器等领域。该产品通过高温共晶反应将高纯度铜箔直接键合于氧化铝（Al₂O₃）或氮化铝（AlN）陶瓷表面，形成兼具优异导热性、高绝缘强度与良好热匹配性的复合结构。主流工艺需精确控制氧分压、温度曲线及铜-陶瓷界面微观形貌，以避免空洞率过高或结合强度不足。在新能源汽车与可再生能源逆变器驱动下，对高导热（&gt;170 W/m·K）、超薄陶瓷（&lt;0.25 mm）及精细线路（线宽/间距≤150 μm）的DBC基板需求显著提升。行业普遍遵循IEC 60664、IPC-4101等标准，强调热循环可靠性与长期电迁移稳定性。</w:t>
      </w:r>
      <w:r>
        <w:rPr>
          <w:rFonts w:hint="eastAsia"/>
        </w:rPr>
        <w:br/>
      </w:r>
      <w:r>
        <w:rPr>
          <w:rFonts w:hint="eastAsia"/>
        </w:rPr>
        <w:t>　　未来，DBC陶瓷基板将朝着更高导热、更细线路与新型陶瓷体系方向演进。氮化硅（Si₃N₄）基板凭借断裂韧性优势，将在高可靠性车规级模块中加速替代氧化铝；而活性金属钎焊（AMB）技术虽成本较高，但在极端热冲击场景展现潜力。激光图形化与半加成法（SAP）工艺将支持50 μm以下线宽，适配下一代高密度功率集成。在绿色制造方面，氢气还原替代传统含氧气氛可降低能耗与碳排放。此外，数字孪生平台将用于模拟热-力耦合失效机制，优化基板拓扑设计。全球碳中和与电动化浪潮将持续强化DBC基板在能源电子中的战略地位，推动其从“被动散热载体”向“主动热管理平台”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4f885ede54496" w:history="1">
        <w:r>
          <w:rPr>
            <w:rStyle w:val="Hyperlink"/>
          </w:rPr>
          <w:t>中国DBC陶瓷基板市场现状调研与发展前景趋势分析报告（2026-2032年）</w:t>
        </w:r>
      </w:hyperlink>
      <w:r>
        <w:rPr>
          <w:rFonts w:hint="eastAsia"/>
        </w:rPr>
        <w:t>》依托详实数据与一手调研资料，系统分析了DBC陶瓷基板行业的产业链结构、市场规模、需求特征及价格体系，客观呈现了DBC陶瓷基板行业发展现状，科学预测了DBC陶瓷基板市场前景与未来趋势，重点剖析了重点企业的竞争格局、市场集中度及品牌影响力。同时，通过对DBC陶瓷基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DBC陶瓷基板市场概述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按照不同分类，DBC陶瓷基板主要可以分为如下几个类别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中国不同分类DBC陶瓷基板增长趋势2021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DBC-ZTA陶瓷基板</w:t>
      </w:r>
      <w:r>
        <w:rPr>
          <w:rFonts w:hint="eastAsia"/>
        </w:rPr>
        <w:br/>
      </w:r>
      <w:r>
        <w:rPr>
          <w:rFonts w:hint="eastAsia"/>
        </w:rPr>
        <w:t>　　　　1.2.3 DBC氧化铝陶瓷基板</w:t>
      </w:r>
      <w:r>
        <w:rPr>
          <w:rFonts w:hint="eastAsia"/>
        </w:rPr>
        <w:br/>
      </w:r>
      <w:r>
        <w:rPr>
          <w:rFonts w:hint="eastAsia"/>
        </w:rPr>
        <w:t>　　　　1.2.4 DBC氮化铝陶瓷基板</w:t>
      </w:r>
      <w:r>
        <w:rPr>
          <w:rFonts w:hint="eastAsia"/>
        </w:rPr>
        <w:br/>
      </w:r>
      <w:r>
        <w:rPr>
          <w:rFonts w:hint="eastAsia"/>
        </w:rPr>
        <w:t>　　1.3 从不同应用，DBC陶瓷基板主要包括如下几个方面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中国不同应用DBC陶瓷基板增长趋势2021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光伏及风力发电</w:t>
      </w:r>
      <w:r>
        <w:rPr>
          <w:rFonts w:hint="eastAsia"/>
        </w:rPr>
        <w:br/>
      </w:r>
      <w:r>
        <w:rPr>
          <w:rFonts w:hint="eastAsia"/>
        </w:rPr>
        <w:t>　　　　1.3.4 工业驱动</w:t>
      </w:r>
      <w:r>
        <w:rPr>
          <w:rFonts w:hint="eastAsia"/>
        </w:rPr>
        <w:br/>
      </w:r>
      <w:r>
        <w:rPr>
          <w:rFonts w:hint="eastAsia"/>
        </w:rPr>
        <w:t>　　　　1.3.5 家电</w:t>
      </w:r>
      <w:r>
        <w:rPr>
          <w:rFonts w:hint="eastAsia"/>
        </w:rPr>
        <w:br/>
      </w:r>
      <w:r>
        <w:rPr>
          <w:rFonts w:hint="eastAsia"/>
        </w:rPr>
        <w:t>　　　　1.3.6 轨道交通</w:t>
      </w:r>
      <w:r>
        <w:rPr>
          <w:rFonts w:hint="eastAsia"/>
        </w:rPr>
        <w:br/>
      </w:r>
      <w:r>
        <w:rPr>
          <w:rFonts w:hint="eastAsia"/>
        </w:rPr>
        <w:t>　　　　1.3.7 军事及航空</w:t>
      </w:r>
      <w:r>
        <w:rPr>
          <w:rFonts w:hint="eastAsia"/>
        </w:rPr>
        <w:br/>
      </w:r>
      <w:r>
        <w:rPr>
          <w:rFonts w:hint="eastAsia"/>
        </w:rPr>
        <w:t>　　　　1.3.8 热电制冷器</w:t>
      </w:r>
      <w:r>
        <w:rPr>
          <w:rFonts w:hint="eastAsia"/>
        </w:rPr>
        <w:br/>
      </w:r>
      <w:r>
        <w:rPr>
          <w:rFonts w:hint="eastAsia"/>
        </w:rPr>
        <w:t>　　　　1.3.9 其他应用</w:t>
      </w:r>
      <w:r>
        <w:rPr>
          <w:rFonts w:hint="eastAsia"/>
        </w:rPr>
        <w:br/>
      </w:r>
      <w:r>
        <w:rPr>
          <w:rFonts w:hint="eastAsia"/>
        </w:rPr>
        <w:t>　　1.4 中国DBC陶瓷基板发展现状及未来趋势（2021-2032）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中国市场DBC陶瓷基板收入及增长率（2021-2032）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中国市场DBC陶瓷基板销量及增长率（2021-2032）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中国市场主要DBC陶瓷基板厂商分析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中国市场主要厂商DBC陶瓷基板销量及市场占有率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中国市场主要厂商DBC陶瓷基板销量（2021-2026）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中国市场主要厂商DBC陶瓷基板销量市场份额（2021-2026）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中国市场主要厂商DBC陶瓷基板收入及市场占有率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中国市场主要厂商DBC陶瓷基板收入（2021-2026）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中国市场主要厂商DBC陶瓷基板收入市场份额（2021-2026）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2025年中国市场主要厂商DBC陶瓷基板收入排名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中国市场主要厂商DBC陶瓷基板价格（2021-2026）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中国市场主要厂商DBC陶瓷基板总部及产地分布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中国市场主要厂商成立时间及DBC陶瓷基板商业化日期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中国市场主要厂商DBC陶瓷基板产品类型及应用</w:t>
      </w:r>
      <w:r>
        <w:rPr>
          <w:rFonts w:hint="eastAsia"/>
        </w:rPr>
        <w:br/>
      </w:r>
      <w:r>
        <w:rPr>
          <w:rFonts w:hint="eastAsia"/>
        </w:rPr>
        <w:t>　　2.7 DBC陶瓷基板行业集中度、竞争程度分析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DBC陶瓷基板行业集中度分析：2025年中国Top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中国市场DBC陶瓷基板第一梯队、第二梯队和第三梯队厂商（品牌）及2025年市场份额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重点企业（22）在中国市场DBC陶瓷基板销量、收入、价格及毛利率（2021-2026）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不同分类DBC陶瓷基板分析</w:t>
      </w:r>
      <w:r>
        <w:rPr>
          <w:rFonts w:hint="eastAsia"/>
        </w:rPr>
        <w:br/>
      </w:r>
      <w:r>
        <w:rPr>
          <w:rFonts w:hint="eastAsia"/>
        </w:rPr>
        <w:t>　　4.1 中国市场不同分类DBC陶瓷基板销量（2021-2032）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中国市场不同分类DBC陶瓷基板销量及市场份额（2021-2026）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中国市场不同分类DBC陶瓷基板销量预测（2027-2032）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中国市场不同分类DBC陶瓷基板规模（2021-2032）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中国市场不同分类DBC陶瓷基板规模及市场份额（2021-2026）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中国市场不同分类DBC陶瓷基板规模预测（2027-2032）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中国市场不同分类DBC陶瓷基板价格走势（2021-2032）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不同应用DBC陶瓷基板分析</w:t>
      </w:r>
      <w:r>
        <w:rPr>
          <w:rFonts w:hint="eastAsia"/>
        </w:rPr>
        <w:br/>
      </w:r>
      <w:r>
        <w:rPr>
          <w:rFonts w:hint="eastAsia"/>
        </w:rPr>
        <w:t>　　5.1 中国市场不同应用DBC陶瓷基板销量（2021-2032）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中国市场不同应用DBC陶瓷基板销量及市场份额（2021-2026）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中国市场不同应用DBC陶瓷基板销量预测（2027-2032）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中国市场不同应用DBC陶瓷基板规模（2021-2032）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中国市场不同应用DBC陶瓷基板规模及市场份额（2021-2026）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中国市场不同应用DBC陶瓷基板规模预测（2027-2032）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中国市场不同应用DBC陶瓷基板价格走势（2021-2032）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DBC陶瓷基板行业发展分析---发展趋势</w:t>
      </w:r>
      <w:r>
        <w:rPr>
          <w:rFonts w:hint="eastAsia"/>
        </w:rPr>
        <w:br/>
      </w:r>
      <w:r>
        <w:rPr>
          <w:rFonts w:hint="eastAsia"/>
        </w:rPr>
        <w:t>　　6.2 DBC陶瓷基板行业发展分析---厂商壁垒</w:t>
      </w:r>
      <w:r>
        <w:rPr>
          <w:rFonts w:hint="eastAsia"/>
        </w:rPr>
        <w:br/>
      </w:r>
      <w:r>
        <w:rPr>
          <w:rFonts w:hint="eastAsia"/>
        </w:rPr>
        <w:t>　　6.3 DBC陶瓷基板行业发展分析---驱动因素</w:t>
      </w:r>
      <w:r>
        <w:rPr>
          <w:rFonts w:hint="eastAsia"/>
        </w:rPr>
        <w:br/>
      </w:r>
      <w:r>
        <w:rPr>
          <w:rFonts w:hint="eastAsia"/>
        </w:rPr>
        <w:t>　　6.4 DBC陶瓷基板行业发展分析---制约因素</w:t>
      </w:r>
      <w:r>
        <w:rPr>
          <w:rFonts w:hint="eastAsia"/>
        </w:rPr>
        <w:br/>
      </w:r>
      <w:r>
        <w:rPr>
          <w:rFonts w:hint="eastAsia"/>
        </w:rPr>
        <w:t>　　6.5 DBC陶瓷基板中国企业SWOT分析</w:t>
      </w:r>
      <w:r>
        <w:rPr>
          <w:rFonts w:hint="eastAsia"/>
        </w:rPr>
        <w:br/>
      </w:r>
      <w:r>
        <w:rPr>
          <w:rFonts w:hint="eastAsia"/>
        </w:rPr>
        <w:t>　　6.6 DBC陶瓷基板行业发展分析---行业政策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DBC陶瓷基板行业产业链简介</w:t>
      </w:r>
      <w:r>
        <w:rPr>
          <w:rFonts w:hint="eastAsia"/>
        </w:rPr>
        <w:br/>
      </w:r>
      <w:r>
        <w:rPr>
          <w:rFonts w:hint="eastAsia"/>
        </w:rPr>
        <w:t>　　7.2 DBC陶瓷基板产业链分析-上游</w:t>
      </w:r>
      <w:r>
        <w:rPr>
          <w:rFonts w:hint="eastAsia"/>
        </w:rPr>
        <w:br/>
      </w:r>
      <w:r>
        <w:rPr>
          <w:rFonts w:hint="eastAsia"/>
        </w:rPr>
        <w:t>　　7.3 DBC陶瓷基板产业链分析-中游</w:t>
      </w:r>
      <w:r>
        <w:rPr>
          <w:rFonts w:hint="eastAsia"/>
        </w:rPr>
        <w:br/>
      </w:r>
      <w:r>
        <w:rPr>
          <w:rFonts w:hint="eastAsia"/>
        </w:rPr>
        <w:t>　　7.4 DBC陶瓷基板产业链分析-下游</w:t>
      </w:r>
      <w:r>
        <w:rPr>
          <w:rFonts w:hint="eastAsia"/>
        </w:rPr>
        <w:br/>
      </w:r>
      <w:r>
        <w:rPr>
          <w:rFonts w:hint="eastAsia"/>
        </w:rPr>
        <w:t>　　7.5 DBC陶瓷基板行业采购模式</w:t>
      </w:r>
      <w:r>
        <w:rPr>
          <w:rFonts w:hint="eastAsia"/>
        </w:rPr>
        <w:br/>
      </w:r>
      <w:r>
        <w:rPr>
          <w:rFonts w:hint="eastAsia"/>
        </w:rPr>
        <w:t>　　7.6 DBC陶瓷基板行业生产模式</w:t>
      </w:r>
      <w:r>
        <w:rPr>
          <w:rFonts w:hint="eastAsia"/>
        </w:rPr>
        <w:br/>
      </w:r>
      <w:r>
        <w:rPr>
          <w:rFonts w:hint="eastAsia"/>
        </w:rPr>
        <w:t>　　7.7 DBC陶瓷基板行业销售模式及销售渠道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中国本土DBC陶瓷基板产能、产量分析</w:t>
      </w:r>
      <w:r>
        <w:rPr>
          <w:rFonts w:hint="eastAsia"/>
        </w:rPr>
        <w:br/>
      </w:r>
      <w:r>
        <w:rPr>
          <w:rFonts w:hint="eastAsia"/>
        </w:rPr>
        <w:t>　　8.1 中国DBC陶瓷基板供需现状及预测（2021-2032）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中国DBC陶瓷基板产能、产量、产能利用率及发展趋势（2021-2032）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中国DBC陶瓷基板产量、市场需求量及发展趋势（2021-2032）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中国DBC陶瓷基板进出口分析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中国市场DBC陶瓷基板主要进口来源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中国市场DBC陶瓷基板主要出口目的地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不同分类DBC陶瓷基板市场规模2021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不同应用DBC陶瓷基板市场规模2021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中国市场主要厂商DBC陶瓷基板销量（2021-2026）&amp;（平方米）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中国市场主要厂商DBC陶瓷基板销量市场份额（2021-2026）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中国市场主要厂商DBC陶瓷基板收入（2021-2026）&amp;（万元）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中国市场主要厂商DBC陶瓷基板收入份额（2021-2026）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2025年中国主要生产商DBC陶瓷基板收入排名（万元）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中国市场主要厂商DBC陶瓷基板价格（2021-2026）&amp;（元/平方米）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中国市场主要厂商DBC陶瓷基板总部及产地分布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中国市场主要厂商成立时间及DBC陶瓷基板商业化日期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中国市场主要厂商DBC陶瓷基板产品类型及应用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2025年中国市场DBC陶瓷基板主要厂商市场地位（第一梯队、第二梯队和第三梯队）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DBC陶瓷基板市场投资、并购等现状分析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DBC陶瓷基板生产基地、总部、竞争对手及市场地位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DBC陶瓷基板产品规格、参数及市场应用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DBC陶瓷基板销量（平方米）、收入（万元）、价格（元/平方米）及毛利率（2021-2026）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中国市场不同分类DBC陶瓷基板销量（2021-2026）&amp;（平方米）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中国市场不同分类DBC陶瓷基板销量市场份额（2021-2026）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中国市场不同分类DBC陶瓷基板销量预测（2027-2032）&amp;（平方米）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127： 中国市场不同分类DBC陶瓷基板销量市场份额预测（2027-2032）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中国市场不同分类DBC陶瓷基板规模（2021-2026）&amp;（万元）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中国市场不同分类DBC陶瓷基板规模市场份额（2021-2026）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中国市场不同分类DBC陶瓷基板规模预测（2027-2032）&amp;（万元）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中国市场不同分类DBC陶瓷基板规模市场份额预测（2027-2032）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中国市场不同应用DBC陶瓷基板销量（2021-2026）&amp;（平方米）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133： 中国市场不同应用DBC陶瓷基板销量市场份额（2021-2026）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中国市场不同应用DBC陶瓷基板销量预测（2027-2032）&amp;（平方米）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中国市场不同应用DBC陶瓷基板销量市场份额预测（2027-2032）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中国市场不同应用DBC陶瓷基板规模（2021-2026）&amp;（万元）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中国市场不同应用DBC陶瓷基板规模市场份额（2021-2026）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中国市场不同应用DBC陶瓷基板规模预测（2027-2032）&amp;（万元）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中国市场不同应用DBC陶瓷基板规模市场份额预测（2027-2032）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DBC陶瓷基板行业发展分析---发展趋势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DBC陶瓷基板行业发展分析---厂商壁垒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DBC陶瓷基板行业发展分析---驱动因素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DBC陶瓷基板行业发展分析---制约因素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DBC陶瓷基板行业相关重点政策一览</w:t>
      </w:r>
      <w:r>
        <w:rPr>
          <w:rFonts w:hint="eastAsia"/>
        </w:rPr>
        <w:br/>
      </w:r>
      <w:r>
        <w:rPr>
          <w:rFonts w:hint="eastAsia"/>
        </w:rPr>
        <w:t>　　表 145： DBC陶瓷基板行业供应链分析</w:t>
      </w:r>
      <w:r>
        <w:rPr>
          <w:rFonts w:hint="eastAsia"/>
        </w:rPr>
        <w:br/>
      </w:r>
      <w:r>
        <w:rPr>
          <w:rFonts w:hint="eastAsia"/>
        </w:rPr>
        <w:t>　　表 146： DBC陶瓷基板上游原料供应商</w:t>
      </w:r>
      <w:r>
        <w:rPr>
          <w:rFonts w:hint="eastAsia"/>
        </w:rPr>
        <w:br/>
      </w:r>
      <w:r>
        <w:rPr>
          <w:rFonts w:hint="eastAsia"/>
        </w:rPr>
        <w:t>　　表 147： DBC陶瓷基板行业主要下游客户</w:t>
      </w:r>
      <w:r>
        <w:rPr>
          <w:rFonts w:hint="eastAsia"/>
        </w:rPr>
        <w:br/>
      </w:r>
      <w:r>
        <w:rPr>
          <w:rFonts w:hint="eastAsia"/>
        </w:rPr>
        <w:t>　　表 148： DBC陶瓷基板典型经销商</w:t>
      </w:r>
      <w:r>
        <w:rPr>
          <w:rFonts w:hint="eastAsia"/>
        </w:rPr>
        <w:br/>
      </w:r>
      <w:r>
        <w:rPr>
          <w:rFonts w:hint="eastAsia"/>
        </w:rPr>
        <w:t>　　表 149： 中国DBC陶瓷基板产量、销量、进口量及出口量（2021-2026）&amp;（平方米）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150： 中国DBC陶瓷基板产量、销量、进口量及出口量预测（2027-2032）&amp;（平方米）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151： 中国市场DBC陶瓷基板主要进口来源</w:t>
      </w:r>
      <w:r>
        <w:rPr>
          <w:rFonts w:hint="eastAsia"/>
        </w:rPr>
        <w:br/>
      </w:r>
      <w:r>
        <w:rPr>
          <w:rFonts w:hint="eastAsia"/>
        </w:rPr>
        <w:t>　　表 152： 中国市场DBC陶瓷基板主要出口目的地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DBC陶瓷基板产品图片</w:t>
      </w:r>
      <w:r>
        <w:rPr>
          <w:rFonts w:hint="eastAsia"/>
        </w:rPr>
        <w:br/>
      </w:r>
      <w:r>
        <w:rPr>
          <w:rFonts w:hint="eastAsia"/>
        </w:rPr>
        <w:t>　　图 2： 中国不同分类DBC陶瓷基板市场规模市场份额2025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DBC-ZTA陶瓷基板产品图片</w:t>
      </w:r>
      <w:r>
        <w:rPr>
          <w:rFonts w:hint="eastAsia"/>
        </w:rPr>
        <w:br/>
      </w:r>
      <w:r>
        <w:rPr>
          <w:rFonts w:hint="eastAsia"/>
        </w:rPr>
        <w:t>　　图 4： DBC氧化铝陶瓷基板产品图片</w:t>
      </w:r>
      <w:r>
        <w:rPr>
          <w:rFonts w:hint="eastAsia"/>
        </w:rPr>
        <w:br/>
      </w:r>
      <w:r>
        <w:rPr>
          <w:rFonts w:hint="eastAsia"/>
        </w:rPr>
        <w:t>　　图 5： DBC氮化铝陶瓷基板产品图片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中国不同应用DBC陶瓷基板市场份额2025 &amp; 2032</w:t>
      </w:r>
      <w:r>
        <w:rPr>
          <w:rFonts w:hint="eastAsia"/>
        </w:rPr>
        <w:br/>
      </w:r>
      <w:r>
        <w:rPr>
          <w:rFonts w:hint="eastAsia"/>
        </w:rPr>
        <w:t>　　图 7： 新能源汽车</w:t>
      </w:r>
      <w:r>
        <w:rPr>
          <w:rFonts w:hint="eastAsia"/>
        </w:rPr>
        <w:br/>
      </w:r>
      <w:r>
        <w:rPr>
          <w:rFonts w:hint="eastAsia"/>
        </w:rPr>
        <w:t>　　图 8： 光伏及风力发电</w:t>
      </w:r>
      <w:r>
        <w:rPr>
          <w:rFonts w:hint="eastAsia"/>
        </w:rPr>
        <w:br/>
      </w:r>
      <w:r>
        <w:rPr>
          <w:rFonts w:hint="eastAsia"/>
        </w:rPr>
        <w:t>　　图 9： 工业驱动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军事及航空</w:t>
      </w:r>
      <w:r>
        <w:rPr>
          <w:rFonts w:hint="eastAsia"/>
        </w:rPr>
        <w:br/>
      </w:r>
      <w:r>
        <w:rPr>
          <w:rFonts w:hint="eastAsia"/>
        </w:rPr>
        <w:t>　　图 13： 热电制冷器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中国市场DBC陶瓷基板市场规模，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中国市场DBC陶瓷基板收入及增长率（2021-2032）&amp;（万元）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中国市场DBC陶瓷基板销量及增长率（2021-2032）&amp;（平方米）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2025年中国市场主要厂商DBC陶瓷基板销量市场份额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2025年中国市场主要厂商DBC陶瓷基板收入市场份额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2025年中国市场前五大厂商DBC陶瓷基板市场份额</w:t>
      </w:r>
      <w:r>
        <w:rPr>
          <w:rFonts w:hint="eastAsia"/>
        </w:rPr>
        <w:br/>
      </w:r>
      <w:r>
        <w:rPr>
          <w:rFonts w:hint="eastAsia"/>
        </w:rPr>
        <w:t>　　图 21： 2025年中国市场DBC陶瓷基板第一梯队、第二梯队和第三梯队厂商（品牌）及市场份额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中国市场不同分类DBC陶瓷基板价格走势（2021-2032）&amp;（元/平方米）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中国市场不同应用DBC陶瓷基板价格走势（2021-2032）&amp;（元/平方米）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DBC陶瓷基板中国企业SWOT分析</w:t>
      </w:r>
      <w:r>
        <w:rPr>
          <w:rFonts w:hint="eastAsia"/>
        </w:rPr>
        <w:br/>
      </w:r>
      <w:r>
        <w:rPr>
          <w:rFonts w:hint="eastAsia"/>
        </w:rPr>
        <w:t>　　图 25： DBC陶瓷基板产业链</w:t>
      </w:r>
      <w:r>
        <w:rPr>
          <w:rFonts w:hint="eastAsia"/>
        </w:rPr>
        <w:br/>
      </w:r>
      <w:r>
        <w:rPr>
          <w:rFonts w:hint="eastAsia"/>
        </w:rPr>
        <w:t>　　图 26： DBC陶瓷基板行业采购模式分析</w:t>
      </w:r>
      <w:r>
        <w:rPr>
          <w:rFonts w:hint="eastAsia"/>
        </w:rPr>
        <w:br/>
      </w:r>
      <w:r>
        <w:rPr>
          <w:rFonts w:hint="eastAsia"/>
        </w:rPr>
        <w:t>　　图 27： DBC陶瓷基板行业生产模式分析</w:t>
      </w:r>
      <w:r>
        <w:rPr>
          <w:rFonts w:hint="eastAsia"/>
        </w:rPr>
        <w:br/>
      </w:r>
      <w:r>
        <w:rPr>
          <w:rFonts w:hint="eastAsia"/>
        </w:rPr>
        <w:t>　　图 28： DBC陶瓷基板行业销售模式分析</w:t>
      </w:r>
      <w:r>
        <w:rPr>
          <w:rFonts w:hint="eastAsia"/>
        </w:rPr>
        <w:br/>
      </w:r>
      <w:r>
        <w:rPr>
          <w:rFonts w:hint="eastAsia"/>
        </w:rPr>
        <w:t>　　图 29： 中国DBC陶瓷基板产能、产量、产能利用率及发展趋势（2021-2032）&amp;（平方米）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中国DBC陶瓷基板产量、市场需求量及发展趋势（2021-2032）&amp;（平方米）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4f885ede54496" w:history="1">
        <w:r>
          <w:rPr>
            <w:rStyle w:val="Hyperlink"/>
          </w:rPr>
          <w:t>中国DBC陶瓷基板市场现状调研与发展前景趋势分析报告（2026-2032年）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4f885ede54496" w:history="1">
        <w:r>
          <w:rPr>
            <w:rStyle w:val="Hyperlink"/>
          </w:rPr>
          <w:t>https://www.20087.com/1/58/DBCTaoCiJiBanShiChangQianJing.html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热点：陶瓷基板生产厂家排名、DBC陶瓷基板市场、DBC和PCB的区别、DBC陶瓷基板市场分析、DBC覆结原理、DBC陶瓷基板 环境影响评价、ims金属基板、DBC陶瓷基板设计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ea56a3f3c47c9" w:history="1">
      <w:r>
        <w:rPr>
          <w:rStyle w:val="Hyperlink"/>
        </w:rPr>
        <w:t>中国DBC陶瓷基板市场现状调研与发展前景趋势分析报告（2026-2032年）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BCTaoCiJiBanShiChangQianJing.html" TargetMode="External" Id="R4804f885ede5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BCTaoCiJiBanShiChangQianJing.html" TargetMode="External" Id="R708ea56a3f3c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2025-12-05T02:05:24Z</dcterms:created>
  <dcterms:modified xsi:type="dcterms:W3CDTF">2025-12-05T03:05:24Z</dcterms:modified>
  <dc:subject>中国DBC陶瓷基板市场现状调研与发展前景趋势分析报告（2026-2032年）</dc:subject>
  <dc:title>中国DBC陶瓷基板市场现状调研与发展前景趋势分析报告（2026-2032年）</dc:title>
  <cp:keywords>中国DBC陶瓷基板市场现状调研与发展前景趋势分析报告（2026-2032年）</cp:keywords>
  <dc:description>中国DBC陶瓷基板市场现状调研与发展前景趋势分析报告（2026-2032年）</dc:description>
</cp:coreProperties>
</file>