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677528b94d6b" w:history="1">
              <w:r>
                <w:rPr>
                  <w:rStyle w:val="Hyperlink"/>
                </w:rPr>
                <w:t>2025-2031年中国EC轴流风机市场现状与前景趋势报告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677528b94d6b" w:history="1">
              <w:r>
                <w:rPr>
                  <w:rStyle w:val="Hyperlink"/>
                </w:rPr>
                <w:t>2025-2031年中国EC轴流风机市场现状与前景趋势报告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8677528b94d6b" w:history="1">
                <w:r>
                  <w:rPr>
                    <w:rStyle w:val="Hyperlink"/>
                  </w:rPr>
                  <w:t>https://www.20087.com/1/98/ECZhouLiuFengJiFaZhanQuShiFenXi.html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轴流风机是一种采用电子换向（EC）电机驱动的高效通风设备，相较于传统的交流电机驱动的轴流风机，EC轴流风机具有更高的能效比、更低的噪声水平以及更广泛的调速范围。近年来，随着节能环保意识的增强以及技术的进步，EC轴流风机得到了快速发展。目前市场上EC轴流风机的技术不断成熟，其在风量调节、噪声控制以及智能化管理等方面都有了显著提升。随着建筑节能标准的提高以及工业生产对节能减排的要求日益严格，EC轴流风机因其出色的能效表现而受到市场的广泛欢迎。</w:t>
      </w:r>
      <w:r>
        <w:rPr>
          <w:rFonts w:hint="eastAsia"/>
        </w:rPr>
        <w:br/>
      </w:r>
      <w:r>
        <w:rPr>
          <w:rFonts w:hint="eastAsia"/>
        </w:rPr>
        <w:t>　　未来，EC轴流风机的发展将更加侧重于技术创新和智能化水平的提升。随着物联网技术的发展，EC轴流风机将更多地集成智能控制功能，实现远程监控和自动调节，从而更好地满足用户对于节能和维护简便性的需求。此外，随着对环境保护的重视程度加深，EC轴流风机将进一步加强其节能特性和降低运行噪声，以符合更为严格的环境标准。同时，为了适应不同应用场景的需求，EC轴流风机还将不断优化设计，提高其可靠性和适用性，例如在极端环境下的表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677528b94d6b" w:history="1">
        <w:r>
          <w:rPr>
            <w:rStyle w:val="Hyperlink"/>
          </w:rPr>
          <w:t>2025-2031年中国EC轴流风机市场现状与前景趋势报告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EC轴流风机行业的市场规模、需求变化、产业链动态及区域发展格局。报告重点解读了EC轴流风机行业竞争态势与重点企业的市场表现，并通过科学研判行业趋势与前景，揭示了EC轴流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EC轴流风机行业界定</w:t>
      </w:r>
      <w:r>
        <w:rPr>
          <w:rFonts w:hint="eastAsia"/>
        </w:rPr>
        <w:br/>
      </w:r>
      <w:r>
        <w:rPr>
          <w:rFonts w:hint="eastAsia"/>
        </w:rPr>
        <w:t>　　第一节 EC轴流风机行业定义</w:t>
      </w:r>
      <w:r>
        <w:rPr>
          <w:rFonts w:hint="eastAsia"/>
        </w:rPr>
        <w:br/>
      </w:r>
      <w:r>
        <w:rPr>
          <w:rFonts w:hint="eastAsia"/>
        </w:rPr>
        <w:t>　　第二节 EC轴流风机行业特点分析</w:t>
      </w:r>
      <w:r>
        <w:rPr>
          <w:rFonts w:hint="eastAsia"/>
        </w:rPr>
        <w:br/>
      </w:r>
      <w:r>
        <w:rPr>
          <w:rFonts w:hint="eastAsia"/>
        </w:rPr>
        <w:t>　　第三节 EC轴流风机行业发展历程</w:t>
      </w:r>
      <w:r>
        <w:rPr>
          <w:rFonts w:hint="eastAsia"/>
        </w:rPr>
        <w:br/>
      </w:r>
      <w:r>
        <w:rPr>
          <w:rFonts w:hint="eastAsia"/>
        </w:rPr>
        <w:t>　　第四节 EC轴流风机产业链分析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2024-2025年国外EC轴流风机行业发展态势分析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国外EC轴流风机行业总体情况</w:t>
      </w:r>
      <w:r>
        <w:rPr>
          <w:rFonts w:hint="eastAsia"/>
        </w:rPr>
        <w:br/>
      </w:r>
      <w:r>
        <w:rPr>
          <w:rFonts w:hint="eastAsia"/>
        </w:rPr>
        <w:t>　　第二节 EC轴流风机行业重点国家、地区市场分析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国外EC轴流风机行业发展前景预测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2024-2025年中国EC轴流风机行业发展环境分析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EC轴流风机行业经济环境分析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EC轴流风机行业政策环境分析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一、EC轴流风机行业相关政策</w:t>
      </w:r>
      <w:r>
        <w:rPr>
          <w:rFonts w:hint="eastAsia"/>
        </w:rPr>
        <w:br/>
      </w:r>
      <w:r>
        <w:rPr>
          <w:rFonts w:hint="eastAsia"/>
        </w:rPr>
        <w:t>　　　　二、EC轴流风机行业相关标准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2024-2025年EC轴流风机行业技术发展现状及趋势分析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EC轴流风机行业技术发展方向、趋势预测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中国EC轴流风机行业市场规模情况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中国EC轴流风机行业市场需求状况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一、2019-2024年EC轴流风机行业市场需求情况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二、EC轴流风机行业市场需求特点分析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中国EC轴流风机行业产量情况分析与预测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一、2019-2024年EC轴流风机行业产量统计分析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二、2025年EC轴流风机行业产量特点分析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EC轴流风机行业市场供需平衡状况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EC轴流风机行业出口情况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一、2019-2024年EC轴流风机行业出口情况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EC轴流风机行业进口情况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一、2019-2024年EC轴流风机行业进口情况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EC轴流风机行业进出口面临的挑战及对策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中国EC轴流风机行业产品价格监测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一、EC轴流风机市场价格特征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二、当前EC轴流风机市场价格评述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三、影响EC轴流风机市场价格因素分析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四、未来EC轴流风机市场价格走势预测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中国EC轴流风机行业重点区域市场分析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EC轴流风机行业区域市场分布情况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2024-2025年EC轴流风机行业细分市场调研分析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EC轴流风机细分产品（一）市场调研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EC轴流风机细分产品（二）市场调研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EC轴流风机行业上游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EC轴流风机行业下游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EC轴流风机重点企业（二）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EC轴流风机重点企业（三）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EC轴流风机重点企业（四）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EC轴流风机重点企业（五）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EC轴流风机重点企业（六）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EC轴流风机行业风险及对策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2025-2031年EC轴流风机行业发展环境分析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2025-2031年EC轴流风机行业投资特性分析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一、EC轴流风机行业进入壁垒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二、EC轴流风机行业盈利模式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三、EC轴流风机行业盈利因素</w:t>
      </w:r>
      <w:r>
        <w:rPr>
          <w:rFonts w:hint="eastAsia"/>
        </w:rPr>
        <w:br/>
      </w:r>
      <w:r>
        <w:rPr>
          <w:rFonts w:hint="eastAsia"/>
        </w:rPr>
        <w:t>　　第三节 EC轴流风机行业“波特五力模型”分析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2025-2031年EC轴流风机行业风险及对策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EC轴流风机企业竞争策略分析</w:t>
      </w:r>
      <w:r>
        <w:rPr>
          <w:rFonts w:hint="eastAsia"/>
        </w:rPr>
        <w:br/>
      </w:r>
      <w:r>
        <w:rPr>
          <w:rFonts w:hint="eastAsia"/>
        </w:rPr>
        <w:t>　　第一节 EC轴流风机市场竞争策略分析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一、2025-2031年中国EC轴流风机市场增长潜力分析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二、2025-2031年中国EC轴流风机主要潜力品种分析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三、现有EC轴流风机产品竞争策略分析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四、潜力EC轴流风机品种竞争策略选择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2025-2031年中国EC轴流风机企业竞争策略分析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一、2025-2031年我国EC轴流风机市场竞争趋势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二、2025-2031年EC轴流风机行业竞争格局展望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四、2025-2031年EC轴流风机企业竞争策略分析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2025-2031年中国EC轴流风机行业发展趋势分析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一、2025-2031年EC轴流风机技术发展趋势分析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二、2025-2031年EC轴流风机产品发展趋势分析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三、2025-2031年EC轴流风机行业竞争格局展望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2025-2031年中国EC轴流风机市场趋势分析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一、2025-2031年EC轴流风机发展趋势预测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二、2025-2025年EC轴流风机市场前景分析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三、2025-2031年EC轴流风机产业政策趋向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2025-2031年EC轴流风机行业投资价值评估分析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EC轴流风机行业发展建议分析</w:t>
      </w:r>
      <w:r>
        <w:rPr>
          <w:rFonts w:hint="eastAsia"/>
        </w:rPr>
        <w:br/>
      </w:r>
      <w:r>
        <w:rPr>
          <w:rFonts w:hint="eastAsia"/>
        </w:rPr>
        <w:t>　　第一节 EC轴流风机行业研究结论及建议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EC轴流风机细分行业研究结论及建议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(中.智.林)EC轴流风机行业竞争策略总结及建议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EC轴流风机行业类别</w:t>
      </w:r>
      <w:r>
        <w:rPr>
          <w:rFonts w:hint="eastAsia"/>
        </w:rPr>
        <w:br/>
      </w:r>
      <w:r>
        <w:rPr>
          <w:rFonts w:hint="eastAsia"/>
        </w:rPr>
        <w:t>　　图表 EC轴流风机行业产业链调研</w:t>
      </w:r>
      <w:r>
        <w:rPr>
          <w:rFonts w:hint="eastAsia"/>
        </w:rPr>
        <w:br/>
      </w:r>
      <w:r>
        <w:rPr>
          <w:rFonts w:hint="eastAsia"/>
        </w:rPr>
        <w:t>　　图表 EC轴流风机行业现状</w:t>
      </w:r>
      <w:r>
        <w:rPr>
          <w:rFonts w:hint="eastAsia"/>
        </w:rPr>
        <w:br/>
      </w:r>
      <w:r>
        <w:rPr>
          <w:rFonts w:hint="eastAsia"/>
        </w:rPr>
        <w:t>　　图表 EC轴流风机行业标准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2024年中国EC轴流风机行业产能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2019-2024年中国EC轴流风机行业产量统计</w:t>
      </w:r>
      <w:r>
        <w:rPr>
          <w:rFonts w:hint="eastAsia"/>
        </w:rPr>
        <w:br/>
      </w:r>
      <w:r>
        <w:rPr>
          <w:rFonts w:hint="eastAsia"/>
        </w:rPr>
        <w:t>　　图表 EC轴流风机行业动态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2019-2024年中国EC轴流风机市场需求量</w:t>
      </w:r>
      <w:r>
        <w:rPr>
          <w:rFonts w:hint="eastAsia"/>
        </w:rPr>
        <w:br/>
      </w:r>
      <w:r>
        <w:rPr>
          <w:rFonts w:hint="eastAsia"/>
        </w:rPr>
        <w:t>　　图表 2024年中国EC轴流风机行业需求区域调研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2019-2024年中国EC轴流风机行情</w:t>
      </w:r>
      <w:r>
        <w:rPr>
          <w:rFonts w:hint="eastAsia"/>
        </w:rPr>
        <w:br/>
      </w:r>
      <w:r>
        <w:rPr>
          <w:rFonts w:hint="eastAsia"/>
        </w:rPr>
        <w:t>　　图表 2019-2024年中国EC轴流风机价格走势图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2019-2024年中国EC轴流风机进口统计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2019-2024年中国EC轴流风机出口统计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**地区EC轴流风机市场规模</w:t>
      </w:r>
      <w:r>
        <w:rPr>
          <w:rFonts w:hint="eastAsia"/>
        </w:rPr>
        <w:br/>
      </w:r>
      <w:r>
        <w:rPr>
          <w:rFonts w:hint="eastAsia"/>
        </w:rPr>
        <w:t>　　图表 **地区EC轴流风机行业市场需求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**地区EC轴流风机市场调研</w:t>
      </w:r>
      <w:r>
        <w:rPr>
          <w:rFonts w:hint="eastAsia"/>
        </w:rPr>
        <w:br/>
      </w:r>
      <w:r>
        <w:rPr>
          <w:rFonts w:hint="eastAsia"/>
        </w:rPr>
        <w:t>　　图表 **地区EC轴流风机行业市场需求分析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**地区EC轴流风机市场规模</w:t>
      </w:r>
      <w:r>
        <w:rPr>
          <w:rFonts w:hint="eastAsia"/>
        </w:rPr>
        <w:br/>
      </w:r>
      <w:r>
        <w:rPr>
          <w:rFonts w:hint="eastAsia"/>
        </w:rPr>
        <w:t>　　图表 **地区EC轴流风机行业市场需求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**地区EC轴流风机市场调研</w:t>
      </w:r>
      <w:r>
        <w:rPr>
          <w:rFonts w:hint="eastAsia"/>
        </w:rPr>
        <w:br/>
      </w:r>
      <w:r>
        <w:rPr>
          <w:rFonts w:hint="eastAsia"/>
        </w:rPr>
        <w:t>　　图表 **地区EC轴流风机行业市场需求分析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EC轴流风机行业竞争对手分析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2025-2031年中国EC轴流风机市场需求预测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EC轴流风机行业准入条件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2025-2031年中国EC轴流风机行业发展趋势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2025-2031年中国EC轴流风机市场前景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677528b94d6b" w:history="1">
        <w:r>
          <w:rPr>
            <w:rStyle w:val="Hyperlink"/>
          </w:rPr>
          <w:t>2025-2031年中国EC轴流风机市场现状与前景趋势报告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8677528b94d6b" w:history="1">
        <w:r>
          <w:rPr>
            <w:rStyle w:val="Hyperlink"/>
          </w:rPr>
          <w:t>https://www.20087.com/1/98/ECZhouLiuFengJiFaZhanQuShiFenXi.html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热点：风机转向正确与风向、ysf轴流风机、轴流风机故障现象与原因处理、轴流风机使用视频、轴流风机十大品牌排行、轴流风机szf、微型电机公司十大排行、轴流风机dz、EC风机外框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2fcf02864463" w:history="1">
      <w:r>
        <w:rPr>
          <w:rStyle w:val="Hyperlink"/>
        </w:rPr>
        <w:t>2025-2031年中国EC轴流风机市场现状与前景趋势报告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ECZhouLiuFengJiFaZhanQuShiFenXi.html" TargetMode="External" Id="R3cd8677528b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ECZhouLiuFengJiFaZhanQuShiFenXi.html" TargetMode="External" Id="R29d92fcf028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2024-12-01T01:31:00Z</dcterms:created>
  <dcterms:modified xsi:type="dcterms:W3CDTF">2024-12-01T02:31:00Z</dcterms:modified>
  <dc:subject>2025-2031年中国EC轴流风机市场现状与前景趋势报告</dc:subject>
  <dc:title>2025-2031年中国EC轴流风机市场现状与前景趋势报告</dc:title>
  <cp:keywords>2025-2031年中国EC轴流风机市场现状与前景趋势报告</cp:keywords>
  <dc:description>2025-2031年中国EC轴流风机市场现状与前景趋势报告</dc:description>
</cp:coreProperties>
</file>