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e496c3f0481d" w:history="1">
              <w:r>
                <w:rPr>
                  <w:rStyle w:val="Hyperlink"/>
                </w:rPr>
                <w:t>2026-2032年全球与中国LC高通滤波器行业市场调研及前景分析报告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e496c3f0481d" w:history="1">
              <w:r>
                <w:rPr>
                  <w:rStyle w:val="Hyperlink"/>
                </w:rPr>
                <w:t>2026-2032年全球与中国LC高通滤波器行业市场调研及前景分析报告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1e496c3f0481d" w:history="1">
                <w:r>
                  <w:rPr>
                    <w:rStyle w:val="Hyperlink"/>
                  </w:rPr>
                  <w:t>https://www.20087.com/1/88/LCGaoTongLvBoQiFaZhanXianZhuangQianJing.html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高通滤波器是射频前端电路中的基础无源器件，广泛应用于无线通信、雷达、卫星接收及测试测量设备中，用于抑制低频干扰并允许高频信号通过。该类产品由电感（L）与电容（C）按特定拓扑（如T型、π型）构成，设计需兼顾截止频率精度、通带插入损耗、阻带衰减及功率 handling 能力。在5G Sub-6GHz与毫米波系统中，高通滤波器常与双工器、开关集成于FEM（前端模块）内，对尺寸微型化与温度稳定性提出严苛要求。主流制造采用LTCC（低温共烧陶瓷）或薄膜工艺，确保高频下Q值与一致性。然而，传统LC结构在高频段易受寄生参数影响，且难以实现陡峭滚降，限制其在密集频谱环境中的选择性表现。</w:t>
      </w:r>
      <w:r>
        <w:rPr>
          <w:rFonts w:hint="eastAsia"/>
        </w:rPr>
        <w:br/>
      </w:r>
      <w:r>
        <w:rPr>
          <w:rFonts w:hint="eastAsia"/>
        </w:rPr>
        <w:t>　　未来，LC高通滤波器将与声学器件、MEMS及新材料深度融合，突破性能边界。BAW（体声波）或SAW（声表面波）谐振器与LC网络的混合架构将实现更高Q值与更优带外抑制。在毫米波频段，基于IPD（集成无源器件）的硅基高通滤波器将凭借CMOS兼容性获得青睐。智能化方面，可调谐高通滤波器通过MEMS开关或变容二极管实现截止频率动态配置，适配多频段认知无线电需求。材料端，高介电常数陶瓷与低损耗聚合物复合基板将提升集成密度。长远看，LC高通滤波器将从固定功能元件进化为可重构、高选择性、低功耗的智能射频前端模块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1e496c3f0481d" w:history="1">
        <w:r>
          <w:rPr>
            <w:rStyle w:val="Hyperlink"/>
          </w:rPr>
          <w:t>2026-2032年全球与中国LC高通滤波器行业市场调研及前景分析报告</w:t>
        </w:r>
      </w:hyperlink>
      <w:r>
        <w:rPr>
          <w:rFonts w:hint="eastAsia"/>
        </w:rPr>
        <w:t>》以专业、科学的视角，系统分析了LC高通滤波器市场的规模现状、区域发展差异，梳理了LC高通滤波器重点企业的市场表现与品牌策略。报告结合LC高通滤波器技术演进趋势与政策环境变化，研判了LC高通滤波器行业未来增长空间与潜在风险，为LC高通滤波器企业优化运营策略、投资者评估市场机会提供了客观参考依据。通过分析LC高通滤波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按产品类型细分，全球LC高通滤波器市场规模2021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单级LC滤波器</w:t>
      </w:r>
      <w:r>
        <w:rPr>
          <w:rFonts w:hint="eastAsia"/>
        </w:rPr>
        <w:br/>
      </w:r>
      <w:r>
        <w:rPr>
          <w:rFonts w:hint="eastAsia"/>
        </w:rPr>
        <w:t>　　　　1.3.3 多级LC滤波器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按应用细分，全球LC高通滤波器市场规模2021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LC高通滤波器行业发展总体概况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LC高通滤波器行业发展主要特点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LC高通滤波器行业发展影响因素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LC高通滤波器有利因素</w:t>
      </w:r>
      <w:r>
        <w:rPr>
          <w:rFonts w:hint="eastAsia"/>
        </w:rPr>
        <w:br/>
      </w:r>
      <w:r>
        <w:rPr>
          <w:rFonts w:hint="eastAsia"/>
        </w:rPr>
        <w:t>　　　　1.5.3 .2 LC高通滤波器不利因素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全球市场，近三年LC高通滤波器主要企业占有率及排名（按销量）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LC高通滤波器主要企业在国际市场占有率（按销量，2023-2026）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2025年LC高通滤波器主要企业在国际市场排名（按销量）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全球市场主要企业LC高通滤波器销量（2023-2026）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全球市场，近三年LC高通滤波器主要企业占有率及排名（按收入）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LC高通滤波器主要企业在国际市场占有率（按收入，2023-2026）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2025年LC高通滤波器主要企业在国际市场排名（按收入）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全球市场主要企业LC高通滤波器销售收入（2023-2026）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全球市场主要企业LC高通滤波器销售价格（2023-2026）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中国市场，近三年LC高通滤波器主要企业占有率及排名（按销量）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LC高通滤波器主要企业在中国市场占有率（按销量，2023-2026）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2025年LC高通滤波器主要企业在中国市场排名（按销量）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中国市场主要企业LC高通滤波器销量（2023-2026）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中国市场，近三年LC高通滤波器主要企业占有率及排名（按收入）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LC高通滤波器主要企业在中国市场占有率（按收入，2023-2026）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2025年LC高通滤波器主要企业在中国市场排名（按收入）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中国市场主要企业LC高通滤波器销售收入（2023-2026）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2.9 LC高通滤波器行业集中度、竞争程度分析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LC高通滤波器行业集中度分析：2025年全球Top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全球LC高通滤波器第一梯队、第二梯队和第三梯队生产商（品牌）及市场份额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全球LC高通滤波器总体规模分析</w:t>
      </w:r>
      <w:r>
        <w:rPr>
          <w:rFonts w:hint="eastAsia"/>
        </w:rPr>
        <w:br/>
      </w:r>
      <w:r>
        <w:rPr>
          <w:rFonts w:hint="eastAsia"/>
        </w:rPr>
        <w:t>　　3.1 全球LC高通滤波器供需现状及预测（2021-2032）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全球LC高通滤波器产能、产量、产能利用率及发展趋势（2021-2032）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全球LC高通滤波器产量、需求量及发展趋势（2021-2032）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全球主要地区LC高通滤波器产量及发展趋势（2021-2032）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全球主要地区LC高通滤波器产量（2021-2026）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全球主要地区LC高通滤波器产量（2027-2032）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全球主要地区LC高通滤波器产量市场份额（2021-2032）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中国LC高通滤波器供需现状及预测（2021-2032）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中国LC高通滤波器产能、产量、产能利用率及发展趋势（2021-2032）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中国LC高通滤波器产量、市场需求量及发展趋势（2021-2032）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中国市场LC高通滤波器进出口（2021-2032）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全球LC高通滤波器销量及销售额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全球市场LC高通滤波器销售额（2021-2032）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全球市场LC高通滤波器价格趋势（2021-2032）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全球LC高通滤波器主要地区分析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全球主要地区LC高通滤波器市场规模分析：2021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全球主要地区LC高通滤波器销售收入及市场份额（2021-2026）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全球主要地区LC高通滤波器销售收入预测（2027-2032）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全球主要地区LC高通滤波器销量分析：2021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全球主要地区LC高通滤波器销量及市场份额预测（2027-2032）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不同产品类型LC高通滤波器分析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全球不同产品类型LC高通滤波器收入预测（2027-2032）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全球不同产品类型LC高通滤波器价格走势（2021-2032）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中国不同产品类型LC高通滤波器收入预测（2027-2032）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不同应用LC高通滤波器分析</w:t>
      </w:r>
      <w:r>
        <w:rPr>
          <w:rFonts w:hint="eastAsia"/>
        </w:rPr>
        <w:br/>
      </w:r>
      <w:r>
        <w:rPr>
          <w:rFonts w:hint="eastAsia"/>
        </w:rPr>
        <w:t>　　7.1 全球不同应用LC高通滤波器销量（2021-2032）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全球不同应用LC高通滤波器收入预测（2027-2032）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全球不同应用LC高通滤波器价格走势（2021-2032）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中国不同应用LC高通滤波器收入预测（2027-2032）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LC高通滤波器行业发展趋势</w:t>
      </w:r>
      <w:r>
        <w:rPr>
          <w:rFonts w:hint="eastAsia"/>
        </w:rPr>
        <w:br/>
      </w:r>
      <w:r>
        <w:rPr>
          <w:rFonts w:hint="eastAsia"/>
        </w:rPr>
        <w:t>　　8.2 LC高通滤波器行业主要驱动因素</w:t>
      </w:r>
      <w:r>
        <w:rPr>
          <w:rFonts w:hint="eastAsia"/>
        </w:rPr>
        <w:br/>
      </w:r>
      <w:r>
        <w:rPr>
          <w:rFonts w:hint="eastAsia"/>
        </w:rPr>
        <w:t>　　8.3 LC高通滤波器中国企业SWOT分析</w:t>
      </w:r>
      <w:r>
        <w:rPr>
          <w:rFonts w:hint="eastAsia"/>
        </w:rPr>
        <w:br/>
      </w:r>
      <w:r>
        <w:rPr>
          <w:rFonts w:hint="eastAsia"/>
        </w:rPr>
        <w:t>　　8.4 中国LC高通滤波器行业政策环境分析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LC高通滤波器行业产业链简介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LC高通滤波器行业供应链分析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LC高通滤波器主要原料及供应情况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LC高通滤波器行业采购模式</w:t>
      </w:r>
      <w:r>
        <w:rPr>
          <w:rFonts w:hint="eastAsia"/>
        </w:rPr>
        <w:br/>
      </w:r>
      <w:r>
        <w:rPr>
          <w:rFonts w:hint="eastAsia"/>
        </w:rPr>
        <w:t>　　9.3 LC高通滤波器行业生产模式</w:t>
      </w:r>
      <w:r>
        <w:rPr>
          <w:rFonts w:hint="eastAsia"/>
        </w:rPr>
        <w:br/>
      </w:r>
      <w:r>
        <w:rPr>
          <w:rFonts w:hint="eastAsia"/>
        </w:rPr>
        <w:t>　　9.4 LC高通滤波器行业销售模式及销售渠道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按产品类型细分，全球LC高通滤波器市场规模2021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按应用细分，全球LC高通滤波器市场规模（CAGR）2021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LC高通滤波器行业发展主要特点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LC高通滤波器行业发展有利因素分析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LC高通滤波器行业发展不利因素分析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进入LC高通滤波器行业壁垒</w:t>
      </w:r>
      <w:r>
        <w:rPr>
          <w:rFonts w:hint="eastAsia"/>
        </w:rPr>
        <w:br/>
      </w:r>
      <w:r>
        <w:rPr>
          <w:rFonts w:hint="eastAsia"/>
        </w:rPr>
        <w:t>　　表 7： LC高通滤波器主要企业在国际市场占有率（按销量，2023-2026）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2025年LC高通滤波器主要企业在国际市场排名（按销量）&amp;（千件）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全球市场主要企业LC高通滤波器销量（2023-2026）&amp;（千件）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LC高通滤波器主要企业在国际市场占有率（按收入，2023-2026）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2025年LC高通滤波器主要企业在国际市场排名（按收入）&amp;（万元）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全球市场主要企业LC高通滤波器销售收入（2023-2026）&amp;（万元）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全球市场主要企业LC高通滤波器销售价格（2023-2026）&amp;（元/件）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LC高通滤波器主要企业在中国市场占有率（按销量，2023-2026）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2025年LC高通滤波器主要企业在中国市场排名（按销量）&amp;（千件）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中国市场主要企业LC高通滤波器销量（2023-2026）&amp;（千件）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LC高通滤波器主要企业在中国市场占有率（按收入，2023-2026）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2025年LC高通滤波器主要企业在中国市场排名（按收入）&amp;（万元）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中国市场主要企业LC高通滤波器销售收入（2023-2026）&amp;（万元）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2025年全球LC高通滤波器主要厂商市场地位（第一梯队、第二梯队和第三梯队）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全球LC高通滤波器市场投资、并购等现状分析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全球主要地区LC高通滤波器产量增速（CAGR）：（2021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全球主要地区LC高通滤波器产量（2021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全球主要地区LC高通滤波器产量（2021-2026）&amp;（千件）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全球主要地区LC高通滤波器产量（2027-2032）&amp;（千件）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全球主要地区LC高通滤波器产量市场份额（2021-2026）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全球主要地区LC高通滤波器产量市场份额（2027-2032）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中国市场LC高通滤波器产量、销量、进出口（2021-2026）&amp;（千件）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中国市场LC高通滤波器产量、销量、进出口预测（2027-2032）&amp;（千件）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全球主要地区LC高通滤波器销售收入增速：（2021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全球主要地区LC高通滤波器销售收入（2021-2026）&amp;（万元）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全球主要地区LC高通滤波器销售收入市场份额（2021-2026）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全球主要地区LC高通滤波器收入（2027-2032）&amp;（万元）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全球主要地区LC高通滤波器收入市场份额（2027-2032）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全球主要地区LC高通滤波器销量（千件）：2021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全球主要地区LC高通滤波器销量（2027-2032）&amp;（千件）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全球主要地区LC高通滤波器销量份额（2027-2032）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LC高通滤波器行业发展趋势</w:t>
      </w:r>
      <w:r>
        <w:rPr>
          <w:rFonts w:hint="eastAsia"/>
        </w:rPr>
        <w:br/>
      </w:r>
      <w:r>
        <w:rPr>
          <w:rFonts w:hint="eastAsia"/>
        </w:rPr>
        <w:t>　　表 156： LC高通滤波器行业主要驱动因素</w:t>
      </w:r>
      <w:r>
        <w:rPr>
          <w:rFonts w:hint="eastAsia"/>
        </w:rPr>
        <w:br/>
      </w:r>
      <w:r>
        <w:rPr>
          <w:rFonts w:hint="eastAsia"/>
        </w:rPr>
        <w:t>　　表 157： LC高通滤波器行业供应链分析</w:t>
      </w:r>
      <w:r>
        <w:rPr>
          <w:rFonts w:hint="eastAsia"/>
        </w:rPr>
        <w:br/>
      </w:r>
      <w:r>
        <w:rPr>
          <w:rFonts w:hint="eastAsia"/>
        </w:rPr>
        <w:t>　　表 158： LC高通滤波器上游原料供应商</w:t>
      </w:r>
      <w:r>
        <w:rPr>
          <w:rFonts w:hint="eastAsia"/>
        </w:rPr>
        <w:br/>
      </w:r>
      <w:r>
        <w:rPr>
          <w:rFonts w:hint="eastAsia"/>
        </w:rPr>
        <w:t>　　表 159： LC高通滤波器主要地区不同应用客户分析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LC高通滤波器典型经销商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LC高通滤波器产品图片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全球不同产品类型LC高通滤波器销售额2021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全球不同产品类型LC高通滤波器市场份额2025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单级LC滤波器产品图片</w:t>
      </w:r>
      <w:r>
        <w:rPr>
          <w:rFonts w:hint="eastAsia"/>
        </w:rPr>
        <w:br/>
      </w:r>
      <w:r>
        <w:rPr>
          <w:rFonts w:hint="eastAsia"/>
        </w:rPr>
        <w:t>　　图 5： 多级LC滤波器产品图片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全球不同应用LC高通滤波器市场份额2025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2025年全球前五大生产商LC高通滤波器市场份额</w:t>
      </w:r>
      <w:r>
        <w:rPr>
          <w:rFonts w:hint="eastAsia"/>
        </w:rPr>
        <w:br/>
      </w:r>
      <w:r>
        <w:rPr>
          <w:rFonts w:hint="eastAsia"/>
        </w:rPr>
        <w:t>　　图 13： 2025年全球LC高通滤波器第一梯队、第二梯队和第三梯队厂商及市场份额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全球LC高通滤波器产能、产量、产能利用率及发展趋势（2021-2032）&amp;（千件）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全球LC高通滤波器产量、需求量及发展趋势（2021-2032）&amp;（千件）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全球主要地区LC高通滤波器产量市场份额（2021-2032）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中国LC高通滤波器产能、产量、产能利用率及发展趋势（2021-2032）&amp;（千件）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中国LC高通滤波器产量、市场需求量及发展趋势（2021-2032）&amp;（千件）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全球LC高通滤波器市场销售额及增长率：（2021-2032）&amp;（万元）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全球市场LC高通滤波器市场规模：2021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全球市场LC高通滤波器价格趋势（2021-2032）&amp;（元/件）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全球主要地区LC高通滤波器销售收入（2021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全球主要地区LC高通滤波器销售收入市场份额（2021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LC高通滤波器中国企业SWOT分析</w:t>
      </w:r>
      <w:r>
        <w:rPr>
          <w:rFonts w:hint="eastAsia"/>
        </w:rPr>
        <w:br/>
      </w:r>
      <w:r>
        <w:rPr>
          <w:rFonts w:hint="eastAsia"/>
        </w:rPr>
        <w:t>　　图 44： LC高通滤波器产业链</w:t>
      </w:r>
      <w:r>
        <w:rPr>
          <w:rFonts w:hint="eastAsia"/>
        </w:rPr>
        <w:br/>
      </w:r>
      <w:r>
        <w:rPr>
          <w:rFonts w:hint="eastAsia"/>
        </w:rPr>
        <w:t>　　图 45： LC高通滤波器行业采购模式分析</w:t>
      </w:r>
      <w:r>
        <w:rPr>
          <w:rFonts w:hint="eastAsia"/>
        </w:rPr>
        <w:br/>
      </w:r>
      <w:r>
        <w:rPr>
          <w:rFonts w:hint="eastAsia"/>
        </w:rPr>
        <w:t>　　图 46： LC高通滤波器行业生产模式</w:t>
      </w:r>
      <w:r>
        <w:rPr>
          <w:rFonts w:hint="eastAsia"/>
        </w:rPr>
        <w:br/>
      </w:r>
      <w:r>
        <w:rPr>
          <w:rFonts w:hint="eastAsia"/>
        </w:rPr>
        <w:t>　　图 47： LC高通滤波器行业销售模式分析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e496c3f0481d" w:history="1">
        <w:r>
          <w:rPr>
            <w:rStyle w:val="Hyperlink"/>
          </w:rPr>
          <w:t>2026-2032年全球与中国LC高通滤波器行业市场调研及前景分析报告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1e496c3f0481d" w:history="1">
        <w:r>
          <w:rPr>
            <w:rStyle w:val="Hyperlink"/>
          </w:rPr>
          <w:t>https://www.20087.com/1/88/LCGaoTongLvBoQiFaZhanXianZhuangQianJing.html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热点：lc滤波器截止频率公式、LC高通滤波器的结构特点、滤波器的四种基本类型、LC高通滤波器原理、Lc滤波的作用、LC高通滤波器截止频率计算器、LC低通滤波器、LC高通滤波器 五阶、LC高通滤波器电路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5f96882974d5a" w:history="1">
      <w:r>
        <w:rPr>
          <w:rStyle w:val="Hyperlink"/>
        </w:rPr>
        <w:t>2026-2032年全球与中国LC高通滤波器行业市场调研及前景分析报告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CGaoTongLvBoQiFaZhanXianZhuangQianJing.html" TargetMode="External" Id="R5c71e496c3f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CGaoTongLvBoQiFaZhanXianZhuangQianJing.html" TargetMode="External" Id="R5345f968829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2026-01-31T06:46:58Z</dcterms:created>
  <dcterms:modified xsi:type="dcterms:W3CDTF">2026-01-31T07:46:58Z</dcterms:modified>
  <dc:subject>2026-2032年全球与中国LC高通滤波器行业市场调研及前景分析报告</dc:subject>
  <dc:title>2026-2032年全球与中国LC高通滤波器行业市场调研及前景分析报告</dc:title>
  <cp:keywords>2026-2032年全球与中国LC高通滤波器行业市场调研及前景分析报告</cp:keywords>
  <dc:description>2026-2032年全球与中国LC高通滤波器行业市场调研及前景分析报告</dc:description>
</cp:coreProperties>
</file>