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5f1eb6b68436d" w:history="1">
              <w:r>
                <w:rPr>
                  <w:rStyle w:val="Hyperlink"/>
                </w:rPr>
                <w:t>2024-2030年全球与中国LCD定时控制器市场深度调研与发展趋势报告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5f1eb6b68436d" w:history="1">
              <w:r>
                <w:rPr>
                  <w:rStyle w:val="Hyperlink"/>
                </w:rPr>
                <w:t>2024-2030年全球与中国LCD定时控制器市场深度调研与发展趋势报告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5f1eb6b68436d" w:history="1">
                <w:r>
                  <w:rPr>
                    <w:rStyle w:val="Hyperlink"/>
                  </w:rPr>
                  <w:t>https://www.20087.com/1/68/LCDDingShiKongZhiQiWeiLaiFaZhanQ.html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定时控制器作为电子设备中用于控制显示时间和内容的关键部件，在工业自动化、智能家居、广告展示等多个领域得到了广泛应用。随着微电子技术的发展，LCD定时控制器的功能愈发强大，不仅能够实现高精度的时间控制，还可以根据环境变化自动调整显示亮度，甚至集成了无线通信功能，允许远程控制和更新显示内容。此外，随着用户对交互体验要求的提高，LCD定时控制器的设计越来越注重人机界面的友好性和操作的便捷性，以提升用户体验。</w:t>
      </w:r>
      <w:r>
        <w:rPr>
          <w:rFonts w:hint="eastAsia"/>
        </w:rPr>
        <w:br/>
      </w:r>
      <w:r>
        <w:rPr>
          <w:rFonts w:hint="eastAsia"/>
        </w:rPr>
        <w:t>　　未来，LCD定时控制器的发展将更加注重智能化与集成化。一方面，随着物联网技术的不断进步，未来的LCD定时控制器将更加智能，能够通过云端服务进行数据交换，实现更为复杂的场景联动控制；另一方面，为了满足日益增长的多功能需求，LCD定时控制器将集成更多的传感器和执行机构，成为一个小型的智能终端，不仅限于时间控制，还可以实现温度、湿度等多种环境参数的监测与调控。此外，随着节能理念的普及，未来的LCD定时控制器将更加注重能效优化，采用先进的电源管理和节能技术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5f1eb6b68436d" w:history="1">
        <w:r>
          <w:rPr>
            <w:rStyle w:val="Hyperlink"/>
          </w:rPr>
          <w:t>2024-2030年全球与中国LCD定时控制器市场深度调研与发展趋势报告</w:t>
        </w:r>
      </w:hyperlink>
      <w:r>
        <w:rPr>
          <w:rFonts w:hint="eastAsia"/>
        </w:rPr>
        <w:t>》专业、系统地分析了LCD定时控制器行业现状，包括市场需求、市场规模及价格动态，全面梳理了LCD定时控制器产业链结构，并对LCD定时控制器细分市场进行了探究。LCD定时控制器报告基于详实数据，科学预测了LCD定时控制器市场发展前景和发展趋势，同时剖析了LCD定时控制器品牌竞争、市场集中度以及重点企业的市场地位。在识别风险与机遇的基础上，LCD定时控制器报告提出了针对性的发展策略和建议。LCD定时控制器报告为LCD定时控制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LCD定时控制器行业简介</w:t>
      </w:r>
      <w:r>
        <w:rPr>
          <w:rFonts w:hint="eastAsia"/>
        </w:rPr>
        <w:br/>
      </w:r>
      <w:r>
        <w:rPr>
          <w:rFonts w:hint="eastAsia"/>
        </w:rPr>
        <w:t>　　　　1.1.1 LCD定时控制器行业界定及分类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LCD定时控制器行业特征</w:t>
      </w:r>
      <w:r>
        <w:rPr>
          <w:rFonts w:hint="eastAsia"/>
        </w:rPr>
        <w:br/>
      </w:r>
      <w:r>
        <w:rPr>
          <w:rFonts w:hint="eastAsia"/>
        </w:rPr>
        <w:t>　　1.2 LCD定时控制器产品主要分类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不同种类LCD定时控制器价格走势（2024-2030年）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LCD定时控制器主要应用领域分析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监控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　　1.3.4 平板电脑</w:t>
      </w:r>
      <w:r>
        <w:rPr>
          <w:rFonts w:hint="eastAsia"/>
        </w:rPr>
        <w:br/>
      </w:r>
      <w:r>
        <w:rPr>
          <w:rFonts w:hint="eastAsia"/>
        </w:rPr>
        <w:t>　　　　1.3.5 智能手机</w:t>
      </w:r>
      <w:r>
        <w:rPr>
          <w:rFonts w:hint="eastAsia"/>
        </w:rPr>
        <w:br/>
      </w:r>
      <w:r>
        <w:rPr>
          <w:rFonts w:hint="eastAsia"/>
        </w:rPr>
        <w:t>　　　　1.3.6 数字标牌</w:t>
      </w:r>
      <w:r>
        <w:rPr>
          <w:rFonts w:hint="eastAsia"/>
        </w:rPr>
        <w:br/>
      </w:r>
      <w:r>
        <w:rPr>
          <w:rFonts w:hint="eastAsia"/>
        </w:rPr>
        <w:t>　　　　1.3.7 汽车导航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全球LCD定时控制器供需现状及预测（2018-2030年）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全球LCD定时控制器产能、产量、产能利用率及发展趋势（2018-2030年）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全球LCD定时控制器产量、表观消费量及发展趋势（2018-2030年）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全球LCD定时控制器产量、市场需求量及发展趋势（2018-2030年）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中国LCD定时控制器供需现状及预测（2018-2030年）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中国LCD定时控制器产能、产量、产能利用率及发展趋势（2018-2030年）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中国LCD定时控制器产量、表观消费量及发展趋势（2018-2030年）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中国LCD定时控制器产量、市场需求量及发展趋势（2018-2030年）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LCD定时控制器中国及欧美日等行业政策分析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全球与中国主要厂商LCD定时控制器产量、产值及竞争分析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全球市场LCD定时控制器主要厂商2022和2023年产量、产值及市场份额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全球市场LCD定时控制器主要厂商2022和2023年产量列表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全球市场LCD定时控制器主要厂商2022和2023年产值列表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全球市场LCD定时控制器主要厂商2022和2023年产品价格列表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中国市场LCD定时控制器主要厂商2022和2023年产量、产值及市场份额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中国市场LCD定时控制器主要厂商2022和2023年产量列表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中国市场LCD定时控制器主要厂商2022和2023年产值列表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LCD定时控制器厂商产地分布及商业化日期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LCD定时控制器行业集中度、竞争程度分析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LCD定时控制器行业集中度分析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LCD定时控制器行业竞争程度分析</w:t>
      </w:r>
      <w:r>
        <w:rPr>
          <w:rFonts w:hint="eastAsia"/>
        </w:rPr>
        <w:br/>
      </w:r>
      <w:r>
        <w:rPr>
          <w:rFonts w:hint="eastAsia"/>
        </w:rPr>
        <w:t>　　2.5 LCD定时控制器全球领先企业SWOT分析</w:t>
      </w:r>
      <w:r>
        <w:rPr>
          <w:rFonts w:hint="eastAsia"/>
        </w:rPr>
        <w:br/>
      </w:r>
      <w:r>
        <w:rPr>
          <w:rFonts w:hint="eastAsia"/>
        </w:rPr>
        <w:t>　　2.6 LCD定时控制器中国企业SWOT分析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从生产角度分析全球主要地区LCD定时控制器产量、产值、市场份额、增长率及发展趋势（2018-2030年）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全球主要地区LCD定时控制器产量、产值及市场份额（2024-2030年）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全球主要地区LCD定时控制器产量及市场份额（2024-2030年）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全球主要地区LCD定时控制器产值及市场份额（2024-2030年）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从消费角度分析全球主要地区LCD定时控制器消费量、市场份额及发展趋势（2018-2030年）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全球主要地区LCD定时控制器消费量、市场份额及发展预测（2018-2030年）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中国市场LCD定时控制器2018-2030年消费量、增长率及发展预测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美国市场LCD定时控制器2018-2030年消费量、增长率及发展预测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欧洲市场LCD定时控制器2018-2030年消费量、增长率及发展预测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日本市场LCD定时控制器2018-2030年消费量、增长率及发展预测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东南亚市场LCD定时控制器2018-2030年消费量、增长率及发展预测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印度市场LCD定时控制器2024-2030年消费量增长率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全球与中国LCD定时控制器主要生产商分析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不同类型LCD定时控制器产量、价格、产值及市场份额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全球市场不同类型LCD定时控制器产量、产值及市场份额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全球市场LCD定时控制器不同类型LCD定时控制器产量及市场份额（2024-2030年）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全球市场不同类型LCD定时控制器产值、市场份额（2024-2030年）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全球市场不同类型LCD定时控制器价格走势（2024-2030年）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中国市场LCD定时控制器主要分类产量、产值及市场份额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中国市场LCD定时控制器主要分类产量及市场份额及（2024-2030年）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中国市场LCD定时控制器主要分类产值、市场份额（2024-2030年）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中国市场LCD定时控制器主要分类价格走势（2024-2030年）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LCD定时控制器上游原料及下游主要应用领域分析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LCD定时控制器产业链分析</w:t>
      </w:r>
      <w:r>
        <w:rPr>
          <w:rFonts w:hint="eastAsia"/>
        </w:rPr>
        <w:br/>
      </w:r>
      <w:r>
        <w:rPr>
          <w:rFonts w:hint="eastAsia"/>
        </w:rPr>
        <w:t>　　7.2 LCD定时控制器产业上游供应分析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全球市场LCD定时控制器下游主要应用领域消费量、市场份额及增长率（2024-2030年）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中国市场LCD定时控制器主要应用领域消费量、市场份额及增长率（2024-2030年）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中国市场LCD定时控制器产量、消费量、进出口分析及未来趋势（2018-2030年）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中国市场LCD定时控制器产量、消费量、进出口分析及未来趋势（2018-2030年）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中国市场LCD定时控制器进出口贸易趋势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中国市场LCD定时控制器主要进口来源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中国市场LCD定时控制器主要出口目的地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中国市场LCD定时控制器主要地区分布</w:t>
      </w:r>
      <w:r>
        <w:rPr>
          <w:rFonts w:hint="eastAsia"/>
        </w:rPr>
        <w:br/>
      </w:r>
      <w:r>
        <w:rPr>
          <w:rFonts w:hint="eastAsia"/>
        </w:rPr>
        <w:t>　　9.1 中国LCD定时控制器生产地区分布</w:t>
      </w:r>
      <w:r>
        <w:rPr>
          <w:rFonts w:hint="eastAsia"/>
        </w:rPr>
        <w:br/>
      </w:r>
      <w:r>
        <w:rPr>
          <w:rFonts w:hint="eastAsia"/>
        </w:rPr>
        <w:t>　　9.2 中国LCD定时控制器消费地区分布</w:t>
      </w:r>
      <w:r>
        <w:rPr>
          <w:rFonts w:hint="eastAsia"/>
        </w:rPr>
        <w:br/>
      </w:r>
      <w:r>
        <w:rPr>
          <w:rFonts w:hint="eastAsia"/>
        </w:rPr>
        <w:t>　　9.3 中国LCD定时控制器市场集中度及发展趋势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LCD定时控制器技术及相关行业技术发展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LCD定时控制器销售渠道分析及建议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国内市场LCD定时控制器销售渠道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国内市场LCD定时控制器未来销售模式及销售渠道的趋势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企业海外LCD定时控制器销售渠道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欧美日等地区LCD定时控制器销售渠道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欧美日等地区LCD定时控制器未来销售模式及销售渠道的趋势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LCD定时控制器销售/营销策略建议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LCD定时控制器产品市场定位及目标消费者分析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LCD定时控制器产品图片</w:t>
      </w:r>
      <w:r>
        <w:rPr>
          <w:rFonts w:hint="eastAsia"/>
        </w:rPr>
        <w:br/>
      </w:r>
      <w:r>
        <w:rPr>
          <w:rFonts w:hint="eastAsia"/>
        </w:rPr>
        <w:t>　　表 LCD定时控制器产品分类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2023年全球不同种类LCD定时控制器产量市场份额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不同种类LCD定时控制器价格列表及趋势（2024-2030年）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小型产品图片</w:t>
      </w:r>
      <w:r>
        <w:rPr>
          <w:rFonts w:hint="eastAsia"/>
        </w:rPr>
        <w:br/>
      </w:r>
      <w:r>
        <w:rPr>
          <w:rFonts w:hint="eastAsia"/>
        </w:rPr>
        <w:t>　　图 大型产品图片</w:t>
      </w:r>
      <w:r>
        <w:rPr>
          <w:rFonts w:hint="eastAsia"/>
        </w:rPr>
        <w:br/>
      </w:r>
      <w:r>
        <w:rPr>
          <w:rFonts w:hint="eastAsia"/>
        </w:rPr>
        <w:t>　　表 LCD定时控制器主要应用领域表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全球2023年LCD定时控制器不同应用领域消费量市场份额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全球市场LCD定时控制器产量（万台）及增长率（2024-2030年）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全球市场LCD定时控制器产值（万元）及增长率（2024-2030年）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中国市场LCD定时控制器产量（万台）、增长率及发展趋势（2018-2030年）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中国市场LCD定时控制器产值（万元）、增长率及未来发展趋势（2018-2030年）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全球LCD定时控制器产能（万台）、产量（万台）、产能利用率及发展趋势（2018-2030年）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全球LCD定时控制器产量（万台）、表观消费量及发展趋势（2018-2030年）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全球LCD定时控制器产量（万台）、市场需求量及发展趋势（2018-2030年）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中国LCD定时控制器产能（万台）、产量（万台）、产能利用率及发展趋势（2018-2030年）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中国LCD定时控制器产量（万台）、表观消费量及发展趋势（2018-2030年）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中国LCD定时控制器产量（万台）、市场需求量及发展趋势（2018-2030年）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全球市场LCD定时控制器主要厂商2022和2023年产量（万台）列表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全球市场LCD定时控制器主要厂商2022和2023年产量市场份额列表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全球市场LCD定时控制器主要厂商2023年产量市场份额列表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全球市场LCD定时控制器主要厂商2022年产量市场份额列表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全球市场LCD定时控制器主要厂商2022和2023年产值（万元）列表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全球市场LCD定时控制器主要厂商2022和2023年产值市场份额列表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全球市场LCD定时控制器主要厂商2023年产值市场份额列表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全球市场LCD定时控制器主要厂商2022年产值市场份额列表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全球市场LCD定时控制器主要厂商2022和2023年产品价格列表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中国市场LCD定时控制器主要厂商2022和2023年产量（万台）列表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中国市场LCD定时控制器主要厂商2022和2023年产量市场份额列表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中国市场LCD定时控制器主要厂商2023年产量市场份额列表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中国市场LCD定时控制器主要厂商2022年产量市场份额列表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中国市场LCD定时控制器主要厂商2022和2023年产值（万元）列表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中国市场LCD定时控制器主要厂商2022和2023年产值市场份额列表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中国市场LCD定时控制器主要厂商2023年产值市场份额列表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中国市场LCD定时控制器主要厂商2022年产值市场份额列表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LCD定时控制器厂商产地分布及商业化日期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LCD定时控制器全球领先企业SWOT分析</w:t>
      </w:r>
      <w:r>
        <w:rPr>
          <w:rFonts w:hint="eastAsia"/>
        </w:rPr>
        <w:br/>
      </w:r>
      <w:r>
        <w:rPr>
          <w:rFonts w:hint="eastAsia"/>
        </w:rPr>
        <w:t>　　表 LCD定时控制器中国企业SWOT分析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全球主要地区LCD定时控制器2024-2030年产量（万台）列表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全球主要地区LCD定时控制器2024-2030年产值（万元）列表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全球主要地区LCD定时控制器2024-2030年消费量（万台）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中国市场LCD定时控制器2018-2030年消费量（万台）、增长率及发展预测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欧洲市场LCD定时控制器2018-2030年消费量（万台）、增长率及发展预测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日本市场LCD定时控制器2018-2030年消费量（万台）、增长率及发展预测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东南亚市场LCD定时控制器2018-2030年消费量（万台）、增长率及发展预测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印度市场LCD定时控制器2018-2030年消费量（万台）、增长率及发展预测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全球市场不同类型LCD定时控制器产量（万台）（2024-2030年）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全球市场不同类型LCD定时控制器产量市场份额（2024-2030年）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全球市场不同类型LCD定时控制器产值（万元）（2024-2030年）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全球市场不同类型LCD定时控制器产值市场份额（2024-2030年）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全球市场不同类型LCD定时控制器价格走势（2024-2030年）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LCD定时控制器产业链图</w:t>
      </w:r>
      <w:r>
        <w:rPr>
          <w:rFonts w:hint="eastAsia"/>
        </w:rPr>
        <w:br/>
      </w:r>
      <w:r>
        <w:rPr>
          <w:rFonts w:hint="eastAsia"/>
        </w:rPr>
        <w:t>　　表 LCD定时控制器上游原料供应商及联系方式列表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全球市场LCD定时控制器主要应用领域消费量（万台）（2024-2030年）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全球市场LCD定时控制器主要应用领域消费量市场份额（2024-2030年）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2023年全球市场LCD定时控制器主要应用领域消费量市场份额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全球市场LCD定时控制器主要应用领域消费量增长率（2024-2030年）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5f1eb6b68436d" w:history="1">
        <w:r>
          <w:rPr>
            <w:rStyle w:val="Hyperlink"/>
          </w:rPr>
          <w:t>2024-2030年全球与中国LCD定时控制器市场深度调研与发展趋势报告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5f1eb6b68436d" w:history="1">
        <w:r>
          <w:rPr>
            <w:rStyle w:val="Hyperlink"/>
          </w:rPr>
          <w:t>https://www.20087.com/1/68/LCDDingShiKongZhiQiWeiLaiFaZhanQ.html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650fb7f104d2a" w:history="1">
      <w:r>
        <w:rPr>
          <w:rStyle w:val="Hyperlink"/>
        </w:rPr>
        <w:t>2024-2030年全球与中国LCD定时控制器市场深度调研与发展趋势报告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CDDingShiKongZhiQiWeiLaiFaZhanQ.html" TargetMode="External" Id="R2e55f1eb6b68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CDDingShiKongZhiQiWeiLaiFaZhanQ.html" TargetMode="External" Id="R0ad650fb7f10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2023-10-09T00:38:00Z</dcterms:created>
  <dcterms:modified xsi:type="dcterms:W3CDTF">2023-10-09T01:38:00Z</dcterms:modified>
  <dc:subject>2024-2030年全球与中国LCD定时控制器市场深度调研与发展趋势报告</dc:subject>
  <dc:title>2024-2030年全球与中国LCD定时控制器市场深度调研与发展趋势报告</dc:title>
  <cp:keywords>2024-2030年全球与中国LCD定时控制器市场深度调研与发展趋势报告</cp:keywords>
  <dc:description>2024-2030年全球与中国LCD定时控制器市场深度调研与发展趋势报告</dc:description>
</cp:coreProperties>
</file>