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533197b554ca8" w:history="1">
              <w:r>
                <w:rPr>
                  <w:rStyle w:val="Hyperlink"/>
                </w:rPr>
                <w:t>2025-2031年全球与中国LED格栅筒灯行业市场调研及前景趋势报告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533197b554ca8" w:history="1">
              <w:r>
                <w:rPr>
                  <w:rStyle w:val="Hyperlink"/>
                </w:rPr>
                <w:t>2025-2031年全球与中国LED格栅筒灯行业市场调研及前景趋势报告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533197b554ca8" w:history="1">
                <w:r>
                  <w:rPr>
                    <w:rStyle w:val="Hyperlink"/>
                  </w:rPr>
                  <w:t>https://www.20087.com/1/08/LEDGeZhaTongDengDeXianZhuangYuFaZhanQianJing.html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格栅筒灯是一种广泛应用于商业照明和室内装饰领域的灯具，近年来凭借其高效节能、长寿命和多样化设计等特点受到了市场的青睐。LED格栅筒灯不仅涵盖了传统的圆形、方形等几何形状，还包括了嵌入式、吸顶式等多种安装方式，满足了不同场景下的照明需求。此外，智能控制系统的引入使得LED格栅筒灯具备了调光、定时开关等功能，用户可以根据实际需要灵活调节光线强度和颜色温度，营造出舒适的视觉环境。随着环保法规日益严格，无铅焊料、可回收材料等绿色生产工艺逐渐成为新的研发热点，旨在减少生产过程中对环境的影响。</w:t>
      </w:r>
      <w:r>
        <w:rPr>
          <w:rFonts w:hint="eastAsia"/>
        </w:rPr>
        <w:br/>
      </w:r>
      <w:r>
        <w:rPr>
          <w:rFonts w:hint="eastAsia"/>
        </w:rPr>
        <w:t>　　未来，LED格栅筒灯的技术发展将集中在高显色性、多功能集成和服务升级三个方向。一方面，科学家们正致力于开发更先进的发光材料和技术，如量子点LED、有机发光二极管（OLED），以进一步提高灯具的色彩还原度和亮度均匀性；另一方面，通过引入物联网（IoT）、5G通信等新技术，可以赋予LED格栅筒灯更多的附加价值，如远程监控、故障预警等功能。随着智能制造和工业4.0战略的推进，LED格栅筒灯将与自动化生产线、在线监测系统相结合，构建一个完整的智能工厂生态系统，提供包括工艺优化、质量控制等功能在内的全方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533197b554ca8" w:history="1">
        <w:r>
          <w:rPr>
            <w:rStyle w:val="Hyperlink"/>
          </w:rPr>
          <w:t>2025-2031年全球与中国LED格栅筒灯行业市场调研及前景趋势报告</w:t>
        </w:r>
      </w:hyperlink>
      <w:r>
        <w:rPr>
          <w:rFonts w:hint="eastAsia"/>
        </w:rPr>
        <w:t>》基于国家统计局、相关行业协会的详实数据，结合行业一手调研资料，系统分析了LED格栅筒灯行业的市场规模、竞争格局及技术发展现状。报告详细梳理了LED格栅筒灯产业链结构、区域分布特征及LED格栅筒灯市场需求变化，重点评估了LED格栅筒灯重点企业的市场表现与战略布局。通过对政策环境、技术创新方向及消费趋势的分析，科学预测了LED格栅筒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LED格栅筒灯市场概述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按照不同产品类型，LED格栅筒灯主要可以分为如下几个类别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全球不同产品类型LED格栅筒灯销售额增长趋势2020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功率：10W</w:t>
      </w:r>
      <w:r>
        <w:rPr>
          <w:rFonts w:hint="eastAsia"/>
        </w:rPr>
        <w:br/>
      </w:r>
      <w:r>
        <w:rPr>
          <w:rFonts w:hint="eastAsia"/>
        </w:rPr>
        <w:t>　　　　1.2.3 功率：20W</w:t>
      </w:r>
      <w:r>
        <w:rPr>
          <w:rFonts w:hint="eastAsia"/>
        </w:rPr>
        <w:br/>
      </w:r>
      <w:r>
        <w:rPr>
          <w:rFonts w:hint="eastAsia"/>
        </w:rPr>
        <w:t>　　　　1.2.4 功率：30W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从不同应用，LED格栅筒灯主要包括如下几个方面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全球不同应用LED格栅筒灯销售额增长趋势2020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商业楼</w:t>
      </w:r>
      <w:r>
        <w:rPr>
          <w:rFonts w:hint="eastAsia"/>
        </w:rPr>
        <w:br/>
      </w:r>
      <w:r>
        <w:rPr>
          <w:rFonts w:hint="eastAsia"/>
        </w:rPr>
        <w:t>　　　　1.3.3 办公楼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LED格栅筒灯行业背景、发展历史、现状及趋势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LED格栅筒灯行业目前现状分析</w:t>
      </w:r>
      <w:r>
        <w:rPr>
          <w:rFonts w:hint="eastAsia"/>
        </w:rPr>
        <w:br/>
      </w:r>
      <w:r>
        <w:rPr>
          <w:rFonts w:hint="eastAsia"/>
        </w:rPr>
        <w:t>　　　　1.4.2 LED格栅筒灯发展趋势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全球LED格栅筒灯总体规模分析</w:t>
      </w:r>
      <w:r>
        <w:rPr>
          <w:rFonts w:hint="eastAsia"/>
        </w:rPr>
        <w:br/>
      </w:r>
      <w:r>
        <w:rPr>
          <w:rFonts w:hint="eastAsia"/>
        </w:rPr>
        <w:t>　　2.1 全球LED格栅筒灯供需现状及预测（2020-2031）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全球LED格栅筒灯产能、产量、产能利用率及发展趋势（2020-2031）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全球LED格栅筒灯产量、需求量及发展趋势（2020-2031）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全球主要地区LED格栅筒灯产量及发展趋势（2020-2031）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全球主要地区LED格栅筒灯产量（2020-2025）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全球主要地区LED格栅筒灯产量（2026-2031）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全球主要地区LED格栅筒灯产量市场份额（2020-2031）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中国LED格栅筒灯供需现状及预测（2020-2031）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中国LED格栅筒灯产能、产量、产能利用率及发展趋势（2020-2031）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中国LED格栅筒灯产量、市场需求量及发展趋势（2020-2031）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全球LED格栅筒灯销量及销售额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全球市场LED格栅筒灯销售额（2020-2031）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全球市场LED格栅筒灯销量（2020-2031）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全球市场LED格栅筒灯价格趋势（2020-2031）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全球LED格栅筒灯主要地区分析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全球主要地区LED格栅筒灯市场规模分析：2020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全球主要地区LED格栅筒灯销售收入及市场份额（2020-2025年）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全球主要地区LED格栅筒灯销售收入预测（2026-2031年）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全球主要地区LED格栅筒灯销量分析：2020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全球主要地区LED格栅筒灯销量及市场份额（2020-2025年）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全球主要地区LED格栅筒灯销量及市场份额预测（2026-2031）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北美市场LED格栅筒灯销量、收入及增长率（2020-2031）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欧洲市场LED格栅筒灯销量、收入及增长率（2020-2031）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中国市场LED格栅筒灯销量、收入及增长率（2020-2031）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日本市场LED格栅筒灯销量、收入及增长率（2020-2031）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东南亚市场LED格栅筒灯销量、收入及增长率（2020-2031）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印度市场LED格栅筒灯销量、收入及增长率（2020-2031）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全球市场主要厂商LED格栅筒灯产能市场份额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全球市场主要厂商LED格栅筒灯销量（2020-2025）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全球市场主要厂商LED格栅筒灯销量（2020-2025）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全球市场主要厂商LED格栅筒灯销售收入（2020-2025）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全球市场主要厂商LED格栅筒灯销售价格（2020-2025）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2024年全球主要生产商LED格栅筒灯收入排名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中国市场主要厂商LED格栅筒灯销量（2020-2025）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中国市场主要厂商LED格栅筒灯销量（2020-2025）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中国市场主要厂商LED格栅筒灯销售收入（2020-2025）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2024年中国主要生产商LED格栅筒灯收入排名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中国市场主要厂商LED格栅筒灯销售价格（2020-2025）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全球主要厂商LED格栅筒灯总部及产地分布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全球主要厂商成立时间及LED格栅筒灯商业化日期</w:t>
      </w:r>
      <w:r>
        <w:rPr>
          <w:rFonts w:hint="eastAsia"/>
        </w:rPr>
        <w:br/>
      </w:r>
      <w:r>
        <w:rPr>
          <w:rFonts w:hint="eastAsia"/>
        </w:rPr>
        <w:t>　　4.6 全球主要厂商LED格栅筒灯产品类型及应用</w:t>
      </w:r>
      <w:r>
        <w:rPr>
          <w:rFonts w:hint="eastAsia"/>
        </w:rPr>
        <w:br/>
      </w:r>
      <w:r>
        <w:rPr>
          <w:rFonts w:hint="eastAsia"/>
        </w:rPr>
        <w:t>　　4.7 LED格栅筒灯行业集中度、竞争程度分析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LED格栅筒灯行业集中度分析：2024年全球Top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全球LED格栅筒灯第一梯队、第二梯队和第三梯队生产商（品牌）及市场份额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重点企业（1）基本信息、LED格栅筒灯生产基地、销售区域、竞争对手及市场地位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LED格栅筒灯产品规格、参数及市场应用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LED格栅筒灯销量、收入、价格及毛利率（2020-2025）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重点企业（2）基本信息、LED格栅筒灯生产基地、销售区域、竞争对手及市场地位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LED格栅筒灯产品规格、参数及市场应用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LED格栅筒灯销量、收入、价格及毛利率（2020-2025）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重点企业（3）基本信息、LED格栅筒灯生产基地、销售区域、竞争对手及市场地位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LED格栅筒灯产品规格、参数及市场应用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LED格栅筒灯销量、收入、价格及毛利率（2020-2025）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重点企业（4）基本信息、LED格栅筒灯生产基地、销售区域、竞争对手及市场地位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LED格栅筒灯产品规格、参数及市场应用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LED格栅筒灯销量、收入、价格及毛利率（2020-2025）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重点企业（5）基本信息、LED格栅筒灯生产基地、销售区域、竞争对手及市场地位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LED格栅筒灯产品规格、参数及市场应用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LED格栅筒灯销量、收入、价格及毛利率（2020-2025）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重点企业（6）基本信息、LED格栅筒灯生产基地、销售区域、竞争对手及市场地位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LED格栅筒灯产品规格、参数及市场应用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LED格栅筒灯销量、收入、价格及毛利率（2020-2025）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重点企业（7）基本信息、LED格栅筒灯生产基地、销售区域、竞争对手及市场地位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LED格栅筒灯产品规格、参数及市场应用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LED格栅筒灯销量、收入、价格及毛利率（2020-2025）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重点企业（8）基本信息、LED格栅筒灯生产基地、销售区域、竞争对手及市场地位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LED格栅筒灯产品规格、参数及市场应用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LED格栅筒灯销量、收入、价格及毛利率（2020-2025）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重点企业（9）基本信息、LED格栅筒灯生产基地、销售区域、竞争对手及市场地位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LED格栅筒灯产品规格、参数及市场应用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LED格栅筒灯销量、收入、价格及毛利率（2020-2025）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重点企业（10）基本信息、LED格栅筒灯生产基地、销售区域、竞争对手及市场地位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LED格栅筒灯产品规格、参数及市场应用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LED格栅筒灯销量、收入、价格及毛利率（2020-2025）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不同产品类型LED格栅筒灯分析</w:t>
      </w:r>
      <w:r>
        <w:rPr>
          <w:rFonts w:hint="eastAsia"/>
        </w:rPr>
        <w:br/>
      </w:r>
      <w:r>
        <w:rPr>
          <w:rFonts w:hint="eastAsia"/>
        </w:rPr>
        <w:t>　　6.1 全球不同产品类型LED格栅筒灯销量（2020-2031）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全球不同产品类型LED格栅筒灯销量及市场份额（2020-2025）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全球不同产品类型LED格栅筒灯销量预测（2026-2031）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全球不同产品类型LED格栅筒灯收入（2020-2031）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全球不同产品类型LED格栅筒灯收入及市场份额（2020-2025）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全球不同产品类型LED格栅筒灯收入预测（2026-2031）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全球不同产品类型LED格栅筒灯价格走势（2020-2031）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不同应用LED格栅筒灯分析</w:t>
      </w:r>
      <w:r>
        <w:rPr>
          <w:rFonts w:hint="eastAsia"/>
        </w:rPr>
        <w:br/>
      </w:r>
      <w:r>
        <w:rPr>
          <w:rFonts w:hint="eastAsia"/>
        </w:rPr>
        <w:t>　　7.1 全球不同应用LED格栅筒灯销量（2020-2031）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全球不同应用LED格栅筒灯销量及市场份额（2020-2025）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全球不同应用LED格栅筒灯销量预测（2026-2031）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全球不同应用LED格栅筒灯收入（2020-2031）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全球不同应用LED格栅筒灯收入及市场份额（2020-2025）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全球不同应用LED格栅筒灯收入预测（2026-2031）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全球不同应用LED格栅筒灯价格走势（2020-2031）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LED格栅筒灯产业链分析</w:t>
      </w:r>
      <w:r>
        <w:rPr>
          <w:rFonts w:hint="eastAsia"/>
        </w:rPr>
        <w:br/>
      </w:r>
      <w:r>
        <w:rPr>
          <w:rFonts w:hint="eastAsia"/>
        </w:rPr>
        <w:t>　　8.2 LED格栅筒灯工艺制造技术分析</w:t>
      </w:r>
      <w:r>
        <w:rPr>
          <w:rFonts w:hint="eastAsia"/>
        </w:rPr>
        <w:br/>
      </w:r>
      <w:r>
        <w:rPr>
          <w:rFonts w:hint="eastAsia"/>
        </w:rPr>
        <w:t>　　8.3 LED格栅筒灯产业上游供应分析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LED格栅筒灯下游客户分析</w:t>
      </w:r>
      <w:r>
        <w:rPr>
          <w:rFonts w:hint="eastAsia"/>
        </w:rPr>
        <w:br/>
      </w:r>
      <w:r>
        <w:rPr>
          <w:rFonts w:hint="eastAsia"/>
        </w:rPr>
        <w:t>　　8.5 LED格栅筒灯销售渠道分析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LED格栅筒灯行业发展机遇及主要驱动因素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LED格栅筒灯行业发展面临的风险</w:t>
      </w:r>
      <w:r>
        <w:rPr>
          <w:rFonts w:hint="eastAsia"/>
        </w:rPr>
        <w:br/>
      </w:r>
      <w:r>
        <w:rPr>
          <w:rFonts w:hint="eastAsia"/>
        </w:rPr>
        <w:t>　　9.3 LED格栅筒灯行业政策分析</w:t>
      </w:r>
      <w:r>
        <w:rPr>
          <w:rFonts w:hint="eastAsia"/>
        </w:rPr>
        <w:br/>
      </w:r>
      <w:r>
        <w:rPr>
          <w:rFonts w:hint="eastAsia"/>
        </w:rPr>
        <w:t>　　9.4 LED格栅筒灯中国企业SWOT分析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全球不同产品类型LED格栅筒灯销售额增长（CAGR）趋势2020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LED格栅筒灯行业目前发展现状</w:t>
      </w:r>
      <w:r>
        <w:rPr>
          <w:rFonts w:hint="eastAsia"/>
        </w:rPr>
        <w:br/>
      </w:r>
      <w:r>
        <w:rPr>
          <w:rFonts w:hint="eastAsia"/>
        </w:rPr>
        <w:t>　　表 4： LED格栅筒灯发展趋势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全球主要地区LED格栅筒灯产量增速（CAGR）：（2020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全球主要地区LED格栅筒灯产量（2020-2025）&amp;（千件）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全球主要地区LED格栅筒灯产量（2026-2031）&amp;（千件）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全球主要地区LED格栅筒灯产量市场份额（2020-2025）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全球主要地区LED格栅筒灯产量（2026-2031）&amp;（千件）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全球主要地区LED格栅筒灯销售收入增速：（2020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全球主要地区LED格栅筒灯销售收入（2020-2025）&amp;（百万美元）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全球主要地区LED格栅筒灯销售收入市场份额（2020-2025）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全球主要地区LED格栅筒灯收入（2026-2031）&amp;（百万美元）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全球主要地区LED格栅筒灯收入市场份额（2026-2031）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全球主要地区LED格栅筒灯销量（千件）：2020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全球主要地区LED格栅筒灯销量（2020-2025）&amp;（千件）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全球主要地区LED格栅筒灯销量市场份额（2020-2025）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全球主要地区LED格栅筒灯销量（2026-2031）&amp;（千件）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全球主要地区LED格栅筒灯销量份额（2026-2031）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全球市场主要厂商LED格栅筒灯产能（2024-2025）&amp;（千件）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全球市场主要厂商LED格栅筒灯销量（2020-2025）&amp;（千件）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全球市场主要厂商LED格栅筒灯销量市场份额（2020-2025）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全球市场主要厂商LED格栅筒灯销售收入（2020-2025）&amp;（百万美元）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全球市场主要厂商LED格栅筒灯销售收入市场份额（2020-2025）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全球市场主要厂商LED格栅筒灯销售价格（2020-2025）&amp;（美元/件）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2024年全球主要生产商LED格栅筒灯收入排名（百万美元）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中国市场主要厂商LED格栅筒灯销量（2020-2025）&amp;（千件）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中国市场主要厂商LED格栅筒灯销量市场份额（2020-2025）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中国市场主要厂商LED格栅筒灯销售收入（2020-2025）&amp;（百万美元）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中国市场主要厂商LED格栅筒灯销售收入市场份额（2020-2025）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2024年中国主要生产商LED格栅筒灯收入排名（百万美元）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中国市场主要厂商LED格栅筒灯销售价格（2020-2025）&amp;（美元/件）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全球主要厂商LED格栅筒灯总部及产地分布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全球主要厂商成立时间及LED格栅筒灯商业化日期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全球主要厂商LED格栅筒灯产品类型及应用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2024年全球LED格栅筒灯主要厂商市场地位（第一梯队、第二梯队和第三梯队）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全球LED格栅筒灯市场投资、并购等现状分析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LED格栅筒灯生产基地、销售区域、竞争对手及市场地位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LED格栅筒灯产品规格、参数及市场应用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LED格栅筒灯销量（千件）、收入（百万美元）、价格（美元/件）及毛利率（2020-2025）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LED格栅筒灯生产基地、销售区域、竞争对手及市场地位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LED格栅筒灯产品规格、参数及市场应用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LED格栅筒灯销量（千件）、收入（百万美元）、价格（美元/件）及毛利率（2020-2025）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LED格栅筒灯生产基地、销售区域、竞争对手及市场地位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LED格栅筒灯产品规格、参数及市场应用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LED格栅筒灯销量（千件）、收入（百万美元）、价格（美元/件）及毛利率（2020-2025）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LED格栅筒灯生产基地、销售区域、竞争对手及市场地位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LED格栅筒灯产品规格、参数及市场应用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LED格栅筒灯销量（千件）、收入（百万美元）、价格（美元/件）及毛利率（2020-2025）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LED格栅筒灯生产基地、销售区域、竞争对手及市场地位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LED格栅筒灯产品规格、参数及市场应用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LED格栅筒灯销量（千件）、收入（百万美元）、价格（美元/件）及毛利率（2020-2025）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LED格栅筒灯生产基地、销售区域、竞争对手及市场地位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LED格栅筒灯产品规格、参数及市场应用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LED格栅筒灯销量（千件）、收入（百万美元）、价格（美元/件）及毛利率（2020-2025）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LED格栅筒灯生产基地、销售区域、竞争对手及市场地位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LED格栅筒灯产品规格、参数及市场应用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LED格栅筒灯销量（千件）、收入（百万美元）、价格（美元/件）及毛利率（2020-2025）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LED格栅筒灯生产基地、销售区域、竞争对手及市场地位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LED格栅筒灯产品规格、参数及市场应用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LED格栅筒灯销量（千件）、收入（百万美元）、价格（美元/件）及毛利率（2020-2025）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LED格栅筒灯生产基地、销售区域、竞争对手及市场地位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LED格栅筒灯产品规格、参数及市场应用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LED格栅筒灯销量（千件）、收入（百万美元）、价格（美元/件）及毛利率（2020-2025）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LED格栅筒灯生产基地、销售区域、竞争对手及市场地位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LED格栅筒灯产品规格、参数及市场应用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LED格栅筒灯销量（千件）、收入（百万美元）、价格（美元/件）及毛利率（2020-2025）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全球不同产品类型LED格栅筒灯销量（2020-2025年）&amp;（千件）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全球不同产品类型LED格栅筒灯销量市场份额（2020-2025）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全球不同产品类型LED格栅筒灯销量预测（2026-2031）&amp;（千件）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全球市场不同产品类型LED格栅筒灯销量市场份额预测（2026-2031）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全球不同产品类型LED格栅筒灯收入（2020-2025年）&amp;（百万美元）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全球不同产品类型LED格栅筒灯收入市场份额（2020-2025）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全球不同产品类型LED格栅筒灯收入预测（2026-2031）&amp;（百万美元）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全球不同产品类型LED格栅筒灯收入市场份额预测（2026-2031）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全球不同应用LED格栅筒灯销量（2020-2025年）&amp;（千件）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全球不同应用LED格栅筒灯销量市场份额（2020-2025）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全球不同应用LED格栅筒灯销量预测（2026-2031）&amp;（千件）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全球市场不同应用LED格栅筒灯销量市场份额预测（2026-2031）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全球不同应用LED格栅筒灯收入（2020-2025年）&amp;（百万美元）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全球不同应用LED格栅筒灯收入市场份额（2020-2025）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全球不同应用LED格栅筒灯收入预测（2026-2031）&amp;（百万美元）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全球不同应用LED格栅筒灯收入市场份额预测（2026-2031）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LED格栅筒灯上游原料供应商及联系方式列表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LED格栅筒灯典型客户列表</w:t>
      </w:r>
      <w:r>
        <w:rPr>
          <w:rFonts w:hint="eastAsia"/>
        </w:rPr>
        <w:br/>
      </w:r>
      <w:r>
        <w:rPr>
          <w:rFonts w:hint="eastAsia"/>
        </w:rPr>
        <w:t>　　表 106： LED格栅筒灯主要销售模式及销售渠道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LED格栅筒灯行业发展机遇及主要驱动因素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LED格栅筒灯行业发展面临的风险</w:t>
      </w:r>
      <w:r>
        <w:rPr>
          <w:rFonts w:hint="eastAsia"/>
        </w:rPr>
        <w:br/>
      </w:r>
      <w:r>
        <w:rPr>
          <w:rFonts w:hint="eastAsia"/>
        </w:rPr>
        <w:t>　　表 109： LED格栅筒灯行业政策分析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LED格栅筒灯产品图片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全球不同产品类型LED格栅筒灯销售额2020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全球不同产品类型LED格栅筒灯市场份额2024 &amp; 2031</w:t>
      </w:r>
      <w:r>
        <w:rPr>
          <w:rFonts w:hint="eastAsia"/>
        </w:rPr>
        <w:br/>
      </w:r>
      <w:r>
        <w:rPr>
          <w:rFonts w:hint="eastAsia"/>
        </w:rPr>
        <w:t>　　图 4： 功率：10W产品图片</w:t>
      </w:r>
      <w:r>
        <w:rPr>
          <w:rFonts w:hint="eastAsia"/>
        </w:rPr>
        <w:br/>
      </w:r>
      <w:r>
        <w:rPr>
          <w:rFonts w:hint="eastAsia"/>
        </w:rPr>
        <w:t>　　图 5： 功率：20W产品图片</w:t>
      </w:r>
      <w:r>
        <w:rPr>
          <w:rFonts w:hint="eastAsia"/>
        </w:rPr>
        <w:br/>
      </w:r>
      <w:r>
        <w:rPr>
          <w:rFonts w:hint="eastAsia"/>
        </w:rPr>
        <w:t>　　图 6： 功率：30W产品图片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全球不同应用LED格栅筒灯市场份额2024 &amp; 2031</w:t>
      </w:r>
      <w:r>
        <w:rPr>
          <w:rFonts w:hint="eastAsia"/>
        </w:rPr>
        <w:br/>
      </w:r>
      <w:r>
        <w:rPr>
          <w:rFonts w:hint="eastAsia"/>
        </w:rPr>
        <w:t>　　图 10： 商业楼</w:t>
      </w:r>
      <w:r>
        <w:rPr>
          <w:rFonts w:hint="eastAsia"/>
        </w:rPr>
        <w:br/>
      </w:r>
      <w:r>
        <w:rPr>
          <w:rFonts w:hint="eastAsia"/>
        </w:rPr>
        <w:t>　　图 11： 办公楼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全球LED格栅筒灯产能、产量、产能利用率及发展趋势（2020-2031）&amp;（千件）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全球LED格栅筒灯产量、需求量及发展趋势（2020-2031）&amp;（千件）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全球主要地区LED格栅筒灯产量（2020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全球主要地区LED格栅筒灯产量市场份额（2020-2031）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中国LED格栅筒灯产能、产量、产能利用率及发展趋势（2020-2031）&amp;（千件）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中国LED格栅筒灯产量、市场需求量及发展趋势（2020-2031）&amp;（千件）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全球LED格栅筒灯市场销售额及增长率：（2020-2031）&amp;（百万美元）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全球市场LED格栅筒灯市场规模：2020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全球市场LED格栅筒灯销量及增长率（2020-2031）&amp;（千件）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全球市场LED格栅筒灯价格趋势（2020-2031）&amp;（美元/件）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全球主要地区LED格栅筒灯销售收入（2020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全球主要地区LED格栅筒灯销售收入市场份额（2020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北美市场LED格栅筒灯销量及增长率（2020-2031）&amp;（千件）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北美市场LED格栅筒灯收入及增长率（2020-2031）&amp;（百万美元）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欧洲市场LED格栅筒灯销量及增长率（2020-2031）&amp;（千件）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欧洲市场LED格栅筒灯收入及增长率（2020-2031）&amp;（百万美元）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中国市场LED格栅筒灯销量及增长率（2020-2031）&amp;（千件）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中国市场LED格栅筒灯收入及增长率（2020-2031）&amp;（百万美元）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日本市场LED格栅筒灯销量及增长率（2020-2031）&amp;（千件）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日本市场LED格栅筒灯收入及增长率（2020-2031）&amp;（百万美元）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东南亚市场LED格栅筒灯销量及增长率（2020-2031）&amp;（千件）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东南亚市场LED格栅筒灯收入及增长率（2020-2031）&amp;（百万美元）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印度市场LED格栅筒灯销量及增长率（2020-2031）&amp;（千件）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印度市场LED格栅筒灯收入及增长率（2020-2031）&amp;（百万美元）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2024年全球市场主要厂商LED格栅筒灯销量市场份额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2024年全球市场主要厂商LED格栅筒灯收入市场份额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2024年中国市场主要厂商LED格栅筒灯销量市场份额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2024年中国市场主要厂商LED格栅筒灯收入市场份额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2024年全球前五大生产商LED格栅筒灯市场份额</w:t>
      </w:r>
      <w:r>
        <w:rPr>
          <w:rFonts w:hint="eastAsia"/>
        </w:rPr>
        <w:br/>
      </w:r>
      <w:r>
        <w:rPr>
          <w:rFonts w:hint="eastAsia"/>
        </w:rPr>
        <w:t>　　图 42： 2024年全球LED格栅筒灯第一梯队、第二梯队和第三梯队厂商及市场份额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全球不同产品类型LED格栅筒灯价格走势（2020-2031）&amp;（美元/件）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全球不同应用LED格栅筒灯价格走势（2020-2031）&amp;（美元/件）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LED格栅筒灯产业链</w:t>
      </w:r>
      <w:r>
        <w:rPr>
          <w:rFonts w:hint="eastAsia"/>
        </w:rPr>
        <w:br/>
      </w:r>
      <w:r>
        <w:rPr>
          <w:rFonts w:hint="eastAsia"/>
        </w:rPr>
        <w:t>　　图 46： LED格栅筒灯中国企业SWOT分析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533197b554ca8" w:history="1">
        <w:r>
          <w:rPr>
            <w:rStyle w:val="Hyperlink"/>
          </w:rPr>
          <w:t>2025-2031年全球与中国LED格栅筒灯行业市场调研及前景趋势报告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533197b554ca8" w:history="1">
        <w:r>
          <w:rPr>
            <w:rStyle w:val="Hyperlink"/>
          </w:rPr>
          <w:t>https://www.20087.com/1/08/LEDGeZhaTongDengDeXianZhuangYuFaZhanQianJing.html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热点：筒灯和射灯效果图、格栅怎么装筒灯、LED射灯、格栅灯灯管、嵌入式格栅灯图片、led格栅灯安装方法视频、格栅灯带、格栅灯换led灯管怎么换视频、普通灯架改装LED灯架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48b6161654e41" w:history="1">
      <w:r>
        <w:rPr>
          <w:rStyle w:val="Hyperlink"/>
        </w:rPr>
        <w:t>2025-2031年全球与中国LED格栅筒灯行业市场调研及前景趋势报告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LEDGeZhaTongDengDeXianZhuangYuFaZhanQianJing.html" TargetMode="External" Id="R1e4533197b55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LEDGeZhaTongDengDeXianZhuangYuFaZhanQianJing.html" TargetMode="External" Id="Rfea48b616165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2025-01-05T05:54:28Z</dcterms:created>
  <dcterms:modified xsi:type="dcterms:W3CDTF">2025-01-05T06:54:28Z</dcterms:modified>
  <dc:subject>2025-2031年全球与中国LED格栅筒灯行业市场调研及前景趋势报告</dc:subject>
  <dc:title>2025-2031年全球与中国LED格栅筒灯行业市场调研及前景趋势报告</dc:title>
  <cp:keywords>2025-2031年全球与中国LED格栅筒灯行业市场调研及前景趋势报告</cp:keywords>
  <dc:description>2025-2031年全球与中国LED格栅筒灯行业市场调研及前景趋势报告</dc:description>
</cp:coreProperties>
</file>