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dfe29e5044afc" w:history="1">
              <w:r>
                <w:rPr>
                  <w:rStyle w:val="Hyperlink"/>
                </w:rPr>
                <w:t>2025-2031年中国LED车灯行业现状及前景分析报告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dfe29e5044afc" w:history="1">
              <w:r>
                <w:rPr>
                  <w:rStyle w:val="Hyperlink"/>
                </w:rPr>
                <w:t>2025-2031年中国LED车灯行业现状及前景分析报告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dfe29e5044afc" w:history="1">
                <w:r>
                  <w:rPr>
                    <w:rStyle w:val="Hyperlink"/>
                  </w:rPr>
                  <w:t>https://www.20087.com/1/28/LEDCheDengHangYeFaZhanQianJing.html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以其亮度高、能耗低、寿命长等优点，已经成为汽车照明的主流选择。近年来，随着汽车电子技术的发展和消费者对车辆外观个性化需求的增加，LED车灯的设计更加多样化，包括矩阵式大灯、动态转向灯等，不仅提升了照明效果，也丰富了车辆的视觉表达。</w:t>
      </w:r>
      <w:r>
        <w:rPr>
          <w:rFonts w:hint="eastAsia"/>
        </w:rPr>
        <w:br/>
      </w:r>
      <w:r>
        <w:rPr>
          <w:rFonts w:hint="eastAsia"/>
        </w:rPr>
        <w:t>　　未来LED车灯将向智能化和集成化方向发展。随着自动驾驶技术的推进，车灯将与传感器、摄像头等设备高度集成，实现更复杂的照明模式和道路环境感知功能，如自动远近光切换、行人警示等，增强行车安全。同时，LED光源与OLED、激光照明技术的结合，将推动车灯形态的创新，实现更轻薄、更灵活的设计，满足未来汽车造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dfe29e5044afc" w:history="1">
        <w:r>
          <w:rPr>
            <w:rStyle w:val="Hyperlink"/>
          </w:rPr>
          <w:t>2025-2031年中国LED车灯行业现状及前景分析报告</w:t>
        </w:r>
      </w:hyperlink>
      <w:r>
        <w:rPr>
          <w:rFonts w:hint="eastAsia"/>
        </w:rPr>
        <w:t>》通过严谨的分析、翔实的数据及直观的图表，系统解析了LED车灯行业的市场规模、需求变化、价格波动及产业链结构。报告全面评估了当前LED车灯市场现状，科学预测了未来市场前景与发展趋势，重点剖析了LED车灯细分市场的机遇与挑战。同时，报告对LED车灯重点企业的竞争地位及市场集中度进行了评估，为LED车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2020-2025年世界LED车灯市场发展形势整体阐述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2020-2025年世界LED车灯市场规模与特点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2020-2025年世界LED车灯主要国家与地区分析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2025-2031年世界LED车灯行业发展趋势分析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2020-2025年中国LED车灯行业市场发展环境分析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2020-2025年中国LED车灯行业政策环境分析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2020-2025年中国LED车灯行业社会环境分析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2020-2025年中国LED车灯技术环境分析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2020-2025年中国LED车灯行业市场供求态势深度剖析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2020-2025年中国LED车灯行业供给、行业进入者分析</w:t>
      </w:r>
      <w:r>
        <w:rPr>
          <w:rFonts w:hint="eastAsia"/>
        </w:rPr>
        <w:br/>
      </w:r>
      <w:r>
        <w:rPr>
          <w:rFonts w:hint="eastAsia"/>
        </w:rPr>
        <w:t>　　第二节 2020-2025年中国LED车灯行业需求、替代产品分析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2020-2025年中国LED车灯行业厂商行为调研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2020-2025年中国LED车灯营销行为分析</w:t>
      </w:r>
      <w:r>
        <w:rPr>
          <w:rFonts w:hint="eastAsia"/>
        </w:rPr>
        <w:br/>
      </w:r>
      <w:r>
        <w:rPr>
          <w:rFonts w:hint="eastAsia"/>
        </w:rPr>
        <w:t>　　第二节 2020-2025年中国LED车灯生产行为分析</w:t>
      </w:r>
      <w:r>
        <w:rPr>
          <w:rFonts w:hint="eastAsia"/>
        </w:rPr>
        <w:br/>
      </w:r>
      <w:r>
        <w:rPr>
          <w:rFonts w:hint="eastAsia"/>
        </w:rPr>
        <w:t>　　第三节 2020-2025年中国LED车灯行业扩张行为分析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2020-2025年中国LED车灯行业发展走势探析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2020-2025年中国LED车灯行业动态分析</w:t>
      </w:r>
      <w:r>
        <w:rPr>
          <w:rFonts w:hint="eastAsia"/>
        </w:rPr>
        <w:br/>
      </w:r>
      <w:r>
        <w:rPr>
          <w:rFonts w:hint="eastAsia"/>
        </w:rPr>
        <w:t>　　　　一、LED车灯行业特征分析</w:t>
      </w:r>
      <w:r>
        <w:rPr>
          <w:rFonts w:hint="eastAsia"/>
        </w:rPr>
        <w:br/>
      </w:r>
      <w:r>
        <w:rPr>
          <w:rFonts w:hint="eastAsia"/>
        </w:rPr>
        <w:t>　　　　二、LED车灯产品市场价格分析</w:t>
      </w:r>
      <w:r>
        <w:rPr>
          <w:rFonts w:hint="eastAsia"/>
        </w:rPr>
        <w:br/>
      </w:r>
      <w:r>
        <w:rPr>
          <w:rFonts w:hint="eastAsia"/>
        </w:rPr>
        <w:t>　　　　三、LED车灯行业技术工艺分析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2020-2025年中国LED车灯经销商调查情况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2020-2025年中国LED车灯行业发展问题分析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2020-2025年中国LED车灯所属行业数据统计分析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2020-2025年中国LED车灯所属行业产量数据分析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一、2020-2025年LED车灯所属行业产量数据分析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二、2020-2025年LED车灯重点省市数据分析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2020-2025年中国LED车灯所属行业产量数据分析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一、2020-2025年全国LED车灯所属行业产量数据分析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二、2020-2025年LED车灯重点省市数据分析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2020-2025年中国LED车灯产量增长性分析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2020-2025年中国LED车灯所属行业进出口数据监测分析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2020-2025年中国LED车灯所属行业进口数据分析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2020-2025年中国LED车灯所属行业出口数据分析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2020-2025年中国LED车灯所属行业进出口平均单价分析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2020-2025年中国LED车灯所属行业进出口国家及地区分析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2020-2025年中国LED车灯所属行业数据监测分析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2020-2025年中国LED车灯所属行业规模分析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2020-2025年中国LED车灯所属行业结构分析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2020-2025年中国LED车灯所属行业产值分析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2020-2025年中国LED车灯所属行业成本费用分析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2020-2025年中国LED车灯所属行业盈利能力分析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2020-2025年中国LED车灯市场竞争与厂商市场竞争力评价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2020-2025年中国LED车灯行业市场竞争现状分析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一、LED车灯行业竞争格局分析</w:t>
      </w:r>
      <w:r>
        <w:rPr>
          <w:rFonts w:hint="eastAsia"/>
        </w:rPr>
        <w:br/>
      </w:r>
      <w:r>
        <w:rPr>
          <w:rFonts w:hint="eastAsia"/>
        </w:rPr>
        <w:t>　　　　二、LED车灯市场集中度分析</w:t>
      </w:r>
      <w:r>
        <w:rPr>
          <w:rFonts w:hint="eastAsia"/>
        </w:rPr>
        <w:br/>
      </w:r>
      <w:r>
        <w:rPr>
          <w:rFonts w:hint="eastAsia"/>
        </w:rPr>
        <w:t>　　　　三、LED车灯行业竞争趋势分析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2020-2025年中国LED车灯行业主力厂商市场竞争力评价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2020-2025年中国LED车灯行业提升竞争力策略分析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中国LED车灯行业优势企业竞争性财务指标对比分析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敦扬（广州）汽车电子有限公司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丽清汽车科技（上海）有限公司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上海爱力特光电技术有限公司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2025-2031年中国LED车灯企业市场发展前景及趋势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LED车灯企业发展机遇及风险</w:t>
      </w:r>
      <w:r>
        <w:rPr>
          <w:rFonts w:hint="eastAsia"/>
        </w:rPr>
        <w:br/>
      </w:r>
      <w:r>
        <w:rPr>
          <w:rFonts w:hint="eastAsia"/>
        </w:rPr>
        <w:t>　　　　一、LED车灯企业发展机会</w:t>
      </w:r>
      <w:r>
        <w:rPr>
          <w:rFonts w:hint="eastAsia"/>
        </w:rPr>
        <w:br/>
      </w:r>
      <w:r>
        <w:rPr>
          <w:rFonts w:hint="eastAsia"/>
        </w:rPr>
        <w:t>　　　　二、LED车灯企业发展挑战</w:t>
      </w:r>
      <w:r>
        <w:rPr>
          <w:rFonts w:hint="eastAsia"/>
        </w:rPr>
        <w:br/>
      </w:r>
      <w:r>
        <w:rPr>
          <w:rFonts w:hint="eastAsia"/>
        </w:rPr>
        <w:t>　　第二节 LED车灯行业企业发展战略分析</w:t>
      </w:r>
      <w:r>
        <w:rPr>
          <w:rFonts w:hint="eastAsia"/>
        </w:rPr>
        <w:br/>
      </w:r>
      <w:r>
        <w:rPr>
          <w:rFonts w:hint="eastAsia"/>
        </w:rPr>
        <w:t>　　第三节 LED车灯行业企业发展建议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2025-2031年中国LED车灯行业发展前景预测分析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2025-2031年中国LED车灯产品发展趋势预测分析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一、LED车灯制造行业预测分析</w:t>
      </w:r>
      <w:r>
        <w:rPr>
          <w:rFonts w:hint="eastAsia"/>
        </w:rPr>
        <w:br/>
      </w:r>
      <w:r>
        <w:rPr>
          <w:rFonts w:hint="eastAsia"/>
        </w:rPr>
        <w:t>　　　　二、LED车灯技术方向分析</w:t>
      </w:r>
      <w:r>
        <w:rPr>
          <w:rFonts w:hint="eastAsia"/>
        </w:rPr>
        <w:br/>
      </w:r>
      <w:r>
        <w:rPr>
          <w:rFonts w:hint="eastAsia"/>
        </w:rPr>
        <w:t>　　　　三、LED车灯竞争格局预测分析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2025-2031年中国LED车灯行业市场发展前景预测分析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一、LED车灯供给预测分析</w:t>
      </w:r>
      <w:r>
        <w:rPr>
          <w:rFonts w:hint="eastAsia"/>
        </w:rPr>
        <w:br/>
      </w:r>
      <w:r>
        <w:rPr>
          <w:rFonts w:hint="eastAsia"/>
        </w:rPr>
        <w:t>　　　　二、LED车灯需求预测分析</w:t>
      </w:r>
      <w:r>
        <w:rPr>
          <w:rFonts w:hint="eastAsia"/>
        </w:rPr>
        <w:br/>
      </w:r>
      <w:r>
        <w:rPr>
          <w:rFonts w:hint="eastAsia"/>
        </w:rPr>
        <w:t>　　　　三、LED车灯市场进出口预测分析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2025-2031年中国LED车灯行业市场盈利能力预测分析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2025-2031年中国LED车灯产业投资机会与风险研究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2025-2031年中国LED车灯产业投资机会分析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二、LED车灯行业投资机会研究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2025-2031年中国LED车灯产业投资风险分析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LED车灯行业类别</w:t>
      </w:r>
      <w:r>
        <w:rPr>
          <w:rFonts w:hint="eastAsia"/>
        </w:rPr>
        <w:br/>
      </w:r>
      <w:r>
        <w:rPr>
          <w:rFonts w:hint="eastAsia"/>
        </w:rPr>
        <w:t>　　图表 LED车灯行业产业链调研</w:t>
      </w:r>
      <w:r>
        <w:rPr>
          <w:rFonts w:hint="eastAsia"/>
        </w:rPr>
        <w:br/>
      </w:r>
      <w:r>
        <w:rPr>
          <w:rFonts w:hint="eastAsia"/>
        </w:rPr>
        <w:t>　　图表 LED车灯行业现状</w:t>
      </w:r>
      <w:r>
        <w:rPr>
          <w:rFonts w:hint="eastAsia"/>
        </w:rPr>
        <w:br/>
      </w:r>
      <w:r>
        <w:rPr>
          <w:rFonts w:hint="eastAsia"/>
        </w:rPr>
        <w:t>　　图表 LED车灯行业标准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2020-2025年中国LED车灯行业市场规模</w:t>
      </w:r>
      <w:r>
        <w:rPr>
          <w:rFonts w:hint="eastAsia"/>
        </w:rPr>
        <w:br/>
      </w:r>
      <w:r>
        <w:rPr>
          <w:rFonts w:hint="eastAsia"/>
        </w:rPr>
        <w:t>　　图表 2025年中国LED车灯行业产能</w:t>
      </w:r>
      <w:r>
        <w:rPr>
          <w:rFonts w:hint="eastAsia"/>
        </w:rPr>
        <w:br/>
      </w:r>
      <w:r>
        <w:rPr>
          <w:rFonts w:hint="eastAsia"/>
        </w:rPr>
        <w:t>　　图表 2020-2025年中国LED车灯行业产量统计</w:t>
      </w:r>
      <w:r>
        <w:rPr>
          <w:rFonts w:hint="eastAsia"/>
        </w:rPr>
        <w:br/>
      </w:r>
      <w:r>
        <w:rPr>
          <w:rFonts w:hint="eastAsia"/>
        </w:rPr>
        <w:t>　　图表 LED车灯行业动态</w:t>
      </w:r>
      <w:r>
        <w:rPr>
          <w:rFonts w:hint="eastAsia"/>
        </w:rPr>
        <w:br/>
      </w:r>
      <w:r>
        <w:rPr>
          <w:rFonts w:hint="eastAsia"/>
        </w:rPr>
        <w:t>　　图表 2020-2025年中国LED车灯市场需求量</w:t>
      </w:r>
      <w:r>
        <w:rPr>
          <w:rFonts w:hint="eastAsia"/>
        </w:rPr>
        <w:br/>
      </w:r>
      <w:r>
        <w:rPr>
          <w:rFonts w:hint="eastAsia"/>
        </w:rPr>
        <w:t>　　图表 2025年中国LED车灯行业需求区域调研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2020-2025年中国LED车灯行情</w:t>
      </w:r>
      <w:r>
        <w:rPr>
          <w:rFonts w:hint="eastAsia"/>
        </w:rPr>
        <w:br/>
      </w:r>
      <w:r>
        <w:rPr>
          <w:rFonts w:hint="eastAsia"/>
        </w:rPr>
        <w:t>　　图表 2020-2025年中国LED车灯价格走势图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2020-2025年中国LED车灯行业销售收入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2020-2025年中国LED车灯行业盈利情况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2020-2025年中国LED车灯进口统计</w:t>
      </w:r>
      <w:r>
        <w:rPr>
          <w:rFonts w:hint="eastAsia"/>
        </w:rPr>
        <w:br/>
      </w:r>
      <w:r>
        <w:rPr>
          <w:rFonts w:hint="eastAsia"/>
        </w:rPr>
        <w:t>　　图表 2020-2025年中国LED车灯出口统计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**地区LED车灯市场规模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</w:t>
      </w:r>
      <w:r>
        <w:rPr>
          <w:rFonts w:hint="eastAsia"/>
        </w:rPr>
        <w:br/>
      </w:r>
      <w:r>
        <w:rPr>
          <w:rFonts w:hint="eastAsia"/>
        </w:rPr>
        <w:t>　　图表 **地区LED车灯市场调研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**地区LED车灯市场规模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</w:t>
      </w:r>
      <w:r>
        <w:rPr>
          <w:rFonts w:hint="eastAsia"/>
        </w:rPr>
        <w:br/>
      </w:r>
      <w:r>
        <w:rPr>
          <w:rFonts w:hint="eastAsia"/>
        </w:rPr>
        <w:t>　　图表 **地区LED车灯市场调研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LED车灯行业竞争对手分析</w:t>
      </w:r>
      <w:r>
        <w:rPr>
          <w:rFonts w:hint="eastAsia"/>
        </w:rPr>
        <w:br/>
      </w:r>
      <w:r>
        <w:rPr>
          <w:rFonts w:hint="eastAsia"/>
        </w:rPr>
        <w:t>　　图表 LED车灯重点企业（一）基本信息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2025-2031年中国LED车灯行业市场规模预测</w:t>
      </w:r>
      <w:r>
        <w:rPr>
          <w:rFonts w:hint="eastAsia"/>
        </w:rPr>
        <w:br/>
      </w:r>
      <w:r>
        <w:rPr>
          <w:rFonts w:hint="eastAsia"/>
        </w:rPr>
        <w:t>　　图表 LED车灯行业准入条件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2025-2031年中国LED车灯行业信息化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2025-2031年中国LED车灯行业发展趋势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2025-2031年中国LED车灯市场前景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dfe29e5044afc" w:history="1">
        <w:r>
          <w:rPr>
            <w:rStyle w:val="Hyperlink"/>
          </w:rPr>
          <w:t>2025-2031年中国LED车灯行业现状及前景分析报告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dfe29e5044afc" w:history="1">
        <w:r>
          <w:rPr>
            <w:rStyle w:val="Hyperlink"/>
          </w:rPr>
          <w:t>https://www.20087.com/1/28/LEDCheDengHangYeFaZhanQianJing.html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车灯哪个牌子质量好、LED车灯十大品牌、LED车灯多少钱一个合适、LED车灯和卤素灯哪个好、LED车灯一开灯就嗡嗡的响、LED车灯正确安装及调整、卤素灯可以换led灯吗、LED车灯品牌排行前十名、一对led灯泡要280贵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32c8c0b104202" w:history="1">
      <w:r>
        <w:rPr>
          <w:rStyle w:val="Hyperlink"/>
        </w:rPr>
        <w:t>2025-2031年中国LED车灯行业现状及前景分析报告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EDCheDengHangYeFaZhanQianJing.html" TargetMode="External" Id="R900dfe29e504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EDCheDengHangYeFaZhanQianJing.html" TargetMode="External" Id="Raca32c8c0b10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2025-03-07T06:59:00Z</dcterms:created>
  <dcterms:modified xsi:type="dcterms:W3CDTF">2025-03-07T07:59:00Z</dcterms:modified>
  <dc:subject>2025-2031年中国LED车灯行业现状及前景分析报告</dc:subject>
  <dc:title>2025-2031年中国LED车灯行业现状及前景分析报告</dc:title>
  <cp:keywords>2025-2031年中国LED车灯行业现状及前景分析报告</cp:keywords>
  <dc:description>2025-2031年中国LED车灯行业现状及前景分析报告</dc:description>
</cp:coreProperties>
</file>