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4580e487d48b6" w:history="1">
              <w:r>
                <w:rPr>
                  <w:rStyle w:val="Hyperlink"/>
                </w:rPr>
                <w:t>中国MEMS激光雷达市场现状分析与发展趋势报告（2023-2029年）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4580e487d48b6" w:history="1">
              <w:r>
                <w:rPr>
                  <w:rStyle w:val="Hyperlink"/>
                </w:rPr>
                <w:t>中国MEMS激光雷达市场现状分析与发展趋势报告（2023-2029年）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4580e487d48b6" w:history="1">
                <w:r>
                  <w:rPr>
                    <w:rStyle w:val="Hyperlink"/>
                  </w:rPr>
                  <w:t>https://www.20087.com/1/98/MEMSJiGuangLeiDaFaZhanQuShiFenXi.html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激光雷达凭借其体积小、成本低、易于集成等优势，在自动驾驶汽车、无人机、机器人导航、地形测绘等领域展现出巨大潜力。近年来，随着MEMS微镜技术、光子集成技术的突破，MEMS激光雷达在分辨率、探测距离、可靠性等方面实现了显著提升，逐步克服了早期产品性能不稳定、探测范围有限的问题。</w:t>
      </w:r>
      <w:r>
        <w:rPr>
          <w:rFonts w:hint="eastAsia"/>
        </w:rPr>
        <w:br/>
      </w:r>
      <w:r>
        <w:rPr>
          <w:rFonts w:hint="eastAsia"/>
        </w:rPr>
        <w:t>　　MEMS激光雷达未来的发展将围绕着提升性能、降低成本和扩大应用领域展开。技术上，通过优化光束控制算法、采用更先进的半导体工艺，将进一步提升探测精度和响应速度，同时降低功耗。随着自动驾驶技术的成熟和商业化进程加速，MEMS激光雷达将成为自动驾驶汽车不可或缺的传感器之一，市场需求快速增长。此外，随着智能城市的建设，MEMS激光雷达在智能交通管理、环境监测等领域的应用也将不断拓展，推动智慧城市基础设施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4580e487d48b6" w:history="1">
        <w:r>
          <w:rPr>
            <w:rStyle w:val="Hyperlink"/>
          </w:rPr>
          <w:t>中国MEMS激光雷达市场现状分析与发展趋势报告（2023-2029年）</w:t>
        </w:r>
      </w:hyperlink>
      <w:r>
        <w:rPr>
          <w:rFonts w:hint="eastAsia"/>
        </w:rPr>
        <w:t>》主要分析了MEMS激光雷达行业的市场规模、MEMS激光雷达市场供需状况、MEMS激光雷达市场竞争状况和MEMS激光雷达主要企业经营情况，同时对MEMS激光雷达行业的未来发展做出了科学预测。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4580e487d48b6" w:history="1">
        <w:r>
          <w:rPr>
            <w:rStyle w:val="Hyperlink"/>
          </w:rPr>
          <w:t>中国MEMS激光雷达市场现状分析与发展趋势报告（2023-2029年）</w:t>
        </w:r>
      </w:hyperlink>
      <w:r>
        <w:rPr>
          <w:rFonts w:hint="eastAsia"/>
        </w:rPr>
        <w:t>》在多年MEMS激光雷达行业研究的基础上，结合中国MEMS激光雷达行业市场的发展现状，通过资深研究团队对MEMS激光雷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4580e487d48b6" w:history="1">
        <w:r>
          <w:rPr>
            <w:rStyle w:val="Hyperlink"/>
          </w:rPr>
          <w:t>中国MEMS激光雷达市场现状分析与发展趋势报告（2023-2029年）</w:t>
        </w:r>
      </w:hyperlink>
      <w:r>
        <w:rPr>
          <w:rFonts w:hint="eastAsia"/>
        </w:rPr>
        <w:t>》可以帮助投资者准确把握MEMS激光雷达行业的市场现状，为投资者进行投资作出MEMS激光雷达行业前景预判，挖掘MEMS激光雷达行业投资价值，同时提出MEMS激光雷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MEMS激光雷达市场概述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按照不同分类，MEMS激光雷达主要可以分为如下几个类别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不同分类MEMS激光雷达增长趋势2017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从不同应用，MEMS激光雷达主要包括如下几个方面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1.4 中国MEMS激光雷达发展现状及未来趋势（2017-2029）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中国市场MEMS激光雷达销售规模及增长率（2017-2029）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中国市场MEMS激光雷达销量及增长率（2017-2029）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中国市场主要MEMS激光雷达厂商分析</w:t>
      </w:r>
      <w:r>
        <w:rPr>
          <w:rFonts w:hint="eastAsia"/>
        </w:rPr>
        <w:br/>
      </w:r>
      <w:r>
        <w:rPr>
          <w:rFonts w:hint="eastAsia"/>
        </w:rPr>
        <w:t>　　2.1 中国市场主要厂商MEMS激光雷达销量、收入及市场份额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中国市场主要厂商MEMS激光雷达销量（2017-2022）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中国市场主要厂商MEMS激光雷达收入（2017-2022）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2022年中国市场主要厂商MEMS激光雷达收入排名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中国市场主要厂商MEMS激光雷达价格（2017-2022）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中国市场主要厂商MEMS激光雷达产地分布及商业化日期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2.3 MEMS激光雷达行业集中度、竞争程度分析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MEMS激光雷达行业集中度分析：中国Top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中国市场MEMS激光雷达第一梯队、第二梯队和第三梯队厂商（品牌）及市场份额（2017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中国主要地区MEMS激光雷达分析</w:t>
      </w:r>
      <w:r>
        <w:rPr>
          <w:rFonts w:hint="eastAsia"/>
        </w:rPr>
        <w:br/>
      </w:r>
      <w:r>
        <w:rPr>
          <w:rFonts w:hint="eastAsia"/>
        </w:rPr>
        <w:t>　　3.1 中国主要地区MEMS激光雷达市场规模分析：2017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中国主要地区MEMS激光雷达销量及市场份额（2017-2022）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中国主要地区MEMS激光雷达销量及市场份额预测（2023-2029）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中国主要地区MEMS激光雷达销售规模及市场份额（2017-2022）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中国主要地区MEMS激光雷达销售规模及市场份额预测（2023-2029）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华东地区MEMS激光雷达销量、销售规模及增长率（2017-2029）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华南地区MEMS激光雷达销量、销售规模及增长率（2017-2029）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华中地区MEMS激光雷达销量、销售规模及增长率（2017-2029）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华北地区MEMS激光雷达销量、销售规模及增长率（2017-2029）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西南地区MEMS激光雷达销量、销售规模及增长率（2017-2029）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东北及西北地区MEMS激光雷达销量、销售规模及增长率（2017-2029）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中国市场MEMS激光雷达主要企业分析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不同分类MEMS激光雷达分析</w:t>
      </w:r>
      <w:r>
        <w:rPr>
          <w:rFonts w:hint="eastAsia"/>
        </w:rPr>
        <w:br/>
      </w:r>
      <w:r>
        <w:rPr>
          <w:rFonts w:hint="eastAsia"/>
        </w:rPr>
        <w:t>　　5.1 中国市场不同分类MEMS激光雷达销量（2017-2029）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中国市场不同分类MEMS激光雷达销量及市场份额（2017-2022）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中国市场不同分类MEMS激光雷达销量预测（2023-2029）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中国市场不同分类MEMS激光雷达规模（2017-2029）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中国市场不同分类MEMS激光雷达规模及市场份额（2017-2022）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中国市场不同分类MEMS激光雷达规模预测（2023-2029）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中国市场不同分类MEMS激光雷达价格走势（2017-2029）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不同应用MEMS激光雷达分析</w:t>
      </w:r>
      <w:r>
        <w:rPr>
          <w:rFonts w:hint="eastAsia"/>
        </w:rPr>
        <w:br/>
      </w:r>
      <w:r>
        <w:rPr>
          <w:rFonts w:hint="eastAsia"/>
        </w:rPr>
        <w:t>　　6.1 中国市场不同应用MEMS激光雷达销量（2017-2029）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中国市场不同应用MEMS激光雷达销量及市场份额（2017-2022）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中国市场不同应用MEMS激光雷达销量预测（2023-2029）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中国市场不同应用MEMS激光雷达规模（2017-2029）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中国市场不同应用MEMS激光雷达规模及市场份额（2017-2022）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中国市场不同应用MEMS激光雷达规模预测（2023-2029）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中国市场不同应用MEMS激光雷达价格走势（2017-2029）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MEMS激光雷达行业技术发展趋势</w:t>
      </w:r>
      <w:r>
        <w:rPr>
          <w:rFonts w:hint="eastAsia"/>
        </w:rPr>
        <w:br/>
      </w:r>
      <w:r>
        <w:rPr>
          <w:rFonts w:hint="eastAsia"/>
        </w:rPr>
        <w:t>　　7.2 MEMS激光雷达行业主要的增长驱动因素</w:t>
      </w:r>
      <w:r>
        <w:rPr>
          <w:rFonts w:hint="eastAsia"/>
        </w:rPr>
        <w:br/>
      </w:r>
      <w:r>
        <w:rPr>
          <w:rFonts w:hint="eastAsia"/>
        </w:rPr>
        <w:t>　　7.3 MEMS激光雷达中国企业SWOT分析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中国MEMS激光雷达行业政策环境分析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政策环境对MEMS激光雷达行业的影响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MEMS激光雷达行业产业链简介</w:t>
      </w:r>
      <w:r>
        <w:rPr>
          <w:rFonts w:hint="eastAsia"/>
        </w:rPr>
        <w:br/>
      </w:r>
      <w:r>
        <w:rPr>
          <w:rFonts w:hint="eastAsia"/>
        </w:rPr>
        <w:t>　　8.3 MEMS激光雷达行业供应链分析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上下游行业对MEMS激光雷达行业的影响</w:t>
      </w:r>
      <w:r>
        <w:rPr>
          <w:rFonts w:hint="eastAsia"/>
        </w:rPr>
        <w:br/>
      </w:r>
      <w:r>
        <w:rPr>
          <w:rFonts w:hint="eastAsia"/>
        </w:rPr>
        <w:t>　　8.4 MEMS激光雷达行业采购模式</w:t>
      </w:r>
      <w:r>
        <w:rPr>
          <w:rFonts w:hint="eastAsia"/>
        </w:rPr>
        <w:br/>
      </w:r>
      <w:r>
        <w:rPr>
          <w:rFonts w:hint="eastAsia"/>
        </w:rPr>
        <w:t>　　8.5 MEMS激光雷达行业生产模式</w:t>
      </w:r>
      <w:r>
        <w:rPr>
          <w:rFonts w:hint="eastAsia"/>
        </w:rPr>
        <w:br/>
      </w:r>
      <w:r>
        <w:rPr>
          <w:rFonts w:hint="eastAsia"/>
        </w:rPr>
        <w:t>　　8.6 MEMS激光雷达行业销售模式及销售渠道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中国本土MEMS激光雷达产能、产量分析</w:t>
      </w:r>
      <w:r>
        <w:rPr>
          <w:rFonts w:hint="eastAsia"/>
        </w:rPr>
        <w:br/>
      </w:r>
      <w:r>
        <w:rPr>
          <w:rFonts w:hint="eastAsia"/>
        </w:rPr>
        <w:t>　　9.1 中国MEMS激光雷达供需现状及预测（2017-2029）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中国MEMS激光雷达产能、产量、产能利用率及发展趋势（2017-2029）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中国MEMS激光雷达产量、市场需求量及发展趋势（2017-2029）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中国MEMS激光雷达进出口分析</w:t>
      </w:r>
      <w:r>
        <w:rPr>
          <w:rFonts w:hint="eastAsia"/>
        </w:rPr>
        <w:br/>
      </w:r>
      <w:r>
        <w:rPr>
          <w:rFonts w:hint="eastAsia"/>
        </w:rPr>
        <w:t>　　　　9.2.1 中国市场MEMS激光雷达主要进口来源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中国市场MEMS激光雷达主要出口目的地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中国本土生产商MEMS激光雷达产能分析（2017-2022）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中国本土生产商MEMS激光雷达产量分析（2017-2022）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按照不同分类，MEMS激光雷达主要可以分为如下几个类别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不同分类MEMS激光雷达市场规模2017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从不同应用，MEMS激光雷达主要包括如下几个方面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不同应用MEMS激光雷达市场规模2017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中国市场主要厂商MEMS激光雷达销量（2017-2022）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中国市场主要厂商MEMS激光雷达销量市场份额（2017-2022）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中国市场主要厂商MEMS激光雷达收入（2017-2022）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中国市场主要厂商MEMS激光雷达收入份额（2017-2022）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2022年中国主要生产商MEMS激光雷达收入排名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中国市场主要厂商MEMS激光雷达价格（2017-2022）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中国市场主要厂商MEMS激光雷达产地分布及商业化日期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中国主要地区MEMS激光雷达销售规模：2017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中国主要地区MEMS激光雷达销量（2017-2022）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中国主要地区MEMS激光雷达销量市场份额（2017-2022）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中国主要地区MEMS激光雷达销量（2023-2029）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中国主要地区MEMS激光雷达销量份额（2023-2029）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中国主要地区MEMS激光雷达销售规模（2017-2022）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中国主要地区MEMS激光雷达销售规模份额（2017-2022）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中国主要地区MEMS激光雷达销售规模（2023-2029）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中国主要地区MEMS激光雷达销售规模份额（2023-2029）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MEMS激光雷达生产基地、总部、竞争对手及市场地位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重点企业（10）MEMS激光雷达销量、收入、价格及毛利率（2017-2022）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中国市场不同分类MEMS激光雷达销量（2017-2022）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中国市场不同分类MEMS激光雷达销量市场份额（2017-2022）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中国市场不同分类MEMS激光雷达销量预测（2023-2029）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中国市场不同分类MEMS激光雷达销量市场份额预测（2023-2029）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中国市场不同分类MEMS激光雷达规模（2017-2022）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中国市场不同分类MEMS激光雷达规模市场份额（2017-2022）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中国市场不同分类MEMS激光雷达规模预测（2023-2029）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中国市场不同分类MEMS激光雷达规模市场份额预测（2023-2029）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中国市场不同分类MEMS激光雷达价格走势（2017-2029）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中国市场不同应用MEMS激光雷达销量（2017-2022）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中国市场不同应用MEMS激光雷达销量市场份额（2017-2022）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中国市场不同应用MEMS激光雷达销量预测（2023-2029）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中国市场不同应用MEMS激光雷达销量市场份额预测（2023-2029）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中国市场不同应用MEMS激光雷达规模（2017-2022）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中国市场不同应用MEMS激光雷达规模市场份额（2017-2022）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中国市场不同应用MEMS激光雷达规模预测（2023-2029）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中国市场不同应用MEMS激光雷达规模市场份额预测（2023-2029）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中国市场不同应用MEMS激光雷达价格走势（2017-2029）</w:t>
      </w:r>
      <w:r>
        <w:rPr>
          <w:rFonts w:hint="eastAsia"/>
        </w:rPr>
        <w:br/>
      </w:r>
      <w:r>
        <w:rPr>
          <w:rFonts w:hint="eastAsia"/>
        </w:rPr>
        <w:t>　　表： MEMS激光雷达行业技术发展趋势</w:t>
      </w:r>
      <w:r>
        <w:rPr>
          <w:rFonts w:hint="eastAsia"/>
        </w:rPr>
        <w:br/>
      </w:r>
      <w:r>
        <w:rPr>
          <w:rFonts w:hint="eastAsia"/>
        </w:rPr>
        <w:t>　　表： MEMS激光雷达行业主要的增长驱动因素</w:t>
      </w:r>
      <w:r>
        <w:rPr>
          <w:rFonts w:hint="eastAsia"/>
        </w:rPr>
        <w:br/>
      </w:r>
      <w:r>
        <w:rPr>
          <w:rFonts w:hint="eastAsia"/>
        </w:rPr>
        <w:t>　　表： MEMS激光雷达行业供应链分析</w:t>
      </w:r>
      <w:r>
        <w:rPr>
          <w:rFonts w:hint="eastAsia"/>
        </w:rPr>
        <w:br/>
      </w:r>
      <w:r>
        <w:rPr>
          <w:rFonts w:hint="eastAsia"/>
        </w:rPr>
        <w:t>　　表： MEMS激光雷达上游原料供应商</w:t>
      </w:r>
      <w:r>
        <w:rPr>
          <w:rFonts w:hint="eastAsia"/>
        </w:rPr>
        <w:br/>
      </w:r>
      <w:r>
        <w:rPr>
          <w:rFonts w:hint="eastAsia"/>
        </w:rPr>
        <w:t>　　表： MEMS激光雷达行业下游客户分析</w:t>
      </w:r>
      <w:r>
        <w:rPr>
          <w:rFonts w:hint="eastAsia"/>
        </w:rPr>
        <w:br/>
      </w:r>
      <w:r>
        <w:rPr>
          <w:rFonts w:hint="eastAsia"/>
        </w:rPr>
        <w:t>　　表： MEMS激光雷达行业主要下游客户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上下游行业对MEMS激光雷达行业的影响</w:t>
      </w:r>
      <w:r>
        <w:rPr>
          <w:rFonts w:hint="eastAsia"/>
        </w:rPr>
        <w:br/>
      </w:r>
      <w:r>
        <w:rPr>
          <w:rFonts w:hint="eastAsia"/>
        </w:rPr>
        <w:t>　　表： MEMS激光雷达行业主要经销商</w:t>
      </w:r>
      <w:r>
        <w:rPr>
          <w:rFonts w:hint="eastAsia"/>
        </w:rPr>
        <w:br/>
      </w:r>
      <w:r>
        <w:rPr>
          <w:rFonts w:hint="eastAsia"/>
        </w:rPr>
        <w:t>　　表： 中国MEMS激光雷达产量、销量、进口量及出口量（2017-2022）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中国MEMS激光雷达产量、销量、进口量及出口量预测（2023-2029）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中国市场MEMS激光雷达主要进口来源</w:t>
      </w:r>
      <w:r>
        <w:rPr>
          <w:rFonts w:hint="eastAsia"/>
        </w:rPr>
        <w:br/>
      </w:r>
      <w:r>
        <w:rPr>
          <w:rFonts w:hint="eastAsia"/>
        </w:rPr>
        <w:t>　　表： 中国市场MEMS激光雷达主要出口目的地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中国本主要土生产商MEMS激光雷达产能（2017-2022）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中国本土主要生产商MEMS激光雷达产能份额（2017-2022）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中国本土主要生产商MEMS激光雷达产量（2017-2022）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中国本土主要生产商MEMS激光雷达产量份额（2017-2022）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MEMS激光雷达产品图片</w:t>
      </w:r>
      <w:r>
        <w:rPr>
          <w:rFonts w:hint="eastAsia"/>
        </w:rPr>
        <w:br/>
      </w:r>
      <w:r>
        <w:rPr>
          <w:rFonts w:hint="eastAsia"/>
        </w:rPr>
        <w:t>　　图： 中国不同分类MEMS激光雷达市场规模市场份额2022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中国不同分类MEMS激光雷达产品图片</w:t>
      </w:r>
      <w:r>
        <w:rPr>
          <w:rFonts w:hint="eastAsia"/>
        </w:rPr>
        <w:br/>
      </w:r>
      <w:r>
        <w:rPr>
          <w:rFonts w:hint="eastAsia"/>
        </w:rPr>
        <w:t>　　图： 中国不同应用MEMS激光雷达市场份额2022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中国不同应用MEMS激光雷达</w:t>
      </w:r>
      <w:r>
        <w:rPr>
          <w:rFonts w:hint="eastAsia"/>
        </w:rPr>
        <w:br/>
      </w:r>
      <w:r>
        <w:rPr>
          <w:rFonts w:hint="eastAsia"/>
        </w:rPr>
        <w:t>　　图： 中国MEMS激光雷达市场规模预测（2017-2029）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中国市场MEMS激光雷达市场规模,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中国市场MEMS激光雷达销售规模及增长率（2017-2029）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中国市场MEMS激光雷达销量及增长率（2017-2029）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2022年中国市场主要厂商MEMS激光雷达销量市场份额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2022年中国市场主要厂商MEMS激光雷达收入市场份额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2022年中国市场前五及前十大厂商商MEMS激光雷达市场份额</w:t>
      </w:r>
      <w:r>
        <w:rPr>
          <w:rFonts w:hint="eastAsia"/>
        </w:rPr>
        <w:br/>
      </w:r>
      <w:r>
        <w:rPr>
          <w:rFonts w:hint="eastAsia"/>
        </w:rPr>
        <w:t>　　图： 中国市场MEMS激光雷达第一梯队、第二梯队和第三梯队厂商（品牌）及市场份额（2017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中国主要地区MEMS激光雷达销量市场份额（2017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中国主要地区MEMS激光雷达销售规模份额（2017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华东地区MEMS激光雷达销量及增长率（2017-2029）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华东地区MEMS激光雷达销售规模及增长率（2017-2029）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华南地区MEMS激光雷达销量及增长率（2017-2029）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华南地区MEMS激光雷达销售规模及增长率（2017-2029）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华中地区MEMS激光雷达销量及增长率（2017-2029）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华中地区MEMS激光雷达销售规模及增长率（2017-2029）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华北地区MEMS激光雷达销量及增长率（2017-2029）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华北地区MEMS激光雷达销售规模及增长率（2017-2029）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西南地区MEMS激光雷达销量及增长率（2017-2029）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西南地区MEMS激光雷达销售规模及增长率（2017-2029）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东北及西北地区MEMS激光雷达销量及增长率（2017-2029）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东北及西北地区MEMS激光雷达销售规模及增长率（2017-2029）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MEMS激光雷达中国企业SWOT分析</w:t>
      </w:r>
      <w:r>
        <w:rPr>
          <w:rFonts w:hint="eastAsia"/>
        </w:rPr>
        <w:br/>
      </w:r>
      <w:r>
        <w:rPr>
          <w:rFonts w:hint="eastAsia"/>
        </w:rPr>
        <w:t>　　图： MEMS激光雷达产业链</w:t>
      </w:r>
      <w:r>
        <w:rPr>
          <w:rFonts w:hint="eastAsia"/>
        </w:rPr>
        <w:br/>
      </w:r>
      <w:r>
        <w:rPr>
          <w:rFonts w:hint="eastAsia"/>
        </w:rPr>
        <w:t>　　图： MEMS激光雷达行业采购模式分析</w:t>
      </w:r>
      <w:r>
        <w:rPr>
          <w:rFonts w:hint="eastAsia"/>
        </w:rPr>
        <w:br/>
      </w:r>
      <w:r>
        <w:rPr>
          <w:rFonts w:hint="eastAsia"/>
        </w:rPr>
        <w:t>　　图： MEMS激光雷达行业销售模式分析</w:t>
      </w:r>
      <w:r>
        <w:rPr>
          <w:rFonts w:hint="eastAsia"/>
        </w:rPr>
        <w:br/>
      </w:r>
      <w:r>
        <w:rPr>
          <w:rFonts w:hint="eastAsia"/>
        </w:rPr>
        <w:t>　　图： MEMS激光雷达行业销售模式分析</w:t>
      </w:r>
      <w:r>
        <w:rPr>
          <w:rFonts w:hint="eastAsia"/>
        </w:rPr>
        <w:br/>
      </w:r>
      <w:r>
        <w:rPr>
          <w:rFonts w:hint="eastAsia"/>
        </w:rPr>
        <w:t>　　图： 中国MEMS激光雷达产能、产量、产能利用率及发展趋势（2017-2029）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中国MEMS激光雷达产量、市场需求量及发展趋势（2017-2029）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4580e487d48b6" w:history="1">
        <w:r>
          <w:rPr>
            <w:rStyle w:val="Hyperlink"/>
          </w:rPr>
          <w:t>中国MEMS激光雷达市场现状分析与发展趋势报告（2023-2029年）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4580e487d48b6" w:history="1">
        <w:r>
          <w:rPr>
            <w:rStyle w:val="Hyperlink"/>
          </w:rPr>
          <w:t>https://www.20087.com/1/98/MEMSJiGuangLeiDaFaZhanQuShiFenXi.html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f1f9d70bb4630" w:history="1">
      <w:r>
        <w:rPr>
          <w:rStyle w:val="Hyperlink"/>
        </w:rPr>
        <w:t>中国MEMS激光雷达市场现状分析与发展趋势报告（2023-2029年）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EMSJiGuangLeiDaFaZhanQuShiFenXi.html" TargetMode="External" Id="R7f34580e487d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EMSJiGuangLeiDaFaZhanQuShiFenXi.html" TargetMode="External" Id="R170f1f9d70b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2023-09-11T02:42:04Z</dcterms:created>
  <dcterms:modified xsi:type="dcterms:W3CDTF">2023-09-11T03:42:04Z</dcterms:modified>
  <dc:subject>中国MEMS激光雷达市场现状分析与发展趋势报告（2023-2029年）</dc:subject>
  <dc:title>中国MEMS激光雷达市场现状分析与发展趋势报告（2023-2029年）</dc:title>
  <cp:keywords>中国MEMS激光雷达市场现状分析与发展趋势报告（2023-2029年）</cp:keywords>
  <dc:description>中国MEMS激光雷达市场现状分析与发展趋势报告（2023-2029年）</dc:description>
</cp:coreProperties>
</file>