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7fe4e17fb4d3a" w:history="1">
              <w:r>
                <w:rPr>
                  <w:rStyle w:val="Hyperlink"/>
                </w:rPr>
                <w:t>2025-2031年全球与中国PXI机箱市场研究分析及发展前景报告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7fe4e17fb4d3a" w:history="1">
              <w:r>
                <w:rPr>
                  <w:rStyle w:val="Hyperlink"/>
                </w:rPr>
                <w:t>2025-2031年全球与中国PXI机箱市场研究分析及发展前景报告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7fe4e17fb4d3a" w:history="1">
                <w:r>
                  <w:rPr>
                    <w:rStyle w:val="Hyperlink"/>
                  </w:rPr>
                  <w:t>https://www.20087.com/1/58/PXIJiXiangHangYeQianJingFenXi.html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XI机箱是模块化测试与测量系统的核心承载平台，广泛应用于自动化测试、航空航天、通信设备验证及工业研发领域，用于集成PXI或PXIe标准的多功能插卡模块，构建高性能、高密度的测控系统。该机箱提供稳定的电源供应、低延迟背板总线、精确时钟同步与强制风冷或液冷散热，确保各模块在复杂电磁环境下的协同运行。在雷达测试、半导体参数分析与高速数据采集系统中，PXI平台凭借其高带宽、低抖动与紧凑结构，满足严苛的实时性与精度要求。机箱设计注重模块兼容性、热管理与电磁屏蔽性能，支持多槽位扩展。</w:t>
      </w:r>
      <w:r>
        <w:rPr>
          <w:rFonts w:hint="eastAsia"/>
        </w:rPr>
        <w:br/>
      </w:r>
      <w:r>
        <w:rPr>
          <w:rFonts w:hint="eastAsia"/>
        </w:rPr>
        <w:t>　　未来，PXI机箱的发展将向高带宽、低延迟与系统集成化方向深化。支持新一代高速串行总线标准，提升模块间数据吞吐能力，适应5G、毫米波等高频信号测试需求。优化时钟分配网络与触发机制，增强多模块同步精度。紧凑型与便携式设计拓展在野外测试与移动实验室的应用场景。智能电源管理与温度监控系统提升运行可靠性。在系统级测试中，与软件定义仪器、虚拟化测试框架深度融合，实现资源动态调度与远程重构。模块热插拔与自动识别功能提升运维效率。长远来看，PXI机箱将从硬件承载平台发展为集数据传输、时序控制与系统管理于一体的智能测试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7fe4e17fb4d3a" w:history="1">
        <w:r>
          <w:rPr>
            <w:rStyle w:val="Hyperlink"/>
          </w:rPr>
          <w:t>2025-2031年全球与中国PXI机箱市场研究分析及发展前景报告</w:t>
        </w:r>
      </w:hyperlink>
      <w:r>
        <w:rPr>
          <w:rFonts w:hint="eastAsia"/>
        </w:rPr>
        <w:t>》依托权威机构及行业协会数据，结合PXI机箱行业的宏观环境与微观实践，从PXI机箱市场规模、市场需求、技术现状及产业链结构等多维度进行了系统调研与分析。报告通过严谨的研究方法与翔实的数据支持，辅以直观图表，全面剖析了PXI机箱行业发展趋势、重点企业表现及市场竞争格局，并通过SWOT分析揭示了行业机遇与潜在风险，为PXI机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PXI机箱市场概述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按照不同产品类型，PXI机箱主要可以分为如下几个类别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全球不同产品类型PXI机箱销售额增长趋势2020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3U机箱</w:t>
      </w:r>
      <w:r>
        <w:rPr>
          <w:rFonts w:hint="eastAsia"/>
        </w:rPr>
        <w:br/>
      </w:r>
      <w:r>
        <w:rPr>
          <w:rFonts w:hint="eastAsia"/>
        </w:rPr>
        <w:t>　　　　1.2.3 6U机箱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从不同应用，PXI机箱主要包括如下几个方面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全球不同应用PXI机箱销售额增长趋势2020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航空航天与国防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PXI机箱行业背景、发展历史、现状及趋势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PXI机箱行业目前现状分析</w:t>
      </w:r>
      <w:r>
        <w:rPr>
          <w:rFonts w:hint="eastAsia"/>
        </w:rPr>
        <w:br/>
      </w:r>
      <w:r>
        <w:rPr>
          <w:rFonts w:hint="eastAsia"/>
        </w:rPr>
        <w:t>　　　　1.4.2 PXI机箱发展趋势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全球PXI机箱总体规模分析</w:t>
      </w:r>
      <w:r>
        <w:rPr>
          <w:rFonts w:hint="eastAsia"/>
        </w:rPr>
        <w:br/>
      </w:r>
      <w:r>
        <w:rPr>
          <w:rFonts w:hint="eastAsia"/>
        </w:rPr>
        <w:t>　　2.1 全球PXI机箱供需现状及预测（2020-2031）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全球PXI机箱产能、产量、产能利用率及发展趋势（2020-2031）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全球PXI机箱产量、需求量及发展趋势（2020-2031）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全球主要地区PXI机箱产量及发展趋势（2020-2031）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全球主要地区PXI机箱产量（2020-2025）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全球主要地区PXI机箱产量（2026-2031）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全球主要地区PXI机箱产量市场份额（2020-2031）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中国PXI机箱供需现状及预测（2020-2031）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中国PXI机箱产能、产量、产能利用率及发展趋势（2020-2031）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中国PXI机箱产量、市场需求量及发展趋势（2020-2031）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全球PXI机箱销量及销售额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全球市场PXI机箱销售额（2020-2031）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全球市场PXI机箱销量（2020-2031）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全球市场PXI机箱价格趋势（2020-2031）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全球PXI机箱主要地区分析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全球主要地区PXI机箱市场规模分析：2020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全球主要地区PXI机箱销售收入及市场份额（2020-2025年）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全球主要地区PXI机箱销售收入预测（2026-2031年）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全球主要地区PXI机箱销量分析：2020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全球主要地区PXI机箱销量及市场份额（2020-2025年）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全球主要地区PXI机箱销量及市场份额预测（2026-2031）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北美市场PXI机箱销量、收入及增长率（2020-2031）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欧洲市场PXI机箱销量、收入及增长率（2020-2031）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中国市场PXI机箱销量、收入及增长率（2020-2031）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日本市场PXI机箱销量、收入及增长率（2020-2031）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东南亚市场PXI机箱销量、收入及增长率（2020-2031）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印度市场PXI机箱销量、收入及增长率（2020-2031）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全球市场主要厂商PXI机箱产能市场份额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全球市场主要厂商PXI机箱销量（2020-2025）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全球市场主要厂商PXI机箱销量（2020-2025）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全球市场主要厂商PXI机箱销售收入（2020-2025）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全球市场主要厂商PXI机箱销售价格（2020-2025）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2024年全球主要生产商PXI机箱收入排名</w:t>
      </w:r>
      <w:r>
        <w:rPr>
          <w:rFonts w:hint="eastAsia"/>
        </w:rPr>
        <w:br/>
      </w:r>
      <w:r>
        <w:rPr>
          <w:rFonts w:hint="eastAsia"/>
        </w:rPr>
        <w:t>　　4.3 中国市场主要厂商PXI机箱销量（2020-2025）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中国市场主要厂商PXI机箱销量（2020-2025）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中国市场主要厂商PXI机箱销售收入（2020-2025）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2024年中国主要生产商PXI机箱收入排名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中国市场主要厂商PXI机箱销售价格（2020-2025）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全球主要厂商PXI机箱总部及产地分布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全球主要厂商成立时间及PXI机箱商业化日期</w:t>
      </w:r>
      <w:r>
        <w:rPr>
          <w:rFonts w:hint="eastAsia"/>
        </w:rPr>
        <w:br/>
      </w:r>
      <w:r>
        <w:rPr>
          <w:rFonts w:hint="eastAsia"/>
        </w:rPr>
        <w:t>　　4.6 全球主要厂商PXI机箱产品类型及应用</w:t>
      </w:r>
      <w:r>
        <w:rPr>
          <w:rFonts w:hint="eastAsia"/>
        </w:rPr>
        <w:br/>
      </w:r>
      <w:r>
        <w:rPr>
          <w:rFonts w:hint="eastAsia"/>
        </w:rPr>
        <w:t>　　4.7 PXI机箱行业集中度、竞争程度分析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PXI机箱行业集中度分析：2024年全球Top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全球PXI机箱第一梯队、第二梯队和第三梯队生产商（品牌）及市场份额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重点企业（1）基本信息、PXI机箱生产基地、销售区域、竞争对手及市场地位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PXI机箱产品规格、参数及市场应用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PXI机箱销量、收入、价格及毛利率（2020-2025）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重点企业（2）基本信息、PXI机箱生产基地、销售区域、竞争对手及市场地位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PXI机箱产品规格、参数及市场应用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PXI机箱销量、收入、价格及毛利率（2020-2025）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重点企业（3）基本信息、PXI机箱生产基地、销售区域、竞争对手及市场地位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PXI机箱产品规格、参数及市场应用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PXI机箱销量、收入、价格及毛利率（2020-2025）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重点企业（4）基本信息、PXI机箱生产基地、销售区域、竞争对手及市场地位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PXI机箱产品规格、参数及市场应用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PXI机箱销量、收入、价格及毛利率（2020-2025）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重点企业（5）基本信息、PXI机箱生产基地、销售区域、竞争对手及市场地位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PXI机箱产品规格、参数及市场应用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PXI机箱销量、收入、价格及毛利率（2020-2025）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重点企业（6）基本信息、PXI机箱生产基地、销售区域、竞争对手及市场地位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PXI机箱产品规格、参数及市场应用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PXI机箱销量、收入、价格及毛利率（2020-2025）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重点企业（7）基本信息、PXI机箱生产基地、销售区域、竞争对手及市场地位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PXI机箱产品规格、参数及市场应用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PXI机箱销量、收入、价格及毛利率（2020-2025）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重点企业（8）基本信息、PXI机箱生产基地、销售区域、竞争对手及市场地位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PXI机箱产品规格、参数及市场应用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PXI机箱销量、收入、价格及毛利率（2020-2025）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重点企业（9）基本信息、PXI机箱生产基地、销售区域、竞争对手及市场地位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PXI机箱产品规格、参数及市场应用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PXI机箱销量、收入、价格及毛利率（2020-2025）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重点企业（10）基本信息、PXI机箱生产基地、销售区域、竞争对手及市场地位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PXI机箱产品规格、参数及市场应用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PXI机箱销量、收入、价格及毛利率（2020-2025）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不同产品类型PXI机箱分析</w:t>
      </w:r>
      <w:r>
        <w:rPr>
          <w:rFonts w:hint="eastAsia"/>
        </w:rPr>
        <w:br/>
      </w:r>
      <w:r>
        <w:rPr>
          <w:rFonts w:hint="eastAsia"/>
        </w:rPr>
        <w:t>　　6.1 全球不同产品类型PXI机箱销量（2020-2031）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全球不同产品类型PXI机箱销量及市场份额（2020-2025）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全球不同产品类型PXI机箱销量预测（2026-2031）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全球不同产品类型PXI机箱收入（2020-2031）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全球不同产品类型PXI机箱收入及市场份额（2020-2025）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全球不同产品类型PXI机箱收入预测（2026-2031）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全球不同产品类型PXI机箱价格走势（2020-2031）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不同应用PXI机箱分析</w:t>
      </w:r>
      <w:r>
        <w:rPr>
          <w:rFonts w:hint="eastAsia"/>
        </w:rPr>
        <w:br/>
      </w:r>
      <w:r>
        <w:rPr>
          <w:rFonts w:hint="eastAsia"/>
        </w:rPr>
        <w:t>　　7.1 全球不同应用PXI机箱销量（2020-2031）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全球不同应用PXI机箱销量及市场份额（2020-2025）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全球不同应用PXI机箱销量预测（2026-2031）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全球不同应用PXI机箱收入（2020-2031）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全球不同应用PXI机箱收入及市场份额（2020-2025）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全球不同应用PXI机箱收入预测（2026-2031）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全球不同应用PXI机箱价格走势（2020-2031）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PXI机箱产业链分析</w:t>
      </w:r>
      <w:r>
        <w:rPr>
          <w:rFonts w:hint="eastAsia"/>
        </w:rPr>
        <w:br/>
      </w:r>
      <w:r>
        <w:rPr>
          <w:rFonts w:hint="eastAsia"/>
        </w:rPr>
        <w:t>　　8.2 PXI机箱工艺制造技术分析</w:t>
      </w:r>
      <w:r>
        <w:rPr>
          <w:rFonts w:hint="eastAsia"/>
        </w:rPr>
        <w:br/>
      </w:r>
      <w:r>
        <w:rPr>
          <w:rFonts w:hint="eastAsia"/>
        </w:rPr>
        <w:t>　　8.3 PXI机箱产业上游供应分析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PXI机箱下游客户分析</w:t>
      </w:r>
      <w:r>
        <w:rPr>
          <w:rFonts w:hint="eastAsia"/>
        </w:rPr>
        <w:br/>
      </w:r>
      <w:r>
        <w:rPr>
          <w:rFonts w:hint="eastAsia"/>
        </w:rPr>
        <w:t>　　8.5 PXI机箱销售渠道分析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PXI机箱行业发展机遇及主要驱动因素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PXI机箱行业发展面临的风险</w:t>
      </w:r>
      <w:r>
        <w:rPr>
          <w:rFonts w:hint="eastAsia"/>
        </w:rPr>
        <w:br/>
      </w:r>
      <w:r>
        <w:rPr>
          <w:rFonts w:hint="eastAsia"/>
        </w:rPr>
        <w:t>　　9.3 PXI机箱行业政策分析</w:t>
      </w:r>
      <w:r>
        <w:rPr>
          <w:rFonts w:hint="eastAsia"/>
        </w:rPr>
        <w:br/>
      </w:r>
      <w:r>
        <w:rPr>
          <w:rFonts w:hint="eastAsia"/>
        </w:rPr>
        <w:t>　　9.4 PXI机箱中国企业SWOT分析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全球不同产品类型PXI机箱销售额增长（CAGR）趋势2020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PXI机箱行业目前发展现状</w:t>
      </w:r>
      <w:r>
        <w:rPr>
          <w:rFonts w:hint="eastAsia"/>
        </w:rPr>
        <w:br/>
      </w:r>
      <w:r>
        <w:rPr>
          <w:rFonts w:hint="eastAsia"/>
        </w:rPr>
        <w:t>　　表 4： PXI机箱发展趋势</w:t>
      </w:r>
      <w:r>
        <w:rPr>
          <w:rFonts w:hint="eastAsia"/>
        </w:rPr>
        <w:br/>
      </w:r>
      <w:r>
        <w:rPr>
          <w:rFonts w:hint="eastAsia"/>
        </w:rPr>
        <w:t>　　表 5： 全球主要地区PXI机箱产量增速（CAGR）：（2020 VS 2024 VS 2031）&amp;（个）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全球主要地区PXI机箱产量（2020-2025）&amp;（个）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全球主要地区PXI机箱产量（2026-2031）&amp;（个）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全球主要地区PXI机箱产量市场份额（2020-2025）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全球主要地区PXI机箱产量（2026-2031）&amp;（个）</w:t>
      </w:r>
      <w:r>
        <w:rPr>
          <w:rFonts w:hint="eastAsia"/>
        </w:rPr>
        <w:br/>
      </w:r>
      <w:r>
        <w:rPr>
          <w:rFonts w:hint="eastAsia"/>
        </w:rPr>
        <w:t>　　表 10： 全球主要地区PXI机箱销售收入增速：（2020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全球主要地区PXI机箱销售收入（2020-2025）&amp;（百万美元）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全球主要地区PXI机箱销售收入市场份额（2020-2025）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全球主要地区PXI机箱收入（2026-2031）&amp;（百万美元）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全球主要地区PXI机箱收入市场份额（2026-2031）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全球主要地区PXI机箱销量（个）：2020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全球主要地区PXI机箱销量（2020-2025）&amp;（个）</w:t>
      </w:r>
      <w:r>
        <w:rPr>
          <w:rFonts w:hint="eastAsia"/>
        </w:rPr>
        <w:br/>
      </w:r>
      <w:r>
        <w:rPr>
          <w:rFonts w:hint="eastAsia"/>
        </w:rPr>
        <w:t>　　表 17： 全球主要地区PXI机箱销量市场份额（2020-2025）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全球主要地区PXI机箱销量（2026-2031）&amp;（个）</w:t>
      </w:r>
      <w:r>
        <w:rPr>
          <w:rFonts w:hint="eastAsia"/>
        </w:rPr>
        <w:br/>
      </w:r>
      <w:r>
        <w:rPr>
          <w:rFonts w:hint="eastAsia"/>
        </w:rPr>
        <w:t>　　表 19： 全球主要地区PXI机箱销量份额（2026-2031）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全球市场主要厂商PXI机箱产能（2024-2025）&amp;（个）</w:t>
      </w:r>
      <w:r>
        <w:rPr>
          <w:rFonts w:hint="eastAsia"/>
        </w:rPr>
        <w:br/>
      </w:r>
      <w:r>
        <w:rPr>
          <w:rFonts w:hint="eastAsia"/>
        </w:rPr>
        <w:t>　　表 21： 全球市场主要厂商PXI机箱销量（2020-2025）&amp;（个）</w:t>
      </w:r>
      <w:r>
        <w:rPr>
          <w:rFonts w:hint="eastAsia"/>
        </w:rPr>
        <w:br/>
      </w:r>
      <w:r>
        <w:rPr>
          <w:rFonts w:hint="eastAsia"/>
        </w:rPr>
        <w:t>　　表 22： 全球市场主要厂商PXI机箱销量市场份额（2020-2025）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全球市场主要厂商PXI机箱销售收入（2020-2025）&amp;（百万美元）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全球市场主要厂商PXI机箱销售收入市场份额（2020-2025）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全球市场主要厂商PXI机箱销售价格（2020-2025）&amp;（美元/个）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2024年全球主要生产商PXI机箱收入排名（百万美元）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中国市场主要厂商PXI机箱销量（2020-2025）&amp;（个）</w:t>
      </w:r>
      <w:r>
        <w:rPr>
          <w:rFonts w:hint="eastAsia"/>
        </w:rPr>
        <w:br/>
      </w:r>
      <w:r>
        <w:rPr>
          <w:rFonts w:hint="eastAsia"/>
        </w:rPr>
        <w:t>　　表 28： 中国市场主要厂商PXI机箱销量市场份额（2020-2025）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中国市场主要厂商PXI机箱销售收入（2020-2025）&amp;（百万美元）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中国市场主要厂商PXI机箱销售收入市场份额（2020-2025）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2024年中国主要生产商PXI机箱收入排名（百万美元）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中国市场主要厂商PXI机箱销售价格（2020-2025）&amp;（美元/个）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全球主要厂商PXI机箱总部及产地分布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全球主要厂商成立时间及PXI机箱商业化日期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全球主要厂商PXI机箱产品类型及应用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2024年全球PXI机箱主要厂商市场地位（第一梯队、第二梯队和第三梯队）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全球PXI机箱市场投资、并购等现状分析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PXI机箱生产基地、销售区域、竞争对手及市场地位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PXI机箱产品规格、参数及市场应用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PXI机箱销量（个）、收入（百万美元）、价格（美元/个）及毛利率（2020-2025）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PXI机箱生产基地、销售区域、竞争对手及市场地位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PXI机箱产品规格、参数及市场应用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PXI机箱销量（个）、收入（百万美元）、价格（美元/个）及毛利率（2020-2025）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PXI机箱生产基地、销售区域、竞争对手及市场地位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PXI机箱产品规格、参数及市场应用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PXI机箱销量（个）、收入（百万美元）、价格（美元/个）及毛利率（2020-2025）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PXI机箱生产基地、销售区域、竞争对手及市场地位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PXI机箱产品规格、参数及市场应用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PXI机箱销量（个）、收入（百万美元）、价格（美元/个）及毛利率（2020-2025）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PXI机箱生产基地、销售区域、竞争对手及市场地位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PXI机箱产品规格、参数及市场应用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PXI机箱销量（个）、收入（百万美元）、价格（美元/个）及毛利率（2020-2025）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PXI机箱生产基地、销售区域、竞争对手及市场地位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PXI机箱产品规格、参数及市场应用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PXI机箱销量（个）、收入（百万美元）、价格（美元/个）及毛利率（2020-2025）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PXI机箱生产基地、销售区域、竞争对手及市场地位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PXI机箱产品规格、参数及市场应用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PXI机箱销量（个）、收入（百万美元）、价格（美元/个）及毛利率（2020-2025）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PXI机箱生产基地、销售区域、竞争对手及市场地位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PXI机箱产品规格、参数及市场应用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PXI机箱销量（个）、收入（百万美元）、价格（美元/个）及毛利率（2020-2025）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PXI机箱生产基地、销售区域、竞争对手及市场地位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PXI机箱产品规格、参数及市场应用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PXI机箱销量（个）、收入（百万美元）、价格（美元/个）及毛利率（2020-2025）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PXI机箱生产基地、销售区域、竞争对手及市场地位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PXI机箱产品规格、参数及市场应用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PXI机箱销量（个）、收入（百万美元）、价格（美元/个）及毛利率（2020-2025）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全球不同产品类型PXI机箱销量（2020-2025年）&amp;（个）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89： 全球不同产品类型PXI机箱销量市场份额（2020-2025）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全球不同产品类型PXI机箱销量预测（2026-2031）&amp;（个）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全球市场不同产品类型PXI机箱销量市场份额预测（2026-2031）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全球不同产品类型PXI机箱收入（2020-2025年）&amp;（百万美元）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全球不同产品类型PXI机箱收入市场份额（2020-2025）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全球不同产品类型PXI机箱收入预测（2026-2031）&amp;（百万美元）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全球不同产品类型PXI机箱收入市场份额预测（2026-2031）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全球不同应用PXI机箱销量（2020-2025年）&amp;（个）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97： 全球不同应用PXI机箱销量市场份额（2020-2025）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全球不同应用PXI机箱销量预测（2026-2031）&amp;（个）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99： 全球市场不同应用PXI机箱销量市场份额预测（2026-2031）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全球不同应用PXI机箱收入（2020-2025年）&amp;（百万美元）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全球不同应用PXI机箱收入市场份额（2020-2025）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全球不同应用PXI机箱收入预测（2026-2031）&amp;（百万美元）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全球不同应用PXI机箱收入市场份额预测（2026-2031）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PXI机箱上游原料供应商及联系方式列表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PXI机箱典型客户列表</w:t>
      </w:r>
      <w:r>
        <w:rPr>
          <w:rFonts w:hint="eastAsia"/>
        </w:rPr>
        <w:br/>
      </w:r>
      <w:r>
        <w:rPr>
          <w:rFonts w:hint="eastAsia"/>
        </w:rPr>
        <w:t>　　表 106： PXI机箱主要销售模式及销售渠道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PXI机箱行业发展机遇及主要驱动因素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PXI机箱行业发展面临的风险</w:t>
      </w:r>
      <w:r>
        <w:rPr>
          <w:rFonts w:hint="eastAsia"/>
        </w:rPr>
        <w:br/>
      </w:r>
      <w:r>
        <w:rPr>
          <w:rFonts w:hint="eastAsia"/>
        </w:rPr>
        <w:t>　　表 109： PXI机箱行业政策分析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PXI机箱产品图片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全球不同产品类型PXI机箱销售额2020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全球不同产品类型PXI机箱市场份额2024 &amp; 2031</w:t>
      </w:r>
      <w:r>
        <w:rPr>
          <w:rFonts w:hint="eastAsia"/>
        </w:rPr>
        <w:br/>
      </w:r>
      <w:r>
        <w:rPr>
          <w:rFonts w:hint="eastAsia"/>
        </w:rPr>
        <w:t>　　图 4： 3U机箱产品图片</w:t>
      </w:r>
      <w:r>
        <w:rPr>
          <w:rFonts w:hint="eastAsia"/>
        </w:rPr>
        <w:br/>
      </w:r>
      <w:r>
        <w:rPr>
          <w:rFonts w:hint="eastAsia"/>
        </w:rPr>
        <w:t>　　图 5： 6U机箱产品图片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全球不同应用PXI机箱市场份额2024 &amp; 2031</w:t>
      </w:r>
      <w:r>
        <w:rPr>
          <w:rFonts w:hint="eastAsia"/>
        </w:rPr>
        <w:br/>
      </w:r>
      <w:r>
        <w:rPr>
          <w:rFonts w:hint="eastAsia"/>
        </w:rPr>
        <w:t>　　图 9： 航空航天与国防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全球PXI机箱产能、产量、产能利用率及发展趋势（2020-2031）&amp;（个）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13： 全球PXI机箱产量、需求量及发展趋势（2020-2031）&amp;（个）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全球主要地区PXI机箱产量（2020 VS 2024 VS 2031）&amp;（个）</w:t>
      </w:r>
      <w:r>
        <w:rPr>
          <w:rFonts w:hint="eastAsia"/>
        </w:rPr>
        <w:br/>
      </w:r>
      <w:r>
        <w:rPr>
          <w:rFonts w:hint="eastAsia"/>
        </w:rPr>
        <w:t>　　图 15： 全球主要地区PXI机箱产量市场份额（2020-2031）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中国PXI机箱产能、产量、产能利用率及发展趋势（2020-2031）&amp;（个）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17： 中国PXI机箱产量、市场需求量及发展趋势（2020-2031）&amp;（个）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18： 全球PXI机箱市场销售额及增长率：（2020-2031）&amp;（百万美元）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全球市场PXI机箱市场规模：2020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全球市场PXI机箱销量及增长率（2020-2031）&amp;（个）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21： 全球市场PXI机箱价格趋势（2020-2031）&amp;（美元/个）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全球主要地区PXI机箱销售收入（2020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全球主要地区PXI机箱销售收入市场份额（2020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北美市场PXI机箱销量及增长率（2020-2031）&amp;（个）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25： 北美市场PXI机箱收入及增长率（2020-2031）&amp;（百万美元）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欧洲市场PXI机箱销量及增长率（2020-2031）&amp;（个）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27： 欧洲市场PXI机箱收入及增长率（2020-2031）&amp;（百万美元）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中国市场PXI机箱销量及增长率（2020-2031）&amp;（个）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29： 中国市场PXI机箱收入及增长率（2020-2031）&amp;（百万美元）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日本市场PXI机箱销量及增长率（2020-2031）&amp;（个）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31： 日本市场PXI机箱收入及增长率（2020-2031）&amp;（百万美元）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东南亚市场PXI机箱销量及增长率（2020-2031）&amp;（个）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33： 东南亚市场PXI机箱收入及增长率（2020-2031）&amp;（百万美元）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印度市场PXI机箱销量及增长率（2020-2031）&amp;（个）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35： 印度市场PXI机箱收入及增长率（2020-2031）&amp;（百万美元）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2024年全球市场主要厂商PXI机箱销量市场份额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2024年全球市场主要厂商PXI机箱收入市场份额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2024年中国市场主要厂商PXI机箱销量市场份额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2024年中国市场主要厂商PXI机箱收入市场份额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2024年全球前五大生产商PXI机箱市场份额</w:t>
      </w:r>
      <w:r>
        <w:rPr>
          <w:rFonts w:hint="eastAsia"/>
        </w:rPr>
        <w:br/>
      </w:r>
      <w:r>
        <w:rPr>
          <w:rFonts w:hint="eastAsia"/>
        </w:rPr>
        <w:t>　　图 41： 2024年全球PXI机箱第一梯队、第二梯队和第三梯队厂商及市场份额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全球不同产品类型PXI机箱价格走势（2020-2031）&amp;（美元/个）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全球不同应用PXI机箱价格走势（2020-2031）&amp;（美元/个）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PXI机箱产业链</w:t>
      </w:r>
      <w:r>
        <w:rPr>
          <w:rFonts w:hint="eastAsia"/>
        </w:rPr>
        <w:br/>
      </w:r>
      <w:r>
        <w:rPr>
          <w:rFonts w:hint="eastAsia"/>
        </w:rPr>
        <w:t>　　图 45： PXI机箱中国企业SWOT分析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7fe4e17fb4d3a" w:history="1">
        <w:r>
          <w:rPr>
            <w:rStyle w:val="Hyperlink"/>
          </w:rPr>
          <w:t>2025-2031年全球与中国PXI机箱市场研究分析及发展前景报告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7fe4e17fb4d3a" w:history="1">
        <w:r>
          <w:rPr>
            <w:rStyle w:val="Hyperlink"/>
          </w:rPr>
          <w:t>https://www.20087.com/1/58/PXIJiXiangHangYeQianJingFenXi.html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943190fc441c6" w:history="1">
      <w:r>
        <w:rPr>
          <w:rStyle w:val="Hyperlink"/>
        </w:rPr>
        <w:t>2025-2031年全球与中国PXI机箱市场研究分析及发展前景报告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PXIJiXiangHangYeQianJingFenXi.html" TargetMode="External" Id="Rbb27fe4e17fb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PXIJiXiangHangYeQianJingFenXi.html" TargetMode="External" Id="R49f943190fc4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2025-08-26T05:30:40Z</dcterms:created>
  <dcterms:modified xsi:type="dcterms:W3CDTF">2025-08-26T06:30:40Z</dcterms:modified>
  <dc:subject>2025-2031年全球与中国PXI机箱市场研究分析及发展前景报告</dc:subject>
  <dc:title>2025-2031年全球与中国PXI机箱市场研究分析及发展前景报告</dc:title>
  <cp:keywords>2025-2031年全球与中国PXI机箱市场研究分析及发展前景报告</cp:keywords>
  <dc:description>2025-2031年全球与中国PXI机箱市场研究分析及发展前景报告</dc:description>
</cp:coreProperties>
</file>