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1eabc6564346" w:history="1">
              <w:r>
                <w:rPr>
                  <w:rStyle w:val="Hyperlink"/>
                </w:rPr>
                <w:t>2024-2030年全球与中国Raw NAND行业深度调研及发展趋势预测报告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1eabc6564346" w:history="1">
              <w:r>
                <w:rPr>
                  <w:rStyle w:val="Hyperlink"/>
                </w:rPr>
                <w:t>2024-2030年全球与中国Raw NAND行业深度调研及发展趋势预测报告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61eabc6564346" w:history="1">
                <w:r>
                  <w:rPr>
                    <w:rStyle w:val="Hyperlink"/>
                  </w:rPr>
                  <w:t>https://www.20087.com/1/18/Raw-NANDFaZhanQuShiFenXi.html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Raw NAND闪存芯片是固态存储设备的基础，如SSD（固态硬盘）、USB闪存盘和SD卡。相较于传统的SLC和MLC NAND，Raw NAND提供了更高的存储密度和成本效益。近年来，随着3D NAND技术的成熟，Raw NAND的层数不断增加，进一步提高了存储容量和性能，同时也降低了单位比特的成本。</w:t>
      </w:r>
      <w:r>
        <w:rPr>
          <w:rFonts w:hint="eastAsia"/>
        </w:rPr>
        <w:br/>
      </w:r>
      <w:r>
        <w:rPr>
          <w:rFonts w:hint="eastAsia"/>
        </w:rPr>
        <w:t>　　未来，Raw NAND的发展将集中于提高存储密度和可靠性。采用更先进的3D堆栈技术，如QLC和PLC NAND，将在不牺牲太多读写速度的情况下实现更大的存储容量。同时，错误校正码（ECC）和磨损均衡算法的优化，将延长NAND闪存的使用寿命，满足数据中心和企业级存储对持久性和稳定性的严苛要求。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1eabc6564346" w:history="1">
        <w:r>
          <w:rPr>
            <w:rStyle w:val="Hyperlink"/>
          </w:rPr>
          <w:t>2024-2030年全球与中国Raw NAND行业深度调研及发展趋势预测报告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》是在大量的市场调研基础上，主要依据国家统计局、商务部、发改委、国务院发展研究中心、Raw NAND相关行业协会、国内外Raw NAND相关刊物的基础信息以及Raw NAND行业研究单位提供的详实资料，结合深入的市场调研资料，立足于当前全球及中国宏观经济、政策、主要行业对Raw NAND行业的影响，重点探讨了Raw NAND行业整体及Raw NAND相关子行业的运行情况，并对未来Raw NAND行业的发展趋势和前景进行分析和预测。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c61eabc6564346" w:history="1">
        <w:r>
          <w:rPr>
            <w:rStyle w:val="Hyperlink"/>
          </w:rPr>
          <w:t>2024-2030年全球与中国Raw NAND行业深度调研及发展趋势预测报告</w:t>
        </w:r>
      </w:hyperlink>
      <w:r>
        <w:rPr>
          <w:rFonts w:hint="eastAsia"/>
        </w:rPr>
        <w:t>》数据及时全面、图表丰富、反映直观，在对Raw NAND市场发展现状和趋势进行深度分析和预测的基础上，研究了Raw NAND行业今后的发展前景，为Raw NAND企业在当前激烈的市场竞争中洞察投资机会，合理调整经营策略；为Raw NAND战略投资者选择恰当的投资时机，公司领导层做战略规划，提供市场情报信息以及合理参考建议，《</w:t>
      </w:r>
      <w:hyperlink r:id="Rdbc61eabc6564346" w:history="1">
        <w:r>
          <w:rPr>
            <w:rStyle w:val="Hyperlink"/>
          </w:rPr>
          <w:t>2024-2030年全球与中国Raw NAND行业深度调研及发展趋势预测报告</w:t>
        </w:r>
      </w:hyperlink>
      <w:r>
        <w:rPr>
          <w:rFonts w:hint="eastAsia"/>
        </w:rPr>
        <w:t>》是相关Raw NAND企业、研究单位及银行、政府等准确、全面、迅速了解目前Raw NAND行业发展动向、把握企业战略发展定位方向不可或缺的专业性报告。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Raw NAND市场概述</w:t>
      </w:r>
      <w:r>
        <w:rPr>
          <w:rFonts w:hint="eastAsia"/>
        </w:rPr>
        <w:br/>
      </w:r>
      <w:r>
        <w:rPr>
          <w:rFonts w:hint="eastAsia"/>
        </w:rPr>
        <w:t>　　1.1 Raw NAND产品定义及统计范围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按照不同产品类型，Raw NAND主要可以分为如下几个类别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不同产品类型Raw NAND增长趋势2023年VS</w:t>
      </w:r>
      <w:r>
        <w:rPr>
          <w:rFonts w:hint="eastAsia"/>
        </w:rPr>
        <w:br/>
      </w:r>
      <w:r>
        <w:rPr>
          <w:rFonts w:hint="eastAsia"/>
        </w:rPr>
        <w:t>　　　　1.2.2 1Gb</w:t>
      </w:r>
      <w:r>
        <w:rPr>
          <w:rFonts w:hint="eastAsia"/>
        </w:rPr>
        <w:br/>
      </w:r>
      <w:r>
        <w:rPr>
          <w:rFonts w:hint="eastAsia"/>
        </w:rPr>
        <w:t>　　　　1.2.3 2Gb</w:t>
      </w:r>
      <w:r>
        <w:rPr>
          <w:rFonts w:hint="eastAsia"/>
        </w:rPr>
        <w:br/>
      </w:r>
      <w:r>
        <w:rPr>
          <w:rFonts w:hint="eastAsia"/>
        </w:rPr>
        <w:t>　　　　1.2.4 4Gb</w:t>
      </w:r>
      <w:r>
        <w:rPr>
          <w:rFonts w:hint="eastAsia"/>
        </w:rPr>
        <w:br/>
      </w:r>
      <w:r>
        <w:rPr>
          <w:rFonts w:hint="eastAsia"/>
        </w:rPr>
        <w:t>　　1.3 从不同应用，Raw NAND主要包括如下几个方面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智能手机</w:t>
      </w:r>
      <w:r>
        <w:rPr>
          <w:rFonts w:hint="eastAsia"/>
        </w:rPr>
        <w:br/>
      </w:r>
      <w:r>
        <w:rPr>
          <w:rFonts w:hint="eastAsia"/>
        </w:rPr>
        <w:t>　　　　1.3.4 收音机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全球Raw NAND供需现状及预测（2018-2023年）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全球Raw NAND产能、产量、产能利用率及发展趋势（2018-2023年）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全球Raw NAND产量、表观消费量及发展趋势（2018-2023年）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中国Raw NAND供需现状及预测（2018-2023年）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中国Raw NAND产能、产量、产能利用率及发展趋势（2018-2023年）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中国Raw NAND产量、表观消费量及发展趋势（2018-2023年）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中国Raw NAND产量、市场需求量及发展趋势（2018-2023年）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Raw NAND中国及欧美日等行业政策分析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新型冠状病毒肺炎（COVID-19）对Raw NAND行业影响分析</w:t>
      </w:r>
      <w:r>
        <w:rPr>
          <w:rFonts w:hint="eastAsia"/>
        </w:rPr>
        <w:br/>
      </w:r>
      <w:r>
        <w:rPr>
          <w:rFonts w:hint="eastAsia"/>
        </w:rPr>
        <w:t>　　　　1.8.1 COVID-19对Raw NAND行业主要的影响方面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COVID-19对Raw NAND行业2023年增长评估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COVID-19疫情下，Raw NAND企业应对措施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COVID-19疫情下，Raw NAND潜在市场机会、挑战及风险分析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全球与中国主要厂商Raw NAND产量、产值及竞争分析</w:t>
      </w:r>
      <w:r>
        <w:rPr>
          <w:rFonts w:hint="eastAsia"/>
        </w:rPr>
        <w:br/>
      </w:r>
      <w:r>
        <w:rPr>
          <w:rFonts w:hint="eastAsia"/>
        </w:rPr>
        <w:t>　　2.1 全球Raw NAND主要厂商列表（2018-2023年）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全球Raw NAND主要厂商产量列表（2018-2023年）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全球Raw NAND主要厂商产值列表（2018-2023年）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2024年全球主要生产商Raw NAND收入排名</w:t>
      </w:r>
      <w:r>
        <w:rPr>
          <w:rFonts w:hint="eastAsia"/>
        </w:rPr>
        <w:br/>
      </w:r>
      <w:r>
        <w:rPr>
          <w:rFonts w:hint="eastAsia"/>
        </w:rPr>
        <w:t>　　　　2.1.4 全球Raw NAND主要厂商产品价格列表（2018-2023年）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中国Raw NAND主要厂商产量、产值及市场份额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中国Raw NAND主要厂商产量列表（2018-2023年）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中国Raw NAND主要厂商产值列表（2018-2023年）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Raw NAND厂商产地分布及商业化日期</w:t>
      </w:r>
      <w:r>
        <w:rPr>
          <w:rFonts w:hint="eastAsia"/>
        </w:rPr>
        <w:br/>
      </w:r>
      <w:r>
        <w:rPr>
          <w:rFonts w:hint="eastAsia"/>
        </w:rPr>
        <w:t>　　2.4 Raw NAND行业集中度、竞争程度分析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Raw NAND行业集中度分析：全球Top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全球Raw NAND第一梯队、第二梯队和第三梯队生产商（品牌）及市场份额（2022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Raw NAND全球领先企业SWOT分析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全球主要Raw NAND企业采访及观点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全球Raw NAND主要生产地区分析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全球主要地区Raw NAND市场规模分析：2022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全球主要地区Raw NAND产量及市场份额（2018-2023年）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全球主要地区Raw NAND产量及市场份额预测（2018-2023年）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全球主要地区Raw NAND产值及市场份额（2018-2023年）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全球主要地区Raw NAND产值及市场份额预测（2018-2023年）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中国市场Raw NAND产量、产值及增长率（2018-2023年）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全球主要地区Raw NAND消费展望2022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全球主要地区Raw NAND消费量及增长率（2018-2023年）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全球主要地区Raw NAND消费量预测（2018-2023年）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印度市场Raw NAND消费量、增长率及发展预测（2018-2023年）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全球Raw NAND主要生产商概况分析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重点企业（13）基本信息、Raw NAND生产基地、销售区域、竞争对手及市场地位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重点企业（13）Raw NAND产能、产量、产值、价格及毛利率（2018-2023年）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不同类型Raw NAND分析</w:t>
      </w:r>
      <w:r>
        <w:rPr>
          <w:rFonts w:hint="eastAsia"/>
        </w:rPr>
        <w:br/>
      </w:r>
      <w:r>
        <w:rPr>
          <w:rFonts w:hint="eastAsia"/>
        </w:rPr>
        <w:t>　　6.1 全球不同类型Raw NAND产量（2018-2023年）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全球Raw NAND不同类型Raw NAND产量及市场份额（2018-2023年）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全球不同类型Raw NAND产量预测（2018-2023年）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全球不同类型Raw NAND产值（2018-2023年）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全球Raw NAND不同类型Raw NAND产值及市场份额（2018-2023年）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全球不同类型Raw NAND产值预测（2018-2023年）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全球不同类型Raw NAND价格走势（2018-2023年）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不同价格区间Raw NAND市场份额对比（2018-2023年）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中国不同类型Raw NAND产量（2018-2023年）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中国Raw NAND不同类型Raw NAND产量及市场份额（2018-2023年）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中国不同类型Raw NAND产量预测（2018-2023年）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中国不同类型Raw NAND产值（2018-2023年）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中国Raw NAND不同类型Raw NAND产值及市场份额（2018-2023年）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中国不同类型Raw NAND产值预测（2018-2023年）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Raw NAND上游原料及下游主要应用分析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Raw NAND产业链分析</w:t>
      </w:r>
      <w:r>
        <w:rPr>
          <w:rFonts w:hint="eastAsia"/>
        </w:rPr>
        <w:br/>
      </w:r>
      <w:r>
        <w:rPr>
          <w:rFonts w:hint="eastAsia"/>
        </w:rPr>
        <w:t>　　7.2 Raw NAND产业上游供应分析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全球不同应用Raw NAND消费量、市场份额及增长率（2018-2023年）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全球不同应用Raw NAND消费量（2018-2023年）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全球不同应用Raw NAND消费量预测（2018-2023年）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中国不同应用Raw NAND消费量、市场份额及增长率（2018-2023年）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中国不同应用Raw NAND消费量（2018-2023年）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中国不同应用Raw NAND消费量预测（2018-2023年）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中国Raw NAND产量、消费量、进出口分析及未来趋势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中国Raw NAND产量、消费量、进出口分析及未来趋势（2018-2023年）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中国Raw NAND进出口贸易趋势</w:t>
      </w:r>
      <w:r>
        <w:rPr>
          <w:rFonts w:hint="eastAsia"/>
        </w:rPr>
        <w:br/>
      </w:r>
      <w:r>
        <w:rPr>
          <w:rFonts w:hint="eastAsia"/>
        </w:rPr>
        <w:t>　　8.3 中国Raw NAND主要进口来源</w:t>
      </w:r>
      <w:r>
        <w:rPr>
          <w:rFonts w:hint="eastAsia"/>
        </w:rPr>
        <w:br/>
      </w:r>
      <w:r>
        <w:rPr>
          <w:rFonts w:hint="eastAsia"/>
        </w:rPr>
        <w:t>　　8.4 中国Raw NAND主要出口目的地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中国Raw NAND主要地区分布</w:t>
      </w:r>
      <w:r>
        <w:rPr>
          <w:rFonts w:hint="eastAsia"/>
        </w:rPr>
        <w:br/>
      </w:r>
      <w:r>
        <w:rPr>
          <w:rFonts w:hint="eastAsia"/>
        </w:rPr>
        <w:t>　　9.1 中国Raw NAND生产地区分布</w:t>
      </w:r>
      <w:r>
        <w:rPr>
          <w:rFonts w:hint="eastAsia"/>
        </w:rPr>
        <w:br/>
      </w:r>
      <w:r>
        <w:rPr>
          <w:rFonts w:hint="eastAsia"/>
        </w:rPr>
        <w:t>　　9.2 中国Raw NAND消费地区分布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Raw NAND技术及相关行业技术发展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Raw NAND销售渠道分析及建议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国内市场Raw NAND销售渠道</w:t>
      </w:r>
      <w:r>
        <w:rPr>
          <w:rFonts w:hint="eastAsia"/>
        </w:rPr>
        <w:br/>
      </w:r>
      <w:r>
        <w:rPr>
          <w:rFonts w:hint="eastAsia"/>
        </w:rPr>
        <w:t>　　12.2 企业海外Raw NAND销售渠道</w:t>
      </w:r>
      <w:r>
        <w:rPr>
          <w:rFonts w:hint="eastAsia"/>
        </w:rPr>
        <w:br/>
      </w:r>
      <w:r>
        <w:rPr>
          <w:rFonts w:hint="eastAsia"/>
        </w:rPr>
        <w:t>　　12.3 Raw NAND销售/营销策略建议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按照不同产品类型，Raw NAND主要可以分为如下几个类别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不同种类Raw NAND增长趋势2022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从不同应用，Raw NAND主要包括如下几个方面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不同应用Raw NAND消费量（万个）增长趋势2023年VS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Raw NAND中国及欧美日等地区政策分析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COVID-19对Raw NAND行业主要的影响方面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两种情景下，COVID-19对Raw NAND行业2023年增速评估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COVID-19疫情下，Raw NAND潜在市场机会、挑战及风险分析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全球Raw NAND主要厂商产量列表（万个）（2018-2023年）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全球Raw NAND主要厂商产量市场份额列表（2018-2023年）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全球Raw NAND主要厂商产值列表（2018-2023年）（百万美元）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全球Raw NAND主要厂商产值市场份额列表（百万美元）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2024年全球主要生产商Raw NAND收入排名（百万美元）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全球Raw NAND主要厂商产品价格列表（2018-2023年）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中国Raw NAND全球Raw NAND主要厂商产品价格列表（万个）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中国Raw NAND主要厂商产量市场份额列表（2018-2023年）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中国Raw NAND主要厂商产值列表（2018-2023年）（百万美元）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中国Raw NAND主要厂商产值市场份额列表（2018-2023年）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全球主要厂商Raw NAND厂商产地分布及商业化日期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全球主要Raw NAND企业采访及观点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全球主要地区Raw NAND产值（百万美元）：2022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全球主要地区Raw NAND2018-2023年产量市场份额列表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全球主要地区Raw NAND产量列表（2018-2023年）（万个）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全球主要地区Raw NAND产量份额（2018-2023年）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全球主要地区Raw NAND产值列表（2018-2023年）（百万美元）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全球主要地区Raw NAND产值份额列表（2018-2023年）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全球主要地区Raw NAND消费量列表（2018-2023年）（万个）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全球主要地区Raw NAND消费量市场份额列表（2018-2023年）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重点企业（1）Raw NAND产品规格及价格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重点企业（2）Raw NAND产品规格及价格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重点企业（3）Raw NAND产品规格及价格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重点企业（4）Raw NAND产品规格及价格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重点企业（5）Raw NAND产品规格及价格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重点企业（6）Raw NAND产品规格及价格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重点企业（7）Raw NAND产品规格及价格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重点企业（8）Raw NAND产品规格及价格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重点企业（9）Raw NAND产品规格及价格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重点企业（10）Raw NAND产品规格、参数及市场应用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重点企业（10）Raw NAND产能（万个）、产量（万个）、产值（百万美元）、价格及毛利率（2018-2023年）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重点企业（10）Raw NAND产品规格及价格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全球不同产品类型Raw NAND产量（2018-2023年）（万个）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全球不同产品类型Raw NAND产量市场份额（2018-2023年）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全球不同产品类型Raw NAND产量预测（2018-2023年）（万个）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全球不同产品类型Raw NAND产量市场份额预测（2018-2023年）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全球不同类型Raw NAND产值（百万美元）（2018-2023年）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全球不同类型Raw NAND产值市场份额（2018-2023年）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全球不同类型Raw NAND产值预测（百万美元）（2018-2023年）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全球不同类型Raw NAND产值市场预测份额（2018-2023年）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全球不同价格区间Raw NAND市场份额对比（2018-2023年）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中国不同产品类型Raw NAND产量（2018-2023年）（万个）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中国不同产品类型Raw NAND产量市场份额（2018-2023年）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中国不同产品类型Raw NAND产量预测（2018-2023年）（万个）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中国不同产品类型Raw NAND产量市场份额预测（2018-2023年）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中国不同产品类型Raw NAND产值（2018-2023年）（百万美元）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中国不同产品类型Raw NAND产值市场份额（2018-2023年）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中国不同产品类型Raw NAND产值预测（2018-2023年）（百万美元）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中国不同产品类型Raw NAND产值市场份额预测（2018-2023年）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Raw NAND上游原料供应商及联系方式列表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全球不同应用Raw NAND消费量（2018-2023年）（万个）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全球不同应用Raw NAND消费量市场份额（2018-2023年）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全球不同应用Raw NAND消费量预测（2018-2023年）（万个）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全球不同应用Raw NAND消费量市场份额预测（2018-2023年）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中国不同应用Raw NAND消费量（2018-2023年）（万个）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中国不同应用Raw NAND消费量市场份额（2018-2023年）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中国不同应用Raw NAND消费量预测（2018-2023年）（万个）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中国不同应用Raw NAND消费量市场份额预测（2018-2023年）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中国Raw NAND产量、消费量、进出口（2018-2023年）（万个）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中国Raw NAND产量、消费量、进出口预测（2018-2023年）（万个）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中国市场Raw NAND进出口贸易趋势</w:t>
      </w:r>
      <w:r>
        <w:rPr>
          <w:rFonts w:hint="eastAsia"/>
        </w:rPr>
        <w:br/>
      </w:r>
      <w:r>
        <w:rPr>
          <w:rFonts w:hint="eastAsia"/>
        </w:rPr>
        <w:t>　　表112 中国市场Raw NAND主要进口来源</w:t>
      </w:r>
      <w:r>
        <w:rPr>
          <w:rFonts w:hint="eastAsia"/>
        </w:rPr>
        <w:br/>
      </w:r>
      <w:r>
        <w:rPr>
          <w:rFonts w:hint="eastAsia"/>
        </w:rPr>
        <w:t>　　表113 中国市场Raw NAND主要出口目的地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中国Raw NAND生产地区分布</w:t>
      </w:r>
      <w:r>
        <w:rPr>
          <w:rFonts w:hint="eastAsia"/>
        </w:rPr>
        <w:br/>
      </w:r>
      <w:r>
        <w:rPr>
          <w:rFonts w:hint="eastAsia"/>
        </w:rPr>
        <w:t>　　表116 中国Raw NAND消费地区分布</w:t>
      </w:r>
      <w:r>
        <w:rPr>
          <w:rFonts w:hint="eastAsia"/>
        </w:rPr>
        <w:br/>
      </w:r>
      <w:r>
        <w:rPr>
          <w:rFonts w:hint="eastAsia"/>
        </w:rPr>
        <w:t>　　表117 Raw NAND行业及市场环境发展趋势</w:t>
      </w:r>
      <w:r>
        <w:rPr>
          <w:rFonts w:hint="eastAsia"/>
        </w:rPr>
        <w:br/>
      </w:r>
      <w:r>
        <w:rPr>
          <w:rFonts w:hint="eastAsia"/>
        </w:rPr>
        <w:t>　　表118 Raw NAND产品及技术发展趋势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国内当前及未来Raw NAND主要销售模式及销售渠道趋势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欧美日等地区当前及未来Raw NAND主要销售模式及销售渠道趋势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Raw NAND产品市场定位及目标消费者分析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Raw NAND产品图片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2024年全球不同产品类型Raw NAND产量市场份额</w:t>
      </w:r>
      <w:r>
        <w:rPr>
          <w:rFonts w:hint="eastAsia"/>
        </w:rPr>
        <w:br/>
      </w:r>
      <w:r>
        <w:rPr>
          <w:rFonts w:hint="eastAsia"/>
        </w:rPr>
        <w:t>　　图3 1Gb产品图片</w:t>
      </w:r>
      <w:r>
        <w:rPr>
          <w:rFonts w:hint="eastAsia"/>
        </w:rPr>
        <w:br/>
      </w:r>
      <w:r>
        <w:rPr>
          <w:rFonts w:hint="eastAsia"/>
        </w:rPr>
        <w:t>　　图4 2Gb产品图片</w:t>
      </w:r>
      <w:r>
        <w:rPr>
          <w:rFonts w:hint="eastAsia"/>
        </w:rPr>
        <w:br/>
      </w:r>
      <w:r>
        <w:rPr>
          <w:rFonts w:hint="eastAsia"/>
        </w:rPr>
        <w:t>　　图5 4Gb产品图片</w:t>
      </w:r>
      <w:r>
        <w:rPr>
          <w:rFonts w:hint="eastAsia"/>
        </w:rPr>
        <w:br/>
      </w:r>
      <w:r>
        <w:rPr>
          <w:rFonts w:hint="eastAsia"/>
        </w:rPr>
        <w:t>　　图6 全球产品类型Raw NAND消费量市场份额2023年Vs</w:t>
      </w:r>
      <w:r>
        <w:rPr>
          <w:rFonts w:hint="eastAsia"/>
        </w:rPr>
        <w:br/>
      </w:r>
      <w:r>
        <w:rPr>
          <w:rFonts w:hint="eastAsia"/>
        </w:rPr>
        <w:t>　　图7 电脑产品图片</w:t>
      </w:r>
      <w:r>
        <w:rPr>
          <w:rFonts w:hint="eastAsia"/>
        </w:rPr>
        <w:br/>
      </w:r>
      <w:r>
        <w:rPr>
          <w:rFonts w:hint="eastAsia"/>
        </w:rPr>
        <w:t>　　图8 电视机产品图片</w:t>
      </w:r>
      <w:r>
        <w:rPr>
          <w:rFonts w:hint="eastAsia"/>
        </w:rPr>
        <w:br/>
      </w:r>
      <w:r>
        <w:rPr>
          <w:rFonts w:hint="eastAsia"/>
        </w:rPr>
        <w:t>　　图9 智能手机产品图片</w:t>
      </w:r>
      <w:r>
        <w:rPr>
          <w:rFonts w:hint="eastAsia"/>
        </w:rPr>
        <w:br/>
      </w:r>
      <w:r>
        <w:rPr>
          <w:rFonts w:hint="eastAsia"/>
        </w:rPr>
        <w:t>　　图10 收音机产品图片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全球Raw NAND产量及增长率（2018-2023年）（万个）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中国Raw NAND产量及发展趋势（2018-2023年）（万个）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中国Raw NAND产值及未来发展趋势（2018-2023年）（百万美元）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全球Raw NAND产能、产量、产能利用率及发展趋势（2018-2023年）（万个）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全球Raw NAND产量、市场需求量及发展趋势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中国Raw NAND产能、产量、产能利用率及发展趋势（2018-2023年）（万个）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中国Raw NAND产量、市场需求量及发展趋势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全球Raw NAND主要厂商2023年产量市场份额列表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全球Raw NAND主要厂商2023年产值市场份额列表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中国市场Raw NAND主要厂商2023年产量市场份额列表（2018-2023年）（百万美元）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中国Raw NAND主要厂商2023年产量市场份额列表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中国Raw NAND主要厂商2023年产值市场份额列表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2024年全球前五及前十大生产商Raw NAND市场份额</w:t>
      </w:r>
      <w:r>
        <w:rPr>
          <w:rFonts w:hint="eastAsia"/>
        </w:rPr>
        <w:br/>
      </w:r>
      <w:r>
        <w:rPr>
          <w:rFonts w:hint="eastAsia"/>
        </w:rPr>
        <w:t>　　图26 全球Raw NAND第一梯队、第二梯队和第三梯队生产商（品牌）及市场份额（2022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Raw NAND全球领先企业SWOT分析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全球主要地区Raw NAND消费量市场份额（2022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中国市场Raw NAND产量及增长率（2018-2023年）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中国市场Raw NAND产值及增长率（2018-2023年）（百万美元）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全球主要地区Raw NAND消费量市场份额（2022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全球主要地区Raw NAND消费量市场份额（2022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印度市场Raw NAND消费量、增长率及发展预测（2018-2023年）（万个）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Raw NAND产业链图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Raw NAND产品价格走势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1eabc6564346" w:history="1">
        <w:r>
          <w:rPr>
            <w:rStyle w:val="Hyperlink"/>
          </w:rPr>
          <w:t>2024-2030年全球与中国Raw NAND行业深度调研及发展趋势预测报告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61eabc6564346" w:history="1">
        <w:r>
          <w:rPr>
            <w:rStyle w:val="Hyperlink"/>
          </w:rPr>
          <w:t>https://www.20087.com/1/18/Raw-NANDFaZhanQuShiFenXi.html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a981f71294ba4" w:history="1">
      <w:r>
        <w:rPr>
          <w:rStyle w:val="Hyperlink"/>
        </w:rPr>
        <w:t>2024-2030年全球与中国Raw NAND行业深度调研及发展趋势预测报告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aw-NANDFaZhanQuShiFenXi.html" TargetMode="External" Id="Rdbc61eabc656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aw-NANDFaZhanQuShiFenXi.html" TargetMode="External" Id="Rf6aa981f712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2023-12-02T01:55:00Z</dcterms:created>
  <dcterms:modified xsi:type="dcterms:W3CDTF">2023-12-02T02:55:00Z</dcterms:modified>
  <dc:subject>2024-2030年全球与中国Raw NAND行业深度调研及发展趋势预测报告</dc:subject>
  <dc:title>2024-2030年全球与中国Raw NAND行业深度调研及发展趋势预测报告</dc:title>
  <cp:keywords>2024-2030年全球与中国Raw NAND行业深度调研及发展趋势预测报告</cp:keywords>
  <dc:description>2024-2030年全球与中国Raw NAND行业深度调研及发展趋势预测报告</dc:description>
</cp:coreProperties>
</file>