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11cb095164a61" w:history="1">
              <w:r>
                <w:rPr>
                  <w:rStyle w:val="Hyperlink"/>
                </w:rPr>
                <w:t>2025-2031年中国SMA射频连接器发展现状调研与市场前景分析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11cb095164a61" w:history="1">
              <w:r>
                <w:rPr>
                  <w:rStyle w:val="Hyperlink"/>
                </w:rPr>
                <w:t>2025-2031年中国SMA射频连接器发展现状调研与市场前景分析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11cb095164a61" w:history="1">
                <w:r>
                  <w:rPr>
                    <w:rStyle w:val="Hyperlink"/>
                  </w:rPr>
                  <w:t>https://www.20087.com/1/08/SMAShePinLianJieQiQianJing.html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SMA（SubMiniature version A）射频连接器是一种广泛应用于无线通信设备中的关键组件，适用于从广播到移动通信等多种应用。随着5G网络的快速发展和物联网(IoT)技术的进步，现代SMA射频连接器在性能、可靠性和耐用性方面实现了显著改进。采用了先进的材料科学和精密制造工艺，这些连接器不仅提高了信号传输效率和稳定性，还增强了抗干扰能力。此外，为了满足不同应用场景的需求，市场上提供了多种类型的SMA射频连接器，包括标准型、防水型和高温型等，覆盖了从小规模实验室测试到大规模工业部署的各种需求。然而，尽管市场需求稳定增长，SMA射频连接器行业面临着技术研发成本高和技术标准严格的挑战，部分低价产品可能存在性能不稳定或使用寿命短的问题。</w:t>
      </w:r>
      <w:r>
        <w:rPr>
          <w:rFonts w:hint="eastAsia"/>
        </w:rPr>
        <w:br/>
      </w:r>
      <w:r>
        <w:rPr>
          <w:rFonts w:hint="eastAsia"/>
        </w:rPr>
        <w:t>　　随着6G技术和智能城市概念的逐步推进，SMA射频连接器将朝着更加高效和智能化的方向发展。一方面，利用新材料如石墨烯和陶瓷复合材料，进一步提升连接器的电气性能和机械强度；另一方面，通过集成传感器和智能监控系统，实现对连接器工作状态的实时监测与故障预警，提高维护效率并降低停机时间。此外，随着环保意识的增强，研发低能耗和无污染排放的生产工艺，减少对环境的影响，将成为未来发展的重要方向。预计在未来几年内，随着技术的进步和社会需求的变化，SMA射频连接器将在保持传统优势的同时，向更高效、更环保的方向转型，推动无线通信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11cb095164a61" w:history="1">
        <w:r>
          <w:rPr>
            <w:rStyle w:val="Hyperlink"/>
          </w:rPr>
          <w:t>2025-2031年中国SMA射频连接器发展现状调研与市场前景分析</w:t>
        </w:r>
      </w:hyperlink>
      <w:r>
        <w:rPr>
          <w:rFonts w:hint="eastAsia"/>
        </w:rPr>
        <w:t>》通过详实的数据分析，全面解析了SMA射频连接器行业的市场规模、需求动态及价格趋势，深入探讨了SMA射频连接器产业链上下游的协同关系与竞争格局变化。报告对SMA射频连接器细分市场进行精准划分，结合重点企业研究，揭示了品牌影响力与市场集中度的现状，为行业参与者提供了清晰的竞争态势洞察。同时，报告结合宏观经济环境、技术发展路径及消费者需求演变，科学预测了SMA射频连接器行业的未来发展方向，并针对潜在风险提出了切实可行的应对策略。报告为SMA射频连接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SMA射频连接器行业概述</w:t>
      </w:r>
      <w:r>
        <w:rPr>
          <w:rFonts w:hint="eastAsia"/>
        </w:rPr>
        <w:br/>
      </w:r>
      <w:r>
        <w:rPr>
          <w:rFonts w:hint="eastAsia"/>
        </w:rPr>
        <w:t>　　第一节 SMA射频连接器定义与分类</w:t>
      </w:r>
      <w:r>
        <w:rPr>
          <w:rFonts w:hint="eastAsia"/>
        </w:rPr>
        <w:br/>
      </w:r>
      <w:r>
        <w:rPr>
          <w:rFonts w:hint="eastAsia"/>
        </w:rPr>
        <w:t>　　第二节 SMA射频连接器应用领域</w:t>
      </w:r>
      <w:r>
        <w:rPr>
          <w:rFonts w:hint="eastAsia"/>
        </w:rPr>
        <w:br/>
      </w:r>
      <w:r>
        <w:rPr>
          <w:rFonts w:hint="eastAsia"/>
        </w:rPr>
        <w:t>　　第三节 SMA射频连接器行业经济指标分析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一、SMA射频连接器行业赢利性评估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二、SMA射频连接器行业成长速度分析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三、SMA射频连接器附加值提升空间探讨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四、SMA射频连接器行业进入壁垒分析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五、SMA射频连接器行业风险性评估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六、SMA射频连接器行业周期性分析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七、SMA射频连接器行业竞争程度指标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八、SMA射频连接器行业成熟度综合分析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SMA射频连接器产业链及经营模式分析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三、SMA射频连接器销售模式与渠道策略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全球SMA射频连接器市场发展分析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2024-2025年全球SMA射频连接器行业发展分析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一、全球SMA射频连接器行业市场规模与趋势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二、全球SMA射频连接器行业发展特点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三、全球SMA射频连接器行业竞争格局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主要国家与地区SMA射频连接器市场分析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2025-2031年全球SMA射频连接器行业发展趋势与前景预测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一、SMA射频连接器行业发展趋势</w:t>
      </w:r>
      <w:r>
        <w:rPr>
          <w:rFonts w:hint="eastAsia"/>
        </w:rPr>
        <w:br/>
      </w:r>
      <w:r>
        <w:rPr>
          <w:rFonts w:hint="eastAsia"/>
        </w:rPr>
        <w:t>　　　　二、SMA射频连接器行业发展潜力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中国SMA射频连接器行业市场分析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2024-2025年SMA射频连接器产能与投资动态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一、国内SMA射频连接器产能现状与利用效率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二、SMA射频连接器产能扩张与投资动态分析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2025-2031年SMA射频连接器行业产量统计与趋势预测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一、2019-2024年SMA射频连接器行业产量与增长趋势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1、2019-2024年SMA射频连接器产量及增长趋势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2、2019-2024年SMA射频连接器细分产品产量及份额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二、SMA射频连接器产量影响因素分析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三、2025-2031年SMA射频连接器产量预测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2025-2031年SMA射频连接器市场需求与销售分析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一、2024-2025年SMA射频连接器行业需求现状</w:t>
      </w:r>
      <w:r>
        <w:rPr>
          <w:rFonts w:hint="eastAsia"/>
        </w:rPr>
        <w:br/>
      </w:r>
      <w:r>
        <w:rPr>
          <w:rFonts w:hint="eastAsia"/>
        </w:rPr>
        <w:t>　　　　二、SMA射频连接器客户群体与需求特点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三、2019-2024年SMA射频连接器行业销售规模分析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四、2025-2031年SMA射频连接器市场增长潜力与规模预测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2024-2025年SMA射频连接器行业技术发展现状及趋势分析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SMA射频连接器行业技术发展现状分析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国内外SMA射频连接器行业技术差距分析及差距形成的主要原因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SMA射频连接器行业技术发展方向、趋势预测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提升SMA射频连接器行业技术能力策略建议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中国SMA射频连接器细分市场分析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一、2024-2025年SMA射频连接器主要细分产品市场现状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SMA射频连接器价格机制与竞争策略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一、2019-2024年SMA射频连接器市场价格走势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SMA射频连接器定价策略与方法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2025-2031年SMA射频连接器价格竞争态势与趋势预测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中国SMA射频连接器行业重点区域市场研究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2024-2025年重点区域SMA射频连接器市场发展概况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三、2025-2031年SMA射频连接器行业发展潜力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三、2025-2031年SMA射频连接器行业发展潜力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三、2025-2031年SMA射频连接器行业发展潜力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三、2025-2031年SMA射频连接器行业发展潜力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三、2025-2031年SMA射频连接器行业发展潜力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2019-2024年中国SMA射频连接器行业进出口情况分析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SMA射频连接器行业进口规模与来源分析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一、2019-2024年SMA射频连接器进口规模分析</w:t>
      </w:r>
      <w:r>
        <w:rPr>
          <w:rFonts w:hint="eastAsia"/>
        </w:rPr>
        <w:br/>
      </w:r>
      <w:r>
        <w:rPr>
          <w:rFonts w:hint="eastAsia"/>
        </w:rPr>
        <w:t>　　　　二、SMA射频连接器主要进口来源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SMA射频连接器行业出口规模与目的地分析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一、2019-2024年SMA射频连接器出口规模分析</w:t>
      </w:r>
      <w:r>
        <w:rPr>
          <w:rFonts w:hint="eastAsia"/>
        </w:rPr>
        <w:br/>
      </w:r>
      <w:r>
        <w:rPr>
          <w:rFonts w:hint="eastAsia"/>
        </w:rPr>
        <w:t>　　　　二、SMA射频连接器主要出口目的地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2019-2024年中国SMA射频连接器总体规模与财务指标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中国SMA射频连接器行业总体规模分析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一、SMA射频连接器企业数量与结构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二、SMA射频连接器从业人员规模</w:t>
      </w:r>
      <w:r>
        <w:rPr>
          <w:rFonts w:hint="eastAsia"/>
        </w:rPr>
        <w:br/>
      </w:r>
      <w:r>
        <w:rPr>
          <w:rFonts w:hint="eastAsia"/>
        </w:rPr>
        <w:t>　　　　三、SMA射频连接器行业资产状况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中国SMA射频连接器行业财务指标总体分析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SMA射频连接器行业重点企业经营状况分析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SMA射频连接器重点企业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SMA射频连接器领先企业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SMA射频连接器标杆企业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SMA射频连接器代表企业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SMA射频连接器龙头企业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SMA射频连接器重点企业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中国SMA射频连接器行业竞争格局分析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SMA射频连接器行业竞争格局总览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2024-2025年SMA射频连接器行业竞争力分析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一、SMA射频连接器供应商议价能力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四、SMA射频连接器替代品威胁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2019-2024年SMA射频连接器行业企业并购活动分析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2024-2025年SMA射频连接器行业会展与招投标活动分析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一、SMA射频连接器行业会展活动及其市场影响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2025年中国SMA射频连接器企业发展策略分析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SMA射频连接器市场策略分析</w:t>
      </w:r>
      <w:r>
        <w:rPr>
          <w:rFonts w:hint="eastAsia"/>
        </w:rPr>
        <w:br/>
      </w:r>
      <w:r>
        <w:rPr>
          <w:rFonts w:hint="eastAsia"/>
        </w:rPr>
        <w:t>　　　　一、SMA射频连接器市场定位与拓展策略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二、SMA射频连接器市场细分与目标客户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SMA射频连接器销售策略分析</w:t>
      </w:r>
      <w:r>
        <w:rPr>
          <w:rFonts w:hint="eastAsia"/>
        </w:rPr>
        <w:br/>
      </w:r>
      <w:r>
        <w:rPr>
          <w:rFonts w:hint="eastAsia"/>
        </w:rPr>
        <w:t>　　　　一、SMA射频连接器销售渠道与网络建设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提高SMA射频连接器企业竞争力建议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一、SMA射频连接器技术创新与管理优化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SMA射频连接器品牌战略思考</w:t>
      </w:r>
      <w:r>
        <w:rPr>
          <w:rFonts w:hint="eastAsia"/>
        </w:rPr>
        <w:br/>
      </w:r>
      <w:r>
        <w:rPr>
          <w:rFonts w:hint="eastAsia"/>
        </w:rPr>
        <w:t>　　　　一、SMA射频连接器品牌建设与维护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二、SMA射频连接器品牌影响力与市场竞争力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中国SMA射频连接器行业风险与对策</w:t>
      </w:r>
      <w:r>
        <w:rPr>
          <w:rFonts w:hint="eastAsia"/>
        </w:rPr>
        <w:br/>
      </w:r>
      <w:r>
        <w:rPr>
          <w:rFonts w:hint="eastAsia"/>
        </w:rPr>
        <w:t>　　第一节 SMA射频连接器行业SWOT分析</w:t>
      </w:r>
      <w:r>
        <w:rPr>
          <w:rFonts w:hint="eastAsia"/>
        </w:rPr>
        <w:br/>
      </w:r>
      <w:r>
        <w:rPr>
          <w:rFonts w:hint="eastAsia"/>
        </w:rPr>
        <w:t>　　　　一、SMA射频连接器行业优势分析</w:t>
      </w:r>
      <w:r>
        <w:rPr>
          <w:rFonts w:hint="eastAsia"/>
        </w:rPr>
        <w:br/>
      </w:r>
      <w:r>
        <w:rPr>
          <w:rFonts w:hint="eastAsia"/>
        </w:rPr>
        <w:t>　　　　二、SMA射频连接器行业劣势分析</w:t>
      </w:r>
      <w:r>
        <w:rPr>
          <w:rFonts w:hint="eastAsia"/>
        </w:rPr>
        <w:br/>
      </w:r>
      <w:r>
        <w:rPr>
          <w:rFonts w:hint="eastAsia"/>
        </w:rPr>
        <w:t>　　　　三、SMA射频连接器市场机会探索</w:t>
      </w:r>
      <w:r>
        <w:rPr>
          <w:rFonts w:hint="eastAsia"/>
        </w:rPr>
        <w:br/>
      </w:r>
      <w:r>
        <w:rPr>
          <w:rFonts w:hint="eastAsia"/>
        </w:rPr>
        <w:t>　　　　四、SMA射频连接器市场威胁评估</w:t>
      </w:r>
      <w:r>
        <w:rPr>
          <w:rFonts w:hint="eastAsia"/>
        </w:rPr>
        <w:br/>
      </w:r>
      <w:r>
        <w:rPr>
          <w:rFonts w:hint="eastAsia"/>
        </w:rPr>
        <w:t>　　第二节 SMA射频连接器行业风险及对策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2025-2031年中国SMA射频连接器行业前景与发展趋势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SMA射频连接器行业发展环境分析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2025-2031年SMA射频连接器行业发展趋势与方向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一、SMA射频连接器行业发展方向预测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二、SMA射频连接器发展趋势分析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2025-2031年SMA射频连接器行业发展潜力与机遇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一、SMA射频连接器市场发展潜力评估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二、SMA射频连接器新兴市场与机遇探索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SMA射频连接器行业研究结论与建议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中智^林^SMA射频连接器行业发展建议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SMA射频连接器行业历程</w:t>
      </w:r>
      <w:r>
        <w:rPr>
          <w:rFonts w:hint="eastAsia"/>
        </w:rPr>
        <w:br/>
      </w:r>
      <w:r>
        <w:rPr>
          <w:rFonts w:hint="eastAsia"/>
        </w:rPr>
        <w:t>　　图表 SMA射频连接器行业生命周期</w:t>
      </w:r>
      <w:r>
        <w:rPr>
          <w:rFonts w:hint="eastAsia"/>
        </w:rPr>
        <w:br/>
      </w:r>
      <w:r>
        <w:rPr>
          <w:rFonts w:hint="eastAsia"/>
        </w:rPr>
        <w:t>　　图表 SMA射频连接器行业产业链分析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2019-2024年SMA射频连接器行业市场容量分析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2024年中国SMA射频连接器行业需求领域分布格局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2024年中国SMA射频连接器进口国家及地区分析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2024年中国SMA射频连接器出口国家及地区分析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2019-2024年中国SMA射频连接器行业企业平均规模情况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**地区SMA射频连接器市场规模及增长情况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**地区SMA射频连接器行业市场需求情况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SMA射频连接器重点企业（二）经营情况分析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SMA射频连接器重点企业（二）主要经济指标情况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SMA射频连接器企业信息</w:t>
      </w:r>
      <w:r>
        <w:rPr>
          <w:rFonts w:hint="eastAsia"/>
        </w:rPr>
        <w:br/>
      </w:r>
      <w:r>
        <w:rPr>
          <w:rFonts w:hint="eastAsia"/>
        </w:rPr>
        <w:t>　　图表 SMA射频连接器企业经营情况分析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SMA射频连接器重点企业（三）成长能力情况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2025-2031年中国SMA射频连接器行业产能预测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2025-2031年中国SMA射频连接器行业产量预测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2025-2031年中国SMA射频连接器市场需求量预测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2025-2031年中国SMA射频连接器行业供需平衡预测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2025-2031年中国SMA射频连接器行业市场容量预测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2025-2031年中国SMA射频连接器行业市场规模预测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2025-2031年中国SMA射频连接器市场前景分析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2025-2031年中国SMA射频连接器发展趋势预测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11cb095164a61" w:history="1">
        <w:r>
          <w:rPr>
            <w:rStyle w:val="Hyperlink"/>
          </w:rPr>
          <w:t>2025-2031年中国SMA射频连接器发展现状调研与市场前景分析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11cb095164a61" w:history="1">
        <w:r>
          <w:rPr>
            <w:rStyle w:val="Hyperlink"/>
          </w:rPr>
          <w:t>https://www.20087.com/1/08/SMAShePinLianJieQiQianJing.html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热点：SMA射频连接器solidworks图、SMA射频连接器怎么接线、SMA射频连接器图片、SMA射频连接器的平均功率容量、SMA射频连接器弯头耐温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982b3efc94eac" w:history="1">
      <w:r>
        <w:rPr>
          <w:rStyle w:val="Hyperlink"/>
        </w:rPr>
        <w:t>2025-2031年中国SMA射频连接器发展现状调研与市场前景分析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MAShePinLianJieQiQianJing.html" TargetMode="External" Id="R02811cb09516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MAShePinLianJieQiQianJing.html" TargetMode="External" Id="R6ff982b3efc9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2025-04-05T05:32:59Z</dcterms:created>
  <dcterms:modified xsi:type="dcterms:W3CDTF">2025-04-05T06:32:59Z</dcterms:modified>
  <dc:subject>2025-2031年中国SMA射频连接器发展现状调研与市场前景分析</dc:subject>
  <dc:title>2025-2031年中国SMA射频连接器发展现状调研与市场前景分析</dc:title>
  <cp:keywords>2025-2031年中国SMA射频连接器发展现状调研与市场前景分析</cp:keywords>
  <dc:description>2025-2031年中国SMA射频连接器发展现状调研与市场前景分析</dc:description>
</cp:coreProperties>
</file>