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0c32170794fea" w:history="1">
              <w:r>
                <w:rPr>
                  <w:rStyle w:val="Hyperlink"/>
                </w:rPr>
                <w:t>2025-2031年全球与中国SMD LED显示屏行业研究及前景趋势报告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0c32170794fea" w:history="1">
              <w:r>
                <w:rPr>
                  <w:rStyle w:val="Hyperlink"/>
                </w:rPr>
                <w:t>2025-2031年全球与中国SMD LED显示屏行业研究及前景趋势报告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0c32170794fea" w:history="1">
                <w:r>
                  <w:rPr>
                    <w:rStyle w:val="Hyperlink"/>
                  </w:rPr>
                  <w:t>https://www.20087.com/1/68/SMD-LEDXianShiPingHangYeQianJingFenXi.html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SMD（Surface-Mount Device）LED显示屏是指采用表面贴装技术封装的LED显示模块组成的屏幕，具有体积小、重量轻、分辨率高、色彩鲜艳等特点。SMD LED显示屏广泛应用于室内广告牌、信息公告板、电视墙等多个场景。近年来，随着LED技术的不断进步，SMD LED显示屏的性能得到了大幅提升，包括亮度增强、视角拓宽以及能耗降低等。与此同时，市场竞争也日益激烈，促使厂商不断优化产品设计，降低成本，以吸引更多的客户群体。然而，高品质SMD LED显示屏的价格仍然相对较高，限制了其在一些预算敏感型项目中的应用。</w:t>
      </w:r>
      <w:r>
        <w:rPr>
          <w:rFonts w:hint="eastAsia"/>
        </w:rPr>
        <w:br/>
      </w:r>
      <w:r>
        <w:rPr>
          <w:rFonts w:hint="eastAsia"/>
        </w:rPr>
        <w:t>　　未来，随着消费者对视觉体验要求的不断提高以及数字化转型的推进，SMD LED显示屏的需求预计将稳步增长。特别是在零售、娱乐、体育赛事等行业，超高清、柔性甚至透明的SMD LED显示屏将成为主流趋势，为用户提供沉浸式的观看体验。此外，随着Mini LED和Micro LED技术的发展，SMD LED显示屏的像素密度将进一步提高，显示效果更加细腻逼真。与此同时，随着生产规模的扩大和技术成熟度的提高，预计SMD LED显示屏的成本将逐渐下降，使其更加亲民，促进其在更广泛的领域内得到应用。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0c32170794fea" w:history="1">
        <w:r>
          <w:rPr>
            <w:rStyle w:val="Hyperlink"/>
          </w:rPr>
          <w:t>2025-2031年全球与中国SMD LED显示屏行业研究及前景趋势报告</w:t>
        </w:r>
      </w:hyperlink>
      <w:r>
        <w:rPr>
          <w:rFonts w:hint="eastAsia"/>
        </w:rPr>
        <w:t>》基于权威数据和长期市场监测，全面分析了SMD LED显示屏行业的市场规模、供需状况及竞争格局。报告梳理了SMD LED显示屏技术现状与未来方向，预测了市场前景与趋势，并评估了重点企业的表现与地位。同时，报告揭示了SMD LED显示屏细分领域的投资机遇与潜在风险，为投资者和企业提供了科学的市场洞察与决策支持，助力把握行业动态，优化战略布局。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 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按照不同产品类型，SMD 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全球不同产品类型SMD 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大间距LED</w:t>
      </w:r>
      <w:r>
        <w:rPr>
          <w:rFonts w:hint="eastAsia"/>
        </w:rPr>
        <w:br/>
      </w:r>
      <w:r>
        <w:rPr>
          <w:rFonts w:hint="eastAsia"/>
        </w:rPr>
        <w:t>　　　　1.2.3 小间距LED</w:t>
      </w:r>
      <w:r>
        <w:rPr>
          <w:rFonts w:hint="eastAsia"/>
        </w:rPr>
        <w:br/>
      </w:r>
      <w:r>
        <w:rPr>
          <w:rFonts w:hint="eastAsia"/>
        </w:rPr>
        <w:t>　　1.3 从不同应用，SMD 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全球不同应用SMD 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舞台演出</w:t>
      </w:r>
      <w:r>
        <w:rPr>
          <w:rFonts w:hint="eastAsia"/>
        </w:rPr>
        <w:br/>
      </w:r>
      <w:r>
        <w:rPr>
          <w:rFonts w:hint="eastAsia"/>
        </w:rPr>
        <w:t>　　　　1.3.4 会议展览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SMD 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SMD 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SMD 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全球SMD LED显示屏总体规模分析</w:t>
      </w:r>
      <w:r>
        <w:rPr>
          <w:rFonts w:hint="eastAsia"/>
        </w:rPr>
        <w:br/>
      </w:r>
      <w:r>
        <w:rPr>
          <w:rFonts w:hint="eastAsia"/>
        </w:rPr>
        <w:t>　　2.1 全球SMD 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全球SMD 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全球SMD 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全球主要地区SMD 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全球主要地区SMD 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全球主要地区SMD 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全球主要地区SMD 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中国SMD 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中国SMD 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中国SMD 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全球SMD 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全球市场SMD 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全球市场SMD 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全球市场SMD 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全球SMD 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全球主要地区SMD 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全球主要地区SMD 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全球主要地区SMD 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全球主要地区SMD 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全球主要地区SMD 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全球主要地区SMD 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印度市场SMD 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全球市场主要厂商SMD 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全球市场主要厂商SMD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全球市场主要厂商SMD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全球市场主要厂商SMD 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全球市场主要厂商SMD 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2024年全球主要生产商SMD 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中国市场主要厂商SMD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中国市场主要厂商SMD 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中国市场主要厂商SMD 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2024年中国主要生产商SMD 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中国市场主要厂商SMD 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全球主要厂商SMD 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全球主要厂商成立时间及SMD 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全球主要厂商SMD LED显示屏产品类型及应用</w:t>
      </w:r>
      <w:r>
        <w:rPr>
          <w:rFonts w:hint="eastAsia"/>
        </w:rPr>
        <w:br/>
      </w:r>
      <w:r>
        <w:rPr>
          <w:rFonts w:hint="eastAsia"/>
        </w:rPr>
        <w:t>　　4.7 SMD 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SMD 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全球SMD 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SMD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Mitsubishi ElectriD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Mitsubishi ElectriD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不同产品类型SMD 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全球不同产品类型SMD 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全球不同产品类型SMD 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全球不同产品类型SMD 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全球不同产品类型SMD 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全球不同产品类型SMD 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全球不同产品类型SMD 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全球不同产品类型SMD 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不同应用SMD LED显示屏分析</w:t>
      </w:r>
      <w:r>
        <w:rPr>
          <w:rFonts w:hint="eastAsia"/>
        </w:rPr>
        <w:br/>
      </w:r>
      <w:r>
        <w:rPr>
          <w:rFonts w:hint="eastAsia"/>
        </w:rPr>
        <w:t>　　7.1 全球不同应用SMD 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全球不同应用SMD 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全球不同应用SMD 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全球不同应用SMD 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全球不同应用SMD 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全球不同应用SMD 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全球不同应用SMD 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SMD LED显示屏产业链分析</w:t>
      </w:r>
      <w:r>
        <w:rPr>
          <w:rFonts w:hint="eastAsia"/>
        </w:rPr>
        <w:br/>
      </w:r>
      <w:r>
        <w:rPr>
          <w:rFonts w:hint="eastAsia"/>
        </w:rPr>
        <w:t>　　8.2 SMD LED显示屏工艺制造技术分析</w:t>
      </w:r>
      <w:r>
        <w:rPr>
          <w:rFonts w:hint="eastAsia"/>
        </w:rPr>
        <w:br/>
      </w:r>
      <w:r>
        <w:rPr>
          <w:rFonts w:hint="eastAsia"/>
        </w:rPr>
        <w:t>　　8.3 SMD 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SMD LED显示屏下游客户分析</w:t>
      </w:r>
      <w:r>
        <w:rPr>
          <w:rFonts w:hint="eastAsia"/>
        </w:rPr>
        <w:br/>
      </w:r>
      <w:r>
        <w:rPr>
          <w:rFonts w:hint="eastAsia"/>
        </w:rPr>
        <w:t>　　8.5 SMD 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SMD 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SMD 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SMD LED显示屏行业政策分析</w:t>
      </w:r>
      <w:r>
        <w:rPr>
          <w:rFonts w:hint="eastAsia"/>
        </w:rPr>
        <w:br/>
      </w:r>
      <w:r>
        <w:rPr>
          <w:rFonts w:hint="eastAsia"/>
        </w:rPr>
        <w:t>　　9.4 SMD 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全球不同产品类型SMD 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SMD 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SMD 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全球主要地区SMD LED显示屏产量增速（CAGR）：（2020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全球主要地区SMD 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全球主要地区SMD 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全球主要地区SMD 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全球主要地区SMD 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全球主要地区SMD 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全球主要地区SMD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全球主要地区SMD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全球主要地区SMD 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全球主要地区SMD 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全球主要地区SMD LED显示屏销量（千平方米）：2020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全球主要地区SMD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全球主要地区SMD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全球主要地区SMD LED显示屏销量（2026-2031）&amp;（千平方米）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全球主要地区SMD 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全球市场主要厂商SMD 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全球市场主要厂商SMD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全球市场主要厂商SMD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全球市场主要厂商SMD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全球市场主要厂商SMD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全球市场主要厂商SMD 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2024年全球主要生产商SMD 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中国市场主要厂商SMD 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中国市场主要厂商SMD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中国市场主要厂商SMD 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中国市场主要厂商SMD 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2024年中国主要生产商SMD 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中国市场主要厂商SMD 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全球主要厂商SMD 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全球主要厂商成立时间及SMD 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全球主要厂商SMD 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2024年全球SMD 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全球SMD 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SMD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SMD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SMD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Mitsubishi ElectriD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Mitsubishi ElectriD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Mitsubishi ElectriD 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全球不同产品类型SMD 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全球不同产品类型SMD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全球不同产品类型SMD 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全球市场不同产品类型SMD 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全球不同产品类型SMD 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全球不同产品类型SMD 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全球不同产品类型SMD 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全球不同产品类型SMD 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全球不同应用SMD 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全球不同应用SMD 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全球不同应用SMD 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全球市场不同应用SMD 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全球不同应用SMD 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全球不同应用SMD 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全球不同应用SMD 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全球不同应用SMD 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SMD 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SMD LED显示屏典型客户列表</w:t>
      </w:r>
      <w:r>
        <w:rPr>
          <w:rFonts w:hint="eastAsia"/>
        </w:rPr>
        <w:br/>
      </w:r>
      <w:r>
        <w:rPr>
          <w:rFonts w:hint="eastAsia"/>
        </w:rPr>
        <w:t>　　表 156： SMD 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SMD 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SMD 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159： SMD LED显示屏行业政策分析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SMD 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全球不同产品类型SMD 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全球不同产品类型SMD 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大间距LED产品图片</w:t>
      </w:r>
      <w:r>
        <w:rPr>
          <w:rFonts w:hint="eastAsia"/>
        </w:rPr>
        <w:br/>
      </w:r>
      <w:r>
        <w:rPr>
          <w:rFonts w:hint="eastAsia"/>
        </w:rPr>
        <w:t>　　图 5： 小间距LED产品图片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全球不同应用SMD 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广告媒体</w:t>
      </w:r>
      <w:r>
        <w:rPr>
          <w:rFonts w:hint="eastAsia"/>
        </w:rPr>
        <w:br/>
      </w:r>
      <w:r>
        <w:rPr>
          <w:rFonts w:hint="eastAsia"/>
        </w:rPr>
        <w:t>　　图 9： 舞台演出</w:t>
      </w:r>
      <w:r>
        <w:rPr>
          <w:rFonts w:hint="eastAsia"/>
        </w:rPr>
        <w:br/>
      </w:r>
      <w:r>
        <w:rPr>
          <w:rFonts w:hint="eastAsia"/>
        </w:rPr>
        <w:t>　　图 10： 会议展览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全球SMD 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全球SMD 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全球主要地区SMD LED显示屏产量（2020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全球主要地区SMD 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中国SMD 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中国SMD 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全球SMD 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全球市场SMD 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全球市场SMD 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全球主要地区SMD 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全球主要地区SMD 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印度市场SMD 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印度市场SMD 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2024年全球市场主要厂商SMD LED显示屏销量市场份额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2024年全球市场主要厂商SMD LED显示屏收入市场份额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2024年中国市场主要厂商SMD LED显示屏销量市场份额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2024年中国市场主要厂商SMD LED显示屏收入市场份额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2024年全球前五大生产商SMD LED显示屏市场份额</w:t>
      </w:r>
      <w:r>
        <w:rPr>
          <w:rFonts w:hint="eastAsia"/>
        </w:rPr>
        <w:br/>
      </w:r>
      <w:r>
        <w:rPr>
          <w:rFonts w:hint="eastAsia"/>
        </w:rPr>
        <w:t>　　图 41： 2024年全球SMD 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全球不同产品类型SMD 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全球不同应用SMD 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SMD LED显示屏产业链</w:t>
      </w:r>
      <w:r>
        <w:rPr>
          <w:rFonts w:hint="eastAsia"/>
        </w:rPr>
        <w:br/>
      </w:r>
      <w:r>
        <w:rPr>
          <w:rFonts w:hint="eastAsia"/>
        </w:rPr>
        <w:t>　　图 45： SMD LED显示屏中国企业SWOT分析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0c32170794fea" w:history="1">
        <w:r>
          <w:rPr>
            <w:rStyle w:val="Hyperlink"/>
          </w:rPr>
          <w:t>2025-2031年全球与中国SMD LED显示屏行业研究及前景趋势报告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0c32170794fea" w:history="1">
        <w:r>
          <w:rPr>
            <w:rStyle w:val="Hyperlink"/>
          </w:rPr>
          <w:t>https://www.20087.com/1/68/SMD-LEDXianShiPingHangYeQianJingFenXi.html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227e2ac6407a" w:history="1">
      <w:r>
        <w:rPr>
          <w:rStyle w:val="Hyperlink"/>
        </w:rPr>
        <w:t>2025-2031年全球与中国SMD LED显示屏行业研究及前景趋势报告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MD-LEDXianShiPingHangYeQianJingFenXi.html" TargetMode="External" Id="Re610c3217079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MD-LEDXianShiPingHangYeQianJingFenXi.html" TargetMode="External" Id="R7e8b227e2ac6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2025-04-17T01:25:47Z</dcterms:created>
  <dcterms:modified xsi:type="dcterms:W3CDTF">2025-04-17T02:25:47Z</dcterms:modified>
  <dc:subject>2025-2031年全球与中国SMD LED显示屏行业研究及前景趋势报告</dc:subject>
  <dc:title>2025-2031年全球与中国SMD LED显示屏行业研究及前景趋势报告</dc:title>
  <cp:keywords>2025-2031年全球与中国SMD LED显示屏行业研究及前景趋势报告</cp:keywords>
  <dc:description>2025-2031年全球与中国SMD LED显示屏行业研究及前景趋势报告</dc:description>
</cp:coreProperties>
</file>