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c1e6e5bcf4b01" w:history="1">
              <w:r>
                <w:rPr>
                  <w:rStyle w:val="Hyperlink"/>
                </w:rPr>
                <w:t>2023-2029年全球与中国VC均温板市场现状调研及前景趋势预测报告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c1e6e5bcf4b01" w:history="1">
              <w:r>
                <w:rPr>
                  <w:rStyle w:val="Hyperlink"/>
                </w:rPr>
                <w:t>2023-2029年全球与中国VC均温板市场现状调研及前景趋势预测报告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ac1e6e5bcf4b01" w:history="1">
                <w:r>
                  <w:rPr>
                    <w:rStyle w:val="Hyperlink"/>
                  </w:rPr>
                  <w:t>https://www.20087.com/1/68/VCJunWenBanFaZhanQuShiFenXi.html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均温板是一种高效的热管理解决方案，广泛应用于电子设备中，特别是高功率密度的芯片和模块中。目前，VC均温板的技术已经非常成熟，不仅能够有效地分散和传导热量，还能通过精细的设计实现对温度的精确控制。随着半导体技术的发展，VC均温板的设计也在不断进步，例如通过改进材料和结构来提高散热效率，满足更高功率密度的散热需求。</w:t>
      </w:r>
      <w:r>
        <w:rPr>
          <w:rFonts w:hint="eastAsia"/>
        </w:rPr>
        <w:br/>
      </w:r>
      <w:r>
        <w:rPr>
          <w:rFonts w:hint="eastAsia"/>
        </w:rPr>
        <w:t>　　未来，VC均温板的发展将更加注重技术创新和应用领域的扩展。一方面，随着新材料技术的发展，VC均温板将采用更高效的散热材料，提高热传导性能。另一方面，随着电子设备小型化和高性能化的发展趋势，VC均温板将更加注重精细化设计，以适应更小空间内的高效散热需求。此外，随着新能源汽车和5G通信等领域的快速发展，VC均温板将在这些新兴领域得到更广泛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ac1e6e5bcf4b01" w:history="1">
        <w:r>
          <w:rPr>
            <w:rStyle w:val="Hyperlink"/>
          </w:rPr>
          <w:t>2023-2029年全球与中国VC均温板市场现状调研及前景趋势预测报告</w:t>
        </w:r>
      </w:hyperlink>
      <w:r>
        <w:rPr>
          <w:rFonts w:hint="eastAsia"/>
        </w:rPr>
        <w:t>全面分析了VC均温板行业的市场规模、需求和价格动态，同时对VC均温板产业链进行了探讨。报告客观描述了VC均温板行业现状，审慎预测了VC均温板市场前景及发展趋势。此外，报告还聚焦于VC均温板重点企业，剖析了市场竞争格局、集中度以及品牌影响力，并对VC均温板细分市场进行了研究。VC均温板报告以专业、科学的视角，为投资者和行业决策者提供了权威的市场洞察与决策参考，是VC均温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VC均温板市场概述</w:t>
      </w:r>
      <w:r>
        <w:rPr>
          <w:rFonts w:hint="eastAsia"/>
        </w:rPr>
        <w:br/>
      </w:r>
      <w:r>
        <w:rPr>
          <w:rFonts w:hint="eastAsia"/>
        </w:rPr>
        <w:t>　　1.1 VC均温板产品定义及统计范围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按照不同产品类型，VC均温板主要可以分为如下几个类别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不同产品类型VC均温板增长趋势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从不同应用，VC均温板主要包括如下几个方面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全球与中国VC均温板发展现状及趋势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2017-2022年全球VC均温板发展现状及未来趋势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2017-2022年中国VC均温板发展现状及未来趋势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2017-2022年全球VC均温板供需现状及2023-2029年预测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2017-2022年全球VC均温板产能、产量、产能利用率及发展趋势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2017-2022年全球VC均温板产量、表观消费量及发展趋势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2017-2022年中国VC均温板供需现状及2023-2029年预测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2017-2022年中国VC均温板产能、产量、产能利用率及2023-2029年趋势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2017-2022年中国VC均温板产量、表观消费量及发展趋势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2017-2022年中国VC均温板产量、市场需求量及发展趋势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中国及欧美日等VC均温板行业政策分析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全球与中国主要厂商VC均温板产量、产值及竞争分析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2020-2022年全球VC均温板主要厂商列表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2020-2022年全球VC均温板主要厂商产量列表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2020-2022年全球VC均温板主要厂商产值列表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2022年全球主要生产商VC均温板收入排名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2020-2022年全球VC均温板主要厂商产品价格列表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中国VC均温板主要厂商产量、产值及市场份额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2020-2022年中国VC均温板主要厂商产量列表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2020-2022年中国VC均温板主要厂商产值列表</w:t>
      </w:r>
      <w:r>
        <w:rPr>
          <w:rFonts w:hint="eastAsia"/>
        </w:rPr>
        <w:br/>
      </w:r>
      <w:r>
        <w:rPr>
          <w:rFonts w:hint="eastAsia"/>
        </w:rPr>
        <w:t>　　2.3 VC均温板厂商产地分布及商业化日期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VC均温板行业集中度、竞争程度分析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VC均温板行业集中度分析：全球Top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全球VC均温板第一梯队、第二梯队和第三梯队生产商（品牌）及市场份额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全球领先VC均温板企业SWOT分析</w:t>
      </w:r>
      <w:r>
        <w:rPr>
          <w:rFonts w:hint="eastAsia"/>
        </w:rPr>
        <w:br/>
      </w:r>
      <w:r>
        <w:rPr>
          <w:rFonts w:hint="eastAsia"/>
        </w:rPr>
        <w:t>　　2.6 全球主要VC均温板企业采访及观点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全球主要VC均温板生产地区分析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全球主要地区VC均温板市场规模分析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2017-2022年全球主要地区VC均温板产量及市场份额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2023-2029年全球主要地区VC均温板产量及市场份额预测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2017-2022年全球主要地区VC均温板产值及市场份额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2023-2029年全球主要地区VC均温板产值及市场份额预测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2017-2022年北美市场VC均温板产量、产值及增长率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2017-2022年欧洲市场VC均温板产量、产值及增长率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2017-2022年中国市场VC均温板产量、产值及增长率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2017-2022年日本市场VC均温板产量、产值及增长率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2017-2022年东南亚市场VC均温板产量、产值及增长率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2017-2022年印度市场VC均温板产量、产值及增长率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2023-2029年全球主要地区VC均温板消费展望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2017-2022年全球主要地区VC均温板消费量及增长率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2023-2029年全球主要地区VC均温板消费量预测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2017-2022年中国市场VC均温板消费量、增长率及发展预测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2017-2022年北美市场VC均温板消费量、增长率及发展预测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2017-2022年欧洲市场VC均温板消费量、增长率及发展预测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2017-2022年日本市场VC均温板消费量、增长率及发展预测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2017-2022年东南亚市场VC均温板消费量、增长率及发展预测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2017-2022年印度市场VC均温板消费量、增长率及发展预测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全球VC均温板行业重点企业调研分析</w:t>
      </w:r>
      <w:r>
        <w:rPr>
          <w:rFonts w:hint="eastAsia"/>
        </w:rPr>
        <w:br/>
      </w:r>
      <w:r>
        <w:rPr>
          <w:rFonts w:hint="eastAsia"/>
        </w:rPr>
        <w:t>　　5.1 VC均温板重点企业（一）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重点企业（一）VC均温板产能、产量、产值、价格及毛利率统计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VC均温板重点企业（二）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重点企业（二）VC均温板产能、产量、产值、价格及毛利率统计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VC均温板重点企业（三）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重点企业（三）VC均温板产能、产量、产值、价格及毛利率统计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VC均温板重点企业（四）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重点企业（四）VC均温板产能、产量、产值、价格及毛利率统计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VC均温板重点企业（五）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重点企业（五）VC均温板产能、产量、产值、价格及毛利率统计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VC均温板重点企业（六）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重点企业（六）VC均温板产能、产量、产值、价格及毛利率统计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VC均温板重点企业（七）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重点企业（七）基本信息、VC均温板生产基地、销售区域、竞争对手及市场地位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重点企业（七）VC均温板产能、产量、产值、价格及毛利率统计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不同类型VC均温板市场分析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2017-2029年全球不同类型VC均温板产量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2017-2022年全球不同类型VC均温板产量及市场份额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2023-2029年全球不同类型VC均温板产量预测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2017-2029年全球不同类型VC均温板产值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2017-2022年全球不同类型VC均温板产值及市场份额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2023-2029年全球不同类型VC均温板产值预测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2017-2022年全球不同类型VC均温板价格走势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2020-2022年不同价格区间VC均温板市场份额对比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2017-2029年中国不同类型VC均温板产量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2017-2022年中国不同类型VC均温板产量及市场份额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2023-2029年中国不同类型VC均温板产量预测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2017-2029年中国不同类型VC均温板产值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2017-2022年中国不同类型VC均温板产值及市场份额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2023-2029年中国不同类型VC均温板产值预测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VC均温板上游原料及下游主要应用分析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VC均温板产业链分析</w:t>
      </w:r>
      <w:r>
        <w:rPr>
          <w:rFonts w:hint="eastAsia"/>
        </w:rPr>
        <w:br/>
      </w:r>
      <w:r>
        <w:rPr>
          <w:rFonts w:hint="eastAsia"/>
        </w:rPr>
        <w:t>　　7.2 VC均温板产业上游供应分析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2017-2029年全球不同应用VC均温板消费量、市场份额及增长率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2017-2022年全球不同应用VC均温板消费量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2023-2029年全球不同应用VC均温板消费量预测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2017-2029年中国不同应用VC均温板消费量、市场份额及增长率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2017-2022年中国不同应用VC均温板消费量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2023-2029年中国不同应用VC均温板消费量预测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中国VC均温板产量、消费量、进出口分析及未来趋势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2017-2029年中国VC均温板产量、消费量、进出口分析及未来趋势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中国VC均温板进出口贸易趋势</w:t>
      </w:r>
      <w:r>
        <w:rPr>
          <w:rFonts w:hint="eastAsia"/>
        </w:rPr>
        <w:br/>
      </w:r>
      <w:r>
        <w:rPr>
          <w:rFonts w:hint="eastAsia"/>
        </w:rPr>
        <w:t>　　8.3 中国VC均温板主要进口来源</w:t>
      </w:r>
      <w:r>
        <w:rPr>
          <w:rFonts w:hint="eastAsia"/>
        </w:rPr>
        <w:br/>
      </w:r>
      <w:r>
        <w:rPr>
          <w:rFonts w:hint="eastAsia"/>
        </w:rPr>
        <w:t>　　8.4 中国VC均温板主要出口目的地</w:t>
      </w:r>
      <w:r>
        <w:rPr>
          <w:rFonts w:hint="eastAsia"/>
        </w:rPr>
        <w:br/>
      </w:r>
      <w:r>
        <w:rPr>
          <w:rFonts w:hint="eastAsia"/>
        </w:rPr>
        <w:t>　　8.5 中国VC均温板未来发展的有利因素、不利因素分析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中国VC均温板主要生产消费地区分布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中国VC均温板生产地区分布</w:t>
      </w:r>
      <w:r>
        <w:rPr>
          <w:rFonts w:hint="eastAsia"/>
        </w:rPr>
        <w:br/>
      </w:r>
      <w:r>
        <w:rPr>
          <w:rFonts w:hint="eastAsia"/>
        </w:rPr>
        <w:t>　　9.2 中国VC均温板消费地区分布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影响中国VC均温板供需的主要因素分析</w:t>
      </w:r>
      <w:r>
        <w:rPr>
          <w:rFonts w:hint="eastAsia"/>
        </w:rPr>
        <w:br/>
      </w:r>
      <w:r>
        <w:rPr>
          <w:rFonts w:hint="eastAsia"/>
        </w:rPr>
        <w:t>　　10.1 VC均温板技术及相关行业技术发展</w:t>
      </w:r>
      <w:r>
        <w:rPr>
          <w:rFonts w:hint="eastAsia"/>
        </w:rPr>
        <w:br/>
      </w:r>
      <w:r>
        <w:rPr>
          <w:rFonts w:hint="eastAsia"/>
        </w:rPr>
        <w:t>　　10.2 VC均温板进出口贸易现状及趋势</w:t>
      </w:r>
      <w:r>
        <w:rPr>
          <w:rFonts w:hint="eastAsia"/>
        </w:rPr>
        <w:br/>
      </w:r>
      <w:r>
        <w:rPr>
          <w:rFonts w:hint="eastAsia"/>
        </w:rPr>
        <w:t>　　10.3 VC均温板下游行业需求变化因素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2023-2029年VC均温板行业、产品及技术发展趋势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VC均温板行业及市场环境发展趋势</w:t>
      </w:r>
      <w:r>
        <w:rPr>
          <w:rFonts w:hint="eastAsia"/>
        </w:rPr>
        <w:br/>
      </w:r>
      <w:r>
        <w:rPr>
          <w:rFonts w:hint="eastAsia"/>
        </w:rPr>
        <w:t>　　11.2 VC均温板产品及技术发展趋势</w:t>
      </w:r>
      <w:r>
        <w:rPr>
          <w:rFonts w:hint="eastAsia"/>
        </w:rPr>
        <w:br/>
      </w:r>
      <w:r>
        <w:rPr>
          <w:rFonts w:hint="eastAsia"/>
        </w:rPr>
        <w:t>　　11.3 VC均温板产品价格走势</w:t>
      </w:r>
      <w:r>
        <w:rPr>
          <w:rFonts w:hint="eastAsia"/>
        </w:rPr>
        <w:br/>
      </w:r>
      <w:r>
        <w:rPr>
          <w:rFonts w:hint="eastAsia"/>
        </w:rPr>
        <w:t>　　11.4 2023-2029年VC均温板市场消费形态、消费者偏好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VC均温板销售渠道分析及建议</w:t>
      </w:r>
      <w:r>
        <w:rPr>
          <w:rFonts w:hint="eastAsia"/>
        </w:rPr>
        <w:br/>
      </w:r>
      <w:r>
        <w:rPr>
          <w:rFonts w:hint="eastAsia"/>
        </w:rPr>
        <w:t>　　12.1 国内VC均温板销售渠道</w:t>
      </w:r>
      <w:r>
        <w:rPr>
          <w:rFonts w:hint="eastAsia"/>
        </w:rPr>
        <w:br/>
      </w:r>
      <w:r>
        <w:rPr>
          <w:rFonts w:hint="eastAsia"/>
        </w:rPr>
        <w:t>　　12.2 海外市场VC均温板销售渠道</w:t>
      </w:r>
      <w:r>
        <w:rPr>
          <w:rFonts w:hint="eastAsia"/>
        </w:rPr>
        <w:br/>
      </w:r>
      <w:r>
        <w:rPr>
          <w:rFonts w:hint="eastAsia"/>
        </w:rPr>
        <w:t>　　12.3 VC均温板销售/营销策略建议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按照不同产品类型，VC均温板主要可以分为如下几个类别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不同种类VC均温板增长趋势</w:t>
      </w:r>
      <w:r>
        <w:rPr>
          <w:rFonts w:hint="eastAsia"/>
        </w:rPr>
        <w:br/>
      </w:r>
      <w:r>
        <w:rPr>
          <w:rFonts w:hint="eastAsia"/>
        </w:rPr>
        <w:t>　　表3 按不同应用，VC均温板主要包括如下几个方面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不同应用VC均温板消费量增长趋势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中国及欧美日等地区VC均温板相关政策分析</w:t>
      </w:r>
      <w:r>
        <w:rPr>
          <w:rFonts w:hint="eastAsia"/>
        </w:rPr>
        <w:br/>
      </w:r>
      <w:r>
        <w:rPr>
          <w:rFonts w:hint="eastAsia"/>
        </w:rPr>
        <w:t>　　表6 2020-2022年全球VC均温板主要厂商产量列表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2020-2022年全球VC均温板主要厂商产量市场份额列表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2020-2022年全球VC均温板主要厂商产值列表</w:t>
      </w:r>
      <w:r>
        <w:rPr>
          <w:rFonts w:hint="eastAsia"/>
        </w:rPr>
        <w:br/>
      </w:r>
      <w:r>
        <w:rPr>
          <w:rFonts w:hint="eastAsia"/>
        </w:rPr>
        <w:t>　　表9 全球VC均温板主要厂商产值、市场份额列表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2022年全球主要生产商VC均温板收入排名</w:t>
      </w:r>
      <w:r>
        <w:rPr>
          <w:rFonts w:hint="eastAsia"/>
        </w:rPr>
        <w:br/>
      </w:r>
      <w:r>
        <w:rPr>
          <w:rFonts w:hint="eastAsia"/>
        </w:rPr>
        <w:t>　　表11 2020-2022年全球VC均温板主要厂商产品价格列表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中国VC均温板主要厂商产品价格列表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2020-2022年中国VC均温板主要厂商产量市场份额列表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2020-2022年中国VC均温板主要厂商产值列表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2020-2022年中国VC均温板主要厂商产值市场份额列表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全球主要VC均温板厂商产地分布及商业化日期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全球主要VC均温板企业采访及观点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全球主要地区VC均温板产值对比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全球主要地区2017-2022年VC均温板产量市场份额列表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2023-2029年全球主要地区VC均温板产量列表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2023-2029年全球主要地区VC均温板产量份额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2017-2022年全球主要地区VC均温板产值列表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2017-2022年全球主要地区VC均温板产值份额列表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2017-2022年全球主要地区VC均温板消费量列表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2017-2022年全球主要地区VC均温板消费量市场份额列表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重点企业（一）VC均温板产能、产量、产值、价格及毛利率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重点企业（一）VC均温板产品规格及价格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重点企业（二）VC均温板产能、产量、产值、价格及毛利率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重点企业（二）VC均温板产品规格及价格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重点企业（三）VC均温板产能、产量、产值、价格及毛利率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重点企业（三）VC均温板产品规格及价格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重点企业（四）VC均温板产能、产量、产值、价格及毛利率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重点企业（四）VC均温板产品规格及价格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重点企业（五）VC均温板产能、产量、产值、价格及毛利率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重点企业（五）VC均温板产品规格及价格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重点企业（六）VC均温板产能、产量、产值、价格及毛利率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重点企业（六）VC均温板产品规格及价格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重点企业（七）VC均温板产品规格、参数及市场应用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重点企业（七）VC均温板产能、产量、产值、价格及毛利率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重点企业（七）VC均温板产品规格及价格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2017-2022年全球不同产品类型VC均温板产量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2017-2022年全球不同产品类型VC均温板产量市场份额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2023-2029年全球不同产品类型VC均温板产量预测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2023-2029年全球不同产品类型VC均温板产量市场份额预测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2017-2022年全球不同类型VC均温板产值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2017-2022年全球不同类型VC均温板产值市场份额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2023-2029年全球不同类型VC均温板产值预测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2023-2029年全球不同类型VC均温板产值市场份额预测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2020-2022年全球不同价格区间VC均温板市场份额对比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2017-2022年中国不同产品类型VC均温板产量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2017-2022年中国不同产品类型VC均温板产量市场份额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2023-2029年中国不同产品类型VC均温板产量预测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2023-2029年中国不同产品类型VC均温板产量市场份额预测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2017-2022年中国不同产品类型VC均温板产值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2017-2022年中国不同产品类型VC均温板产值市场份额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2023-2029年中国不同产品类型VC均温板产值预测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2023-2029年中国不同产品类型VC均温板产值市场份额预测</w:t>
      </w:r>
      <w:r>
        <w:rPr>
          <w:rFonts w:hint="eastAsia"/>
        </w:rPr>
        <w:br/>
      </w:r>
      <w:r>
        <w:rPr>
          <w:rFonts w:hint="eastAsia"/>
        </w:rPr>
        <w:t>　　表78 VC均温板上游原料供应商及联系方式列表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2017-2022年全球不同应用VC均温板消费量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2017-2022年全球不同应用VC均温板消费量市场份额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2023-2029年全球不同应用VC均温板消费量预测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2023-2029年全球不同应用VC均温板消费量市场份额预测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2017-2022年中国不同应用VC均温板消费量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2017-2022年中国不同应用VC均温板消费量市场份额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2023-2029年中国不同应用VC均温板消费量预测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2023-2029年中国不同应用VC均温板消费量市场份额预测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2017-2022年中国VC均温板产量、消费量、进出口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2023-2029年中国VC均温板产量、消费量、进出口预测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中国市场VC均温板进出口贸易趋势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中国市场VC均温板主要进口来源</w:t>
      </w:r>
      <w:r>
        <w:rPr>
          <w:rFonts w:hint="eastAsia"/>
        </w:rPr>
        <w:br/>
      </w:r>
      <w:r>
        <w:rPr>
          <w:rFonts w:hint="eastAsia"/>
        </w:rPr>
        <w:t>　　表91 中国市场VC均温板主要出口目的地</w:t>
      </w:r>
      <w:r>
        <w:rPr>
          <w:rFonts w:hint="eastAsia"/>
        </w:rPr>
        <w:br/>
      </w:r>
      <w:r>
        <w:rPr>
          <w:rFonts w:hint="eastAsia"/>
        </w:rPr>
        <w:t>　　表92 中国VC均温板市场未来发展的有利因素、不利因素分析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中国VC均温板生产地区分布</w:t>
      </w:r>
      <w:r>
        <w:rPr>
          <w:rFonts w:hint="eastAsia"/>
        </w:rPr>
        <w:br/>
      </w:r>
      <w:r>
        <w:rPr>
          <w:rFonts w:hint="eastAsia"/>
        </w:rPr>
        <w:t>　　表94 中国VC均温板消费地区分布</w:t>
      </w:r>
      <w:r>
        <w:rPr>
          <w:rFonts w:hint="eastAsia"/>
        </w:rPr>
        <w:br/>
      </w:r>
      <w:r>
        <w:rPr>
          <w:rFonts w:hint="eastAsia"/>
        </w:rPr>
        <w:t>　　表95 VC均温板行业及市场环境发展趋势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VC均温板产品及技术发展趋势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2017-2022年国内VC均温板主要销售模式及销售渠道趋势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2017-2022年欧美日等地区VC均温板主要销售模式及销售渠道趋势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VC均温板产品市场定位及目标消费者分析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VC均温板产品图片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2022年全球不同产品类型VC均温板产量市场份额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全球不同类型VC均温板消费量市场份额对比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2017-2022年全球VC均温板产量及增长率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2017-2022年全球VC均温板产值及增长率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2017-2022年中国VC均温板产量及发展趋势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2017-2022年中国VC均温板产值及未来发展趋势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2017-2022年全球VC均温板产能、产量、产能利用率及发展趋势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2017-2022年全球VC均温板产量、市场需求量及发展趋势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2017-2022年中国VC均温板产能、产量、产能利用率及发展趋势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2017-2022年中国VC均温板产量、市场需求量及发展趋势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全球VC均温板主要厂商2022年产量市场份额列表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全球VC均温板主要厂商2022年产值市场份额列表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2020-2022年中国市场VC均温板主要厂商产量市场份额列表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中国VC均温板主要厂商2022年产量市场份额列表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中国VC均温板主要厂商2022年产值市场份额列表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2022年全球前五及前十大生产商VC均温板市场份额</w:t>
      </w:r>
      <w:r>
        <w:rPr>
          <w:rFonts w:hint="eastAsia"/>
        </w:rPr>
        <w:br/>
      </w:r>
      <w:r>
        <w:rPr>
          <w:rFonts w:hint="eastAsia"/>
        </w:rPr>
        <w:t>　　图24 2020-2022年全球VC均温板第一梯队、第二梯队和第三梯队生产商（品牌）及市场份额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VC均温板全球领先企业SWOT分析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全球主要地区VC均温板消费量市场份额对比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2017-2022年北美市场VC均温板产量及增长率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2017-2022年北美市场VC均温板产值及增长率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2017-2022年欧洲市场VC均温板产量及增长率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2017-2022年欧洲市场VC均温板产值及增长率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2017-2022年中国市场VC均温板产量及增长率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2017-2022年中国市场VC均温板产值及增长率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2017-2022年日本市场VC均温板产量及增长率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2017-2022年日本市场VC均温板产值及增长率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2017-2022年东南亚市场VC均温板产量及增长率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2017-2022年东南亚市场VC均温板产值及增长率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2017-2022年印度市场VC均温板产量及增长率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2017-2022年印度市场VC均温板产值及增长率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2017-2022年全球主要地区VC均温板消费量市场份额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2023-2029年全球主要地区VC均温板消费量市场份额预测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2017-2022年中国市场VC均温板消费量、增长率及发展预测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2017-2022年北美市场VC均温板消费量、增长率及发展预测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2017-2022年欧洲市场VC均温板消费量、增长率及发展预测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2017-2022年日本市场VC均温板消费量、增长率及发展预测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2017-2022年东南亚市场VC均温板消费量、增长率及发展预测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2017-2022年印度市场VC均温板消费量、增长率及发展预测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VC均温板产业链分析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VC均温板产品价格走势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c1e6e5bcf4b01" w:history="1">
        <w:r>
          <w:rPr>
            <w:rStyle w:val="Hyperlink"/>
          </w:rPr>
          <w:t>2023-2029年全球与中国VC均温板市场现状调研及前景趋势预测报告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ac1e6e5bcf4b01" w:history="1">
        <w:r>
          <w:rPr>
            <w:rStyle w:val="Hyperlink"/>
          </w:rPr>
          <w:t>https://www.20087.com/1/68/VCJunWenBanFaZhanQuShiFenXi.html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0070d782743f1" w:history="1">
      <w:r>
        <w:rPr>
          <w:rStyle w:val="Hyperlink"/>
        </w:rPr>
        <w:t>2023-2029年全球与中国VC均温板市场现状调研及前景趋势预测报告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VCJunWenBanFaZhanQuShiFenXi.html" TargetMode="External" Id="R04ac1e6e5bcf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VCJunWenBanFaZhanQuShiFenXi.html" TargetMode="External" Id="R4da0070d7827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2023-09-24T01:46:49Z</dcterms:created>
  <dcterms:modified xsi:type="dcterms:W3CDTF">2023-09-24T02:46:49Z</dcterms:modified>
  <dc:subject>2023-2029年全球与中国VC均温板市场现状调研及前景趋势预测报告</dc:subject>
  <dc:title>2023-2029年全球与中国VC均温板市场现状调研及前景趋势预测报告</dc:title>
  <cp:keywords>2023-2029年全球与中国VC均温板市场现状调研及前景趋势预测报告</cp:keywords>
  <dc:description>2023-2029年全球与中国VC均温板市场现状调研及前景趋势预测报告</dc:description>
</cp:coreProperties>
</file>