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dd899ab4e4225" w:history="1">
              <w:r>
                <w:rPr>
                  <w:rStyle w:val="Hyperlink"/>
                </w:rPr>
                <w:t>2025-2031年中国VOC转轮市场现状调研与发展前景趋势分析报告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dd899ab4e4225" w:history="1">
              <w:r>
                <w:rPr>
                  <w:rStyle w:val="Hyperlink"/>
                </w:rPr>
                <w:t>2025-2031年中国VOC转轮市场现状调研与发展前景趋势分析报告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dd899ab4e4225" w:history="1">
                <w:r>
                  <w:rPr>
                    <w:rStyle w:val="Hyperlink"/>
                  </w:rPr>
                  <w:t>https://www.20087.com/1/68/VOCZhuanLunHangYeQianJingFenXi.html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C（挥发性有机化合物）转轮是一种用于空气净化的设备，主要用于去除空气中的有害挥发性有机化合物，广泛应用于化工、印刷、涂装等行业。随着环境保护意识的增强和相关法规的日益严格，对高效能VOC转轮的需求不断增加。VOC转轮不仅需要具备高效的吸附能力，还需适应不同的工况条件。目前市场上VOC转轮产品种类多样，包括活性炭转轮和沸石转轮等，每种类型都有其适用场景。然而，市场上产品质量和服务水平差异较大，部分低端产品可能存在吸附效率低或寿命短的问题，影响了实际使用效果。</w:t>
      </w:r>
      <w:r>
        <w:rPr>
          <w:rFonts w:hint="eastAsia"/>
        </w:rPr>
        <w:br/>
      </w:r>
      <w:r>
        <w:rPr>
          <w:rFonts w:hint="eastAsia"/>
        </w:rPr>
        <w:t>　　未来，VOC转轮将更加注重高性能与可持续发展。一方面，通过改进吸附材料和优化设计，提升产品的吸附能力和使用寿命，满足更苛刻的应用需求；另一方面，结合智能传感技术和大数据分析，实现对净化效果的实时监测和自动调节，提高系统的可靠性和维护便利性。此外，随着绿色建筑和智慧城市的推进，支持与其他空气净化设备无缝对接的新型VOC转轮将成为新的研究热点，提供全面的空气质量解决方案。同时，注重标准化建设和行业规范制定，确保各环节操作符合国际标准，促进产业健康发展。另外，加强国际合作，引进国外先进技术和管理经验，推动全球VOC转轮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dd899ab4e4225" w:history="1">
        <w:r>
          <w:rPr>
            <w:rStyle w:val="Hyperlink"/>
          </w:rPr>
          <w:t>2025-2031年中国VOC转轮市场现状调研与发展前景趋势分析报告</w:t>
        </w:r>
      </w:hyperlink>
      <w:r>
        <w:rPr>
          <w:rFonts w:hint="eastAsia"/>
        </w:rPr>
        <w:t>》全面梳理了VOC转轮行业的市场规模、技术现状及产业链结构，结合数据分析了VOC转轮市场需求、价格动态与竞争格局，科学预测了VOC转轮发展趋势与市场前景，解读了行业内重点企业的战略布局与品牌影响力，同时对市场竞争与集中度进行了评估。此外，报告还细分了市场领域，揭示了VOC转轮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VOC转轮行业概述</w:t>
      </w:r>
      <w:r>
        <w:rPr>
          <w:rFonts w:hint="eastAsia"/>
        </w:rPr>
        <w:br/>
      </w:r>
      <w:r>
        <w:rPr>
          <w:rFonts w:hint="eastAsia"/>
        </w:rPr>
        <w:t>　　第一节 VOC转轮定义与分类</w:t>
      </w:r>
      <w:r>
        <w:rPr>
          <w:rFonts w:hint="eastAsia"/>
        </w:rPr>
        <w:br/>
      </w:r>
      <w:r>
        <w:rPr>
          <w:rFonts w:hint="eastAsia"/>
        </w:rPr>
        <w:t>　　第二节 VOC转轮应用领域</w:t>
      </w:r>
      <w:r>
        <w:rPr>
          <w:rFonts w:hint="eastAsia"/>
        </w:rPr>
        <w:br/>
      </w:r>
      <w:r>
        <w:rPr>
          <w:rFonts w:hint="eastAsia"/>
        </w:rPr>
        <w:t>　　第三节 VOC转轮行业经济指标分析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VOC转轮产业链及经营模式分析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三、VOC转轮销售模式及销售渠道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全球VOC转轮市场发展综述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2019-2024年全球VOC转轮市场规模与趋势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主要国家与地区VOC转轮市场分析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2025-2031年全球VOC转轮行业发展趋势与前景预测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中国VOC转轮行业市场分析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2024-2025年VOC转轮产能与投资动态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一、国内VOC转轮产能及利用情况</w:t>
      </w:r>
      <w:r>
        <w:rPr>
          <w:rFonts w:hint="eastAsia"/>
        </w:rPr>
        <w:br/>
      </w:r>
      <w:r>
        <w:rPr>
          <w:rFonts w:hint="eastAsia"/>
        </w:rPr>
        <w:t>　　　　二、VOC转轮产能扩张与投资动态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2025-2031年VOC转轮行业产量统计与趋势预测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一、2019-2024年VOC转轮行业产量数据统计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1、2019-2024年VOC转轮产量及增长趋势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2、2019-2024年VOC转轮细分产品产量及份额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二、影响VOC转轮产量的关键因素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三、2025-2031年VOC转轮产量预测</w:t>
      </w:r>
      <w:r>
        <w:rPr>
          <w:rFonts w:hint="eastAsia"/>
        </w:rPr>
        <w:br/>
      </w:r>
      <w:r>
        <w:rPr>
          <w:rFonts w:hint="eastAsia"/>
        </w:rPr>
        <w:t>　　第三节 2025-2031年VOC转轮市场需求与销售分析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一、2024-2025年VOC转轮行业需求现状</w:t>
      </w:r>
      <w:r>
        <w:rPr>
          <w:rFonts w:hint="eastAsia"/>
        </w:rPr>
        <w:br/>
      </w:r>
      <w:r>
        <w:rPr>
          <w:rFonts w:hint="eastAsia"/>
        </w:rPr>
        <w:t>　　　　二、VOC转轮客户群体与需求特点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三、2019-2024年VOC转轮行业销售规模分析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四、2025-2031年VOC转轮市场增长潜力与规模预测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中国VOC转轮细分市场与下游应用领域分析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VOC转轮细分市场分析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一、2024-2025年VOC转轮主要细分产品市场现状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VOC转轮下游应用与客户群体分析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一、2024-2025年VOC转轮各应用领域市场现状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2024-2025年VOC转轮行业技术发展现状及趋势分析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VOC转轮行业技术发展现状分析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国内外VOC转轮行业技术差异与原因</w:t>
      </w:r>
      <w:r>
        <w:rPr>
          <w:rFonts w:hint="eastAsia"/>
        </w:rPr>
        <w:br/>
      </w:r>
      <w:r>
        <w:rPr>
          <w:rFonts w:hint="eastAsia"/>
        </w:rPr>
        <w:t>　　第三节 VOC转轮行业技术发展方向、趋势预测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提升VOC转轮行业技术能力策略建议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VOC转轮价格机制与竞争策略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一、2019-2024年VOC转轮市场价格走势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VOC转轮定价策略与方法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2025-2031年VOC转轮价格竞争态势与趋势预测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中国VOC转轮行业重点区域市场研究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2024-2025年重点区域VOC转轮市场发展概况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二、2019-2024年VOC转轮市场需求规模情况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三、2025-2031年VOC转轮行业发展潜力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二、2019-2024年VOC转轮市场需求规模情况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三、2025-2031年VOC转轮行业发展潜力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二、2019-2024年VOC转轮市场需求规模情况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三、2025-2031年VOC转轮行业发展潜力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二、2019-2024年VOC转轮市场需求规模情况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三、2025-2031年VOC转轮行业发展潜力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二、2019-2024年VOC转轮市场需求规模情况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三、2025-2031年VOC转轮行业发展潜力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2019-2024年中国VOC转轮行业进出口情况分析</w:t>
      </w:r>
      <w:r>
        <w:rPr>
          <w:rFonts w:hint="eastAsia"/>
        </w:rPr>
        <w:br/>
      </w:r>
      <w:r>
        <w:rPr>
          <w:rFonts w:hint="eastAsia"/>
        </w:rPr>
        <w:t>　　第一节 VOC转轮行业进口情况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一、2019-2024年VOC转轮进口规模及增长情况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二、VOC转轮主要进口来源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VOC转轮行业出口情况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一、2019-2024年VOC转轮出口规模及增长情况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二、VOC转轮主要出口目的地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2019-2024年中国VOC转轮行业总体发展与财务状况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2019-2024年中国VOC转轮行业规模情况</w:t>
      </w:r>
      <w:r>
        <w:rPr>
          <w:rFonts w:hint="eastAsia"/>
        </w:rPr>
        <w:br/>
      </w:r>
      <w:r>
        <w:rPr>
          <w:rFonts w:hint="eastAsia"/>
        </w:rPr>
        <w:t>　　　　一、VOC转轮行业企业数量规模</w:t>
      </w:r>
      <w:r>
        <w:rPr>
          <w:rFonts w:hint="eastAsia"/>
        </w:rPr>
        <w:br/>
      </w:r>
      <w:r>
        <w:rPr>
          <w:rFonts w:hint="eastAsia"/>
        </w:rPr>
        <w:t>　　　　二、VOC转轮行业从业人员规模</w:t>
      </w:r>
      <w:r>
        <w:rPr>
          <w:rFonts w:hint="eastAsia"/>
        </w:rPr>
        <w:br/>
      </w:r>
      <w:r>
        <w:rPr>
          <w:rFonts w:hint="eastAsia"/>
        </w:rPr>
        <w:t>　　　　三、VOC转轮行业市场敏感性分析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2019-2024年中国VOC转轮行业财务能力分析</w:t>
      </w:r>
      <w:r>
        <w:rPr>
          <w:rFonts w:hint="eastAsia"/>
        </w:rPr>
        <w:br/>
      </w:r>
      <w:r>
        <w:rPr>
          <w:rFonts w:hint="eastAsia"/>
        </w:rPr>
        <w:t>　　　　一、VOC转轮行业盈利能力</w:t>
      </w:r>
      <w:r>
        <w:rPr>
          <w:rFonts w:hint="eastAsia"/>
        </w:rPr>
        <w:br/>
      </w:r>
      <w:r>
        <w:rPr>
          <w:rFonts w:hint="eastAsia"/>
        </w:rPr>
        <w:t>　　　　二、VOC转轮行业偿债能力</w:t>
      </w:r>
      <w:r>
        <w:rPr>
          <w:rFonts w:hint="eastAsia"/>
        </w:rPr>
        <w:br/>
      </w:r>
      <w:r>
        <w:rPr>
          <w:rFonts w:hint="eastAsia"/>
        </w:rPr>
        <w:t>　　　　三、VOC转轮行业营运能力</w:t>
      </w:r>
      <w:r>
        <w:rPr>
          <w:rFonts w:hint="eastAsia"/>
        </w:rPr>
        <w:br/>
      </w:r>
      <w:r>
        <w:rPr>
          <w:rFonts w:hint="eastAsia"/>
        </w:rPr>
        <w:t>　　　　四、VOC转轮行业发展能力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VOC转轮行业重点企业调研分析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二、企业VOC转轮业务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二、企业VOC转轮业务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二、企业VOC转轮业务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二、企业VOC转轮业务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二、企业VOC转轮业务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二、企业VOC转轮业务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中国VOC转轮行业竞争格局分析</w:t>
      </w:r>
      <w:r>
        <w:rPr>
          <w:rFonts w:hint="eastAsia"/>
        </w:rPr>
        <w:br/>
      </w:r>
      <w:r>
        <w:rPr>
          <w:rFonts w:hint="eastAsia"/>
        </w:rPr>
        <w:t>　　第一节 VOC转轮行业竞争格局总览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2024-2025年VOC转轮行业竞争力分析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2019-2024年VOC转轮行业企业并购活动分析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2024-2025年VOC转轮行业会展与招投标活动分析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一、VOC转轮行业会展活动及其市场影响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2025年中国VOC转轮企业发展企业发展策略与建议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VOC转轮销售模式与渠道策略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VOC转轮品牌与市场推广策略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VOC转轮研发投入与技术创新能力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VOC转轮合作联盟与资源整合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中国VOC转轮行业风险与对策</w:t>
      </w:r>
      <w:r>
        <w:rPr>
          <w:rFonts w:hint="eastAsia"/>
        </w:rPr>
        <w:br/>
      </w:r>
      <w:r>
        <w:rPr>
          <w:rFonts w:hint="eastAsia"/>
        </w:rPr>
        <w:t>　　第一节 VOC转轮行业SWOT分析</w:t>
      </w:r>
      <w:r>
        <w:rPr>
          <w:rFonts w:hint="eastAsia"/>
        </w:rPr>
        <w:br/>
      </w:r>
      <w:r>
        <w:rPr>
          <w:rFonts w:hint="eastAsia"/>
        </w:rPr>
        <w:t>　　　　一、VOC转轮行业优势</w:t>
      </w:r>
      <w:r>
        <w:rPr>
          <w:rFonts w:hint="eastAsia"/>
        </w:rPr>
        <w:br/>
      </w:r>
      <w:r>
        <w:rPr>
          <w:rFonts w:hint="eastAsia"/>
        </w:rPr>
        <w:t>　　　　二、VOC转轮行业劣势</w:t>
      </w:r>
      <w:r>
        <w:rPr>
          <w:rFonts w:hint="eastAsia"/>
        </w:rPr>
        <w:br/>
      </w:r>
      <w:r>
        <w:rPr>
          <w:rFonts w:hint="eastAsia"/>
        </w:rPr>
        <w:t>　　　　三、VOC转轮市场机会</w:t>
      </w:r>
      <w:r>
        <w:rPr>
          <w:rFonts w:hint="eastAsia"/>
        </w:rPr>
        <w:br/>
      </w:r>
      <w:r>
        <w:rPr>
          <w:rFonts w:hint="eastAsia"/>
        </w:rPr>
        <w:t>　　　　四、VOC转轮市场威胁</w:t>
      </w:r>
      <w:r>
        <w:rPr>
          <w:rFonts w:hint="eastAsia"/>
        </w:rPr>
        <w:br/>
      </w:r>
      <w:r>
        <w:rPr>
          <w:rFonts w:hint="eastAsia"/>
        </w:rPr>
        <w:t>　　第二节 VOC转轮行业风险及对策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2025-2031年中国VOC转轮行业前景与发展趋势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2024-2025年VOC转轮行业发展环境分析</w:t>
      </w:r>
      <w:r>
        <w:rPr>
          <w:rFonts w:hint="eastAsia"/>
        </w:rPr>
        <w:br/>
      </w:r>
      <w:r>
        <w:rPr>
          <w:rFonts w:hint="eastAsia"/>
        </w:rPr>
        <w:t>　　　　一、VOC转轮行业主管部门与监管体制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二、VOC转轮行业主要法律法规及政策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三、VOC转轮行业标准与质量监管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2025-2031年VOC转轮行业发展趋势与方向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2025-2031年VOC转轮行业发展潜力与机遇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VOC转轮行业研究结论与建议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中.智.林.－VOC转轮行业发展建议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VOC转轮行业类别</w:t>
      </w:r>
      <w:r>
        <w:rPr>
          <w:rFonts w:hint="eastAsia"/>
        </w:rPr>
        <w:br/>
      </w:r>
      <w:r>
        <w:rPr>
          <w:rFonts w:hint="eastAsia"/>
        </w:rPr>
        <w:t>　　图表 VOC转轮行业产业链调研</w:t>
      </w:r>
      <w:r>
        <w:rPr>
          <w:rFonts w:hint="eastAsia"/>
        </w:rPr>
        <w:br/>
      </w:r>
      <w:r>
        <w:rPr>
          <w:rFonts w:hint="eastAsia"/>
        </w:rPr>
        <w:t>　　图表 VOC转轮行业现状</w:t>
      </w:r>
      <w:r>
        <w:rPr>
          <w:rFonts w:hint="eastAsia"/>
        </w:rPr>
        <w:br/>
      </w:r>
      <w:r>
        <w:rPr>
          <w:rFonts w:hint="eastAsia"/>
        </w:rPr>
        <w:t>　　图表 VOC转轮行业标准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2019-2024年中国VOC转轮行业市场规模</w:t>
      </w:r>
      <w:r>
        <w:rPr>
          <w:rFonts w:hint="eastAsia"/>
        </w:rPr>
        <w:br/>
      </w:r>
      <w:r>
        <w:rPr>
          <w:rFonts w:hint="eastAsia"/>
        </w:rPr>
        <w:t>　　图表 2024年中国VOC转轮行业产能</w:t>
      </w:r>
      <w:r>
        <w:rPr>
          <w:rFonts w:hint="eastAsia"/>
        </w:rPr>
        <w:br/>
      </w:r>
      <w:r>
        <w:rPr>
          <w:rFonts w:hint="eastAsia"/>
        </w:rPr>
        <w:t>　　图表 2019-2024年中国VOC转轮行业产量统计</w:t>
      </w:r>
      <w:r>
        <w:rPr>
          <w:rFonts w:hint="eastAsia"/>
        </w:rPr>
        <w:br/>
      </w:r>
      <w:r>
        <w:rPr>
          <w:rFonts w:hint="eastAsia"/>
        </w:rPr>
        <w:t>　　图表 VOC转轮行业动态</w:t>
      </w:r>
      <w:r>
        <w:rPr>
          <w:rFonts w:hint="eastAsia"/>
        </w:rPr>
        <w:br/>
      </w:r>
      <w:r>
        <w:rPr>
          <w:rFonts w:hint="eastAsia"/>
        </w:rPr>
        <w:t>　　图表 2019-2024年中国VOC转轮市场需求量</w:t>
      </w:r>
      <w:r>
        <w:rPr>
          <w:rFonts w:hint="eastAsia"/>
        </w:rPr>
        <w:br/>
      </w:r>
      <w:r>
        <w:rPr>
          <w:rFonts w:hint="eastAsia"/>
        </w:rPr>
        <w:t>　　图表 2024年中国VOC转轮行业需求区域调研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2019-2024年中国VOC转轮行情</w:t>
      </w:r>
      <w:r>
        <w:rPr>
          <w:rFonts w:hint="eastAsia"/>
        </w:rPr>
        <w:br/>
      </w:r>
      <w:r>
        <w:rPr>
          <w:rFonts w:hint="eastAsia"/>
        </w:rPr>
        <w:t>　　图表 2019-2024年中国VOC转轮价格走势图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2019-2024年中国VOC转轮行业销售收入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2019-2024年中国VOC转轮行业盈利情况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2019-2024年中国VOC转轮行业利润总额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2019-2024年中国VOC转轮进口统计</w:t>
      </w:r>
      <w:r>
        <w:rPr>
          <w:rFonts w:hint="eastAsia"/>
        </w:rPr>
        <w:br/>
      </w:r>
      <w:r>
        <w:rPr>
          <w:rFonts w:hint="eastAsia"/>
        </w:rPr>
        <w:t>　　图表 2019-2024年中国VOC转轮出口统计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2019-2024年中国VOC转轮行业企业数量统计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**地区VOC转轮市场规模</w:t>
      </w:r>
      <w:r>
        <w:rPr>
          <w:rFonts w:hint="eastAsia"/>
        </w:rPr>
        <w:br/>
      </w:r>
      <w:r>
        <w:rPr>
          <w:rFonts w:hint="eastAsia"/>
        </w:rPr>
        <w:t>　　图表 **地区VOC转轮行业市场需求</w:t>
      </w:r>
      <w:r>
        <w:rPr>
          <w:rFonts w:hint="eastAsia"/>
        </w:rPr>
        <w:br/>
      </w:r>
      <w:r>
        <w:rPr>
          <w:rFonts w:hint="eastAsia"/>
        </w:rPr>
        <w:t>　　图表 **地区VOC转轮市场调研</w:t>
      </w:r>
      <w:r>
        <w:rPr>
          <w:rFonts w:hint="eastAsia"/>
        </w:rPr>
        <w:br/>
      </w:r>
      <w:r>
        <w:rPr>
          <w:rFonts w:hint="eastAsia"/>
        </w:rPr>
        <w:t>　　图表 **地区VOC转轮行业市场需求分析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**地区VOC转轮市场规模</w:t>
      </w:r>
      <w:r>
        <w:rPr>
          <w:rFonts w:hint="eastAsia"/>
        </w:rPr>
        <w:br/>
      </w:r>
      <w:r>
        <w:rPr>
          <w:rFonts w:hint="eastAsia"/>
        </w:rPr>
        <w:t>　　图表 **地区VOC转轮行业市场需求</w:t>
      </w:r>
      <w:r>
        <w:rPr>
          <w:rFonts w:hint="eastAsia"/>
        </w:rPr>
        <w:br/>
      </w:r>
      <w:r>
        <w:rPr>
          <w:rFonts w:hint="eastAsia"/>
        </w:rPr>
        <w:t>　　图表 **地区VOC转轮市场调研</w:t>
      </w:r>
      <w:r>
        <w:rPr>
          <w:rFonts w:hint="eastAsia"/>
        </w:rPr>
        <w:br/>
      </w:r>
      <w:r>
        <w:rPr>
          <w:rFonts w:hint="eastAsia"/>
        </w:rPr>
        <w:t>　　图表 **地区VOC转轮行业市场需求分析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VOC转轮行业竞争对手分析</w:t>
      </w:r>
      <w:r>
        <w:rPr>
          <w:rFonts w:hint="eastAsia"/>
        </w:rPr>
        <w:br/>
      </w:r>
      <w:r>
        <w:rPr>
          <w:rFonts w:hint="eastAsia"/>
        </w:rPr>
        <w:t>　　图表 VOC转轮重点企业（一）基本信息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VOC转轮重点企业（一）经营情况分析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VOC转轮重点企业（一）主要经济指标情况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VOC转轮重点企业（一）盈利能力情况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VOC转轮重点企业（一）偿债能力情况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VOC转轮重点企业（一）运营能力情况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VOC转轮重点企业（一）成长能力情况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VOC转轮重点企业（二）基本信息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VOC转轮重点企业（二）经营情况分析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VOC转轮重点企业（二）主要经济指标情况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VOC转轮重点企业（二）盈利能力情况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VOC转轮重点企业（二）偿债能力情况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VOC转轮重点企业（二）运营能力情况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VOC转轮重点企业（二）成长能力情况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VOC转轮重点企业（三）基本信息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VOC转轮重点企业（三）经营情况分析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VOC转轮重点企业（三）主要经济指标情况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VOC转轮重点企业（三）盈利能力情况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VOC转轮重点企业（三）偿债能力情况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VOC转轮重点企业（三）运营能力情况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VOC转轮重点企业（三）成长能力情况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2025-2031年中国VOC转轮行业产能预测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2025-2031年中国VOC转轮行业产量预测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2025-2031年中国VOC转轮市场需求预测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2025-2031年中国VOC转轮行业市场规模预测</w:t>
      </w:r>
      <w:r>
        <w:rPr>
          <w:rFonts w:hint="eastAsia"/>
        </w:rPr>
        <w:br/>
      </w:r>
      <w:r>
        <w:rPr>
          <w:rFonts w:hint="eastAsia"/>
        </w:rPr>
        <w:t>　　图表 VOC转轮行业准入条件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2025-2031年中国VOC转轮市场前景</w:t>
      </w:r>
      <w:r>
        <w:rPr>
          <w:rFonts w:hint="eastAsia"/>
        </w:rPr>
        <w:br/>
      </w:r>
      <w:r>
        <w:rPr>
          <w:rFonts w:hint="eastAsia"/>
        </w:rPr>
        <w:t>　　图表 2025-2031年中国VOC转轮行业信息化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2025-2031年中国VOC转轮行业风险分析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2025-2031年中国VOC转轮行业发展趋势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dd899ab4e4225" w:history="1">
        <w:r>
          <w:rPr>
            <w:rStyle w:val="Hyperlink"/>
          </w:rPr>
          <w:t>2025-2031年中国VOC转轮市场现状调研与发展前景趋势分析报告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dd899ab4e4225" w:history="1">
        <w:r>
          <w:rPr>
            <w:rStyle w:val="Hyperlink"/>
          </w:rPr>
          <w:t>https://www.20087.com/1/68/VOCZhuanLunHangYeQianJingFenXi.html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热点：VOC是什么、VOC转轮生产厂家、3m low voc、VOC转轮流程图、voc回收、VOC转轮压差、VOC转轮10大品牌、VOC转轮,喷淋系统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78d7bfc9149a8" w:history="1">
      <w:r>
        <w:rPr>
          <w:rStyle w:val="Hyperlink"/>
        </w:rPr>
        <w:t>2025-2031年中国VOC转轮市场现状调研与发展前景趋势分析报告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VOCZhuanLunHangYeQianJingFenXi.html" TargetMode="External" Id="R175dd899ab4e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VOCZhuanLunHangYeQianJingFenXi.html" TargetMode="External" Id="R5ea78d7bfc91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2025-05-01T06:38:43Z</dcterms:created>
  <dcterms:modified xsi:type="dcterms:W3CDTF">2025-05-01T07:38:43Z</dcterms:modified>
  <dc:subject>2025-2031年中国VOC转轮市场现状调研与发展前景趋势分析报告</dc:subject>
  <dc:title>2025-2031年中国VOC转轮市场现状调研与发展前景趋势分析报告</dc:title>
  <cp:keywords>2025-2031年中国VOC转轮市场现状调研与发展前景趋势分析报告</cp:keywords>
  <dc:description>2025-2031年中国VOC转轮市场现状调研与发展前景趋势分析报告</dc:description>
</cp:coreProperties>
</file>