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c7d9f3a104820" w:history="1">
              <w:r>
                <w:rPr>
                  <w:rStyle w:val="Hyperlink"/>
                </w:rPr>
                <w:t>2025-2031年中国PLC控制柜行业研究分析与前景趋势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c7d9f3a104820" w:history="1">
              <w:r>
                <w:rPr>
                  <w:rStyle w:val="Hyperlink"/>
                </w:rPr>
                <w:t>2025-2031年中国PLC控制柜行业研究分析与前景趋势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cc7d9f3a104820" w:history="1">
                <w:r>
                  <w:rPr>
                    <w:rStyle w:val="Hyperlink"/>
                  </w:rPr>
                  <w:t>https://www.20087.com/1/18/plcKongZhiJuDeQianJing.html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LC控制柜是一种集成了可编程逻辑控制器（PLC）及其相关电气元件的控制设备，广泛应用于工业自动化、机械设备和生产线等领域。其主要功能是通过编程实现对各种设备的自动化控制，提高生产效率和管理水平。近年来，随着智能制造和工业4.0概念的普及，PLC控制柜的技术水平不断提升，如采用模块化设计和远程监控技术，提高了系统的灵活性和可靠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PLC控制柜将继续朝着智能化和集成化方向发展。一方面，结合物联网（IoT）和大数据技术，实现远程监控和数据共享，提升运维效率和可靠性；另一方面，新材料的应用将进一步提高设备的性能和耐用性，如采用高性能半导体材料和抗干扰设计。此外，随着5G技术和人工智能的发展，PLC控制柜将具备更高的连接能力和处理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c7d9f3a104820" w:history="1">
        <w:r>
          <w:rPr>
            <w:rStyle w:val="Hyperlink"/>
          </w:rPr>
          <w:t>2025-2031年中国PLC控制柜行业研究分析与前景趋势</w:t>
        </w:r>
      </w:hyperlink>
      <w:r>
        <w:rPr>
          <w:rFonts w:hint="eastAsia"/>
        </w:rPr>
        <w:t>》基于国家统计局、商务部、发改委以及PLC控制柜相关行业协会、研究单位的数据和宏观经济、政策环境分析，全面研究了PLC控制柜行业的产业链结构、市场规模与需求。PLC控制柜报告剖析了PLC控制柜市场价格、行业竞争格局及重点企业经营现状，并对PLC控制柜市场前景、发展趋势进行了科学预测。同时，PLC控制柜报告还进一步细分了市场，评估了PLC控制柜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PLC控制柜行业概述</w:t>
      </w:r>
      <w:r>
        <w:rPr>
          <w:rFonts w:hint="eastAsia"/>
        </w:rPr>
        <w:br/>
      </w:r>
      <w:r>
        <w:rPr>
          <w:rFonts w:hint="eastAsia"/>
        </w:rPr>
        <w:t>　　第一节 PLC控制柜定义与分类</w:t>
      </w:r>
      <w:r>
        <w:rPr>
          <w:rFonts w:hint="eastAsia"/>
        </w:rPr>
        <w:br/>
      </w:r>
      <w:r>
        <w:rPr>
          <w:rFonts w:hint="eastAsia"/>
        </w:rPr>
        <w:t>　　第二节 PLC控制柜应用领域</w:t>
      </w:r>
      <w:r>
        <w:rPr>
          <w:rFonts w:hint="eastAsia"/>
        </w:rPr>
        <w:br/>
      </w:r>
      <w:r>
        <w:rPr>
          <w:rFonts w:hint="eastAsia"/>
        </w:rPr>
        <w:t>　　第三节 PLC控制柜行业经济指标分析</w:t>
      </w:r>
      <w:r>
        <w:rPr>
          <w:rFonts w:hint="eastAsia"/>
        </w:rPr>
        <w:br/>
      </w:r>
      <w:r>
        <w:rPr>
          <w:rFonts w:hint="eastAsia"/>
        </w:rPr>
        <w:t>　　　　一、PLC控制柜行业赢利性评估</w:t>
      </w:r>
      <w:r>
        <w:rPr>
          <w:rFonts w:hint="eastAsia"/>
        </w:rPr>
        <w:br/>
      </w:r>
      <w:r>
        <w:rPr>
          <w:rFonts w:hint="eastAsia"/>
        </w:rPr>
        <w:t>　　　　二、PLC控制柜行业成长速度分析</w:t>
      </w:r>
      <w:r>
        <w:rPr>
          <w:rFonts w:hint="eastAsia"/>
        </w:rPr>
        <w:br/>
      </w:r>
      <w:r>
        <w:rPr>
          <w:rFonts w:hint="eastAsia"/>
        </w:rPr>
        <w:t>　　　　三、PLC控制柜附加值提升空间探讨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四、PLC控制柜行业进入壁垒分析</w:t>
      </w:r>
      <w:r>
        <w:rPr>
          <w:rFonts w:hint="eastAsia"/>
        </w:rPr>
        <w:br/>
      </w:r>
      <w:r>
        <w:rPr>
          <w:rFonts w:hint="eastAsia"/>
        </w:rPr>
        <w:t>　　　　五、PLC控制柜行业风险性评估</w:t>
      </w:r>
      <w:r>
        <w:rPr>
          <w:rFonts w:hint="eastAsia"/>
        </w:rPr>
        <w:br/>
      </w:r>
      <w:r>
        <w:rPr>
          <w:rFonts w:hint="eastAsia"/>
        </w:rPr>
        <w:t>　　　　六、PLC控制柜行业周期性分析</w:t>
      </w:r>
      <w:r>
        <w:rPr>
          <w:rFonts w:hint="eastAsia"/>
        </w:rPr>
        <w:br/>
      </w:r>
      <w:r>
        <w:rPr>
          <w:rFonts w:hint="eastAsia"/>
        </w:rPr>
        <w:t>　　　　七、PLC控制柜行业竞争程度指标</w:t>
      </w:r>
      <w:r>
        <w:rPr>
          <w:rFonts w:hint="eastAsia"/>
        </w:rPr>
        <w:br/>
      </w:r>
      <w:r>
        <w:rPr>
          <w:rFonts w:hint="eastAsia"/>
        </w:rPr>
        <w:t>　　　　八、PLC控制柜行业成熟度综合分析</w:t>
      </w:r>
      <w:r>
        <w:rPr>
          <w:rFonts w:hint="eastAsia"/>
        </w:rPr>
        <w:br/>
      </w:r>
      <w:r>
        <w:rPr>
          <w:rFonts w:hint="eastAsia"/>
        </w:rPr>
        <w:t>　　第四节 PLC控制柜产业链及经营模式分析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三、PLC控制柜销售模式与渠道策略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全球PLC控制柜市场发展分析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2023-2024年全球PLC控制柜行业发展分析</w:t>
      </w:r>
      <w:r>
        <w:rPr>
          <w:rFonts w:hint="eastAsia"/>
        </w:rPr>
        <w:br/>
      </w:r>
      <w:r>
        <w:rPr>
          <w:rFonts w:hint="eastAsia"/>
        </w:rPr>
        <w:t>　　　　一、全球PLC控制柜行业市场规模与趋势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二、全球PLC控制柜行业发展特点</w:t>
      </w:r>
      <w:r>
        <w:rPr>
          <w:rFonts w:hint="eastAsia"/>
        </w:rPr>
        <w:br/>
      </w:r>
      <w:r>
        <w:rPr>
          <w:rFonts w:hint="eastAsia"/>
        </w:rPr>
        <w:t>　　　　三、全球PLC控制柜行业竞争格局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主要国家与地区PLC控制柜市场分析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2025-2031年全球PLC控制柜行业发展趋势与前景预测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一、PLC控制柜技术发展趋势</w:t>
      </w:r>
      <w:r>
        <w:rPr>
          <w:rFonts w:hint="eastAsia"/>
        </w:rPr>
        <w:br/>
      </w:r>
      <w:r>
        <w:rPr>
          <w:rFonts w:hint="eastAsia"/>
        </w:rPr>
        <w:t>　　　　二、PLC控制柜行业发展趋势</w:t>
      </w:r>
      <w:r>
        <w:rPr>
          <w:rFonts w:hint="eastAsia"/>
        </w:rPr>
        <w:br/>
      </w:r>
      <w:r>
        <w:rPr>
          <w:rFonts w:hint="eastAsia"/>
        </w:rPr>
        <w:t>　　　　三、PLC控制柜行业发展潜力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中国PLC控制柜行业市场分析</w:t>
      </w:r>
      <w:r>
        <w:rPr>
          <w:rFonts w:hint="eastAsia"/>
        </w:rPr>
        <w:br/>
      </w:r>
      <w:r>
        <w:rPr>
          <w:rFonts w:hint="eastAsia"/>
        </w:rPr>
        <w:t>　　第一节 2023-2024年PLC控制柜产能与投资动态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一、国内PLC控制柜产能现状与利用效率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二、PLC控制柜产能扩张与投资动态分析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2025-2031年PLC控制柜行业产量统计与趋势预测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一、2020-2024年PLC控制柜行业数据与增长趋势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1、2020-2024年PLC控制柜产量及增长趋势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2、2020-2024年PLC控制柜细分产品产量及份额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二、PLC控制柜产量影响因素分析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三、2025-2031年PLC控制柜产量预测</w:t>
      </w:r>
      <w:r>
        <w:rPr>
          <w:rFonts w:hint="eastAsia"/>
        </w:rPr>
        <w:br/>
      </w:r>
      <w:r>
        <w:rPr>
          <w:rFonts w:hint="eastAsia"/>
        </w:rPr>
        <w:t>　　第三节 2025-2031年PLC控制柜市场需求与销售分析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一、2023-2024年PLC控制柜行业需求现状</w:t>
      </w:r>
      <w:r>
        <w:rPr>
          <w:rFonts w:hint="eastAsia"/>
        </w:rPr>
        <w:br/>
      </w:r>
      <w:r>
        <w:rPr>
          <w:rFonts w:hint="eastAsia"/>
        </w:rPr>
        <w:t>　　　　二、PLC控制柜客户群体与需求特点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三、2020-2024年PLC控制柜行业销售规模分析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四、2025-2031年PLC控制柜市场增长潜力与规模预测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中国PLC控制柜细分市场分析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一、2023-2024年PLC控制柜主要细分产品市场现状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2023-2024年中国PLC控制柜技术发展研究</w:t>
      </w:r>
      <w:r>
        <w:rPr>
          <w:rFonts w:hint="eastAsia"/>
        </w:rPr>
        <w:br/>
      </w:r>
      <w:r>
        <w:rPr>
          <w:rFonts w:hint="eastAsia"/>
        </w:rPr>
        <w:t>　　第一节 当前PLC控制柜技术发展现状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PLC控制柜技术未来发展趋势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PLC控制柜价格机制与竞争策略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一、2020-2024年PLC控制柜市场价格走势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PLC控制柜定价策略与方法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2025-2031年PLC控制柜价格竞争态势与趋势预测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中国PLC控制柜行业重点区域市场研究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2023-2024年重点区域PLC控制柜市场发展概况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二、2020-2024年PLC控制柜市场需求规模情况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三、2025-2031年PLC控制柜行业发展潜力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二、2020-2024年PLC控制柜市场需求规模情况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三、2025-2031年PLC控制柜行业发展潜力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二、2020-2024年PLC控制柜市场需求规模情况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三、2025-2031年PLC控制柜行业发展潜力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二、2020-2024年PLC控制柜市场需求规模情况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三、2025-2031年PLC控制柜行业发展潜力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二、2020-2024年PLC控制柜市场需求规模情况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三、2025-2031年PLC控制柜行业发展潜力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2020-2024年中国PLC控制柜行业进出口情况分析</w:t>
      </w:r>
      <w:r>
        <w:rPr>
          <w:rFonts w:hint="eastAsia"/>
        </w:rPr>
        <w:br/>
      </w:r>
      <w:r>
        <w:rPr>
          <w:rFonts w:hint="eastAsia"/>
        </w:rPr>
        <w:t>　　第一节 PLC控制柜行业进口规模与来源分析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一、2020-2024年PLC控制柜进口规模分析</w:t>
      </w:r>
      <w:r>
        <w:rPr>
          <w:rFonts w:hint="eastAsia"/>
        </w:rPr>
        <w:br/>
      </w:r>
      <w:r>
        <w:rPr>
          <w:rFonts w:hint="eastAsia"/>
        </w:rPr>
        <w:t>　　　　二、PLC控制柜主要进口来源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PLC控制柜行业出口规模与目的地分析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一、2020-2024年PLC控制柜出口规模分析</w:t>
      </w:r>
      <w:r>
        <w:rPr>
          <w:rFonts w:hint="eastAsia"/>
        </w:rPr>
        <w:br/>
      </w:r>
      <w:r>
        <w:rPr>
          <w:rFonts w:hint="eastAsia"/>
        </w:rPr>
        <w:t>　　　　二、PLC控制柜主要出口目的地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2020-2024年中国PLC控制柜总体规模与财务指标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中国PLC控制柜行业总体规模分析</w:t>
      </w:r>
      <w:r>
        <w:rPr>
          <w:rFonts w:hint="eastAsia"/>
        </w:rPr>
        <w:br/>
      </w:r>
      <w:r>
        <w:rPr>
          <w:rFonts w:hint="eastAsia"/>
        </w:rPr>
        <w:t>　　　　一、PLC控制柜企业数量与结构</w:t>
      </w:r>
      <w:r>
        <w:rPr>
          <w:rFonts w:hint="eastAsia"/>
        </w:rPr>
        <w:br/>
      </w:r>
      <w:r>
        <w:rPr>
          <w:rFonts w:hint="eastAsia"/>
        </w:rPr>
        <w:t>　　　　二、PLC控制柜从业人员规模</w:t>
      </w:r>
      <w:r>
        <w:rPr>
          <w:rFonts w:hint="eastAsia"/>
        </w:rPr>
        <w:br/>
      </w:r>
      <w:r>
        <w:rPr>
          <w:rFonts w:hint="eastAsia"/>
        </w:rPr>
        <w:t>　　　　三、PLC控制柜行业资产状况</w:t>
      </w:r>
      <w:r>
        <w:rPr>
          <w:rFonts w:hint="eastAsia"/>
        </w:rPr>
        <w:br/>
      </w:r>
      <w:r>
        <w:rPr>
          <w:rFonts w:hint="eastAsia"/>
        </w:rPr>
        <w:t>　　第二节 中国PLC控制柜行业财务指标总体分析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PLC控制柜行业重点企业经营状况分析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PLC控制柜重点企业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PLC控制柜领先企业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PLC控制柜标杆企业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PLC控制柜代表企业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PLC控制柜龙头企业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PLC控制柜重点企业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中国PLC控制柜行业竞争格局分析</w:t>
      </w:r>
      <w:r>
        <w:rPr>
          <w:rFonts w:hint="eastAsia"/>
        </w:rPr>
        <w:br/>
      </w:r>
      <w:r>
        <w:rPr>
          <w:rFonts w:hint="eastAsia"/>
        </w:rPr>
        <w:t>　　第一节 PLC控制柜行业竞争格局总览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2023-2024年PLC控制柜行业竞争力分析</w:t>
      </w:r>
      <w:r>
        <w:rPr>
          <w:rFonts w:hint="eastAsia"/>
        </w:rPr>
        <w:br/>
      </w:r>
      <w:r>
        <w:rPr>
          <w:rFonts w:hint="eastAsia"/>
        </w:rPr>
        <w:t>　　　　一、PLC控制柜供应商议价能力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四、PLC控制柜替代品威胁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2020-2024年PLC控制柜行业企业并购活动分析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2023-2024年PLC控制柜行业会展与招投标活动分析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一、PLC控制柜行业会展活动及其市场影响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2025年中国PLC控制柜企业发展策略分析</w:t>
      </w:r>
      <w:r>
        <w:rPr>
          <w:rFonts w:hint="eastAsia"/>
        </w:rPr>
        <w:br/>
      </w:r>
      <w:r>
        <w:rPr>
          <w:rFonts w:hint="eastAsia"/>
        </w:rPr>
        <w:t>　　第一节 PLC控制柜市场策略分析</w:t>
      </w:r>
      <w:r>
        <w:rPr>
          <w:rFonts w:hint="eastAsia"/>
        </w:rPr>
        <w:br/>
      </w:r>
      <w:r>
        <w:rPr>
          <w:rFonts w:hint="eastAsia"/>
        </w:rPr>
        <w:t>　　　　一、PLC控制柜市场定位与拓展策略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二、PLC控制柜市场细分与目标客户</w:t>
      </w:r>
      <w:r>
        <w:rPr>
          <w:rFonts w:hint="eastAsia"/>
        </w:rPr>
        <w:br/>
      </w:r>
      <w:r>
        <w:rPr>
          <w:rFonts w:hint="eastAsia"/>
        </w:rPr>
        <w:t>　　第二节 PLC控制柜销售策略分析</w:t>
      </w:r>
      <w:r>
        <w:rPr>
          <w:rFonts w:hint="eastAsia"/>
        </w:rPr>
        <w:br/>
      </w:r>
      <w:r>
        <w:rPr>
          <w:rFonts w:hint="eastAsia"/>
        </w:rPr>
        <w:t>　　　　一、PLC控制柜销售渠道与网络建设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提高PLC控制柜企业竞争力建议</w:t>
      </w:r>
      <w:r>
        <w:rPr>
          <w:rFonts w:hint="eastAsia"/>
        </w:rPr>
        <w:br/>
      </w:r>
      <w:r>
        <w:rPr>
          <w:rFonts w:hint="eastAsia"/>
        </w:rPr>
        <w:t>　　　　一、PLC控制柜技术创新与管理优化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PLC控制柜品牌战略思考</w:t>
      </w:r>
      <w:r>
        <w:rPr>
          <w:rFonts w:hint="eastAsia"/>
        </w:rPr>
        <w:br/>
      </w:r>
      <w:r>
        <w:rPr>
          <w:rFonts w:hint="eastAsia"/>
        </w:rPr>
        <w:t>　　　　一、PLC控制柜品牌建设与维护</w:t>
      </w:r>
      <w:r>
        <w:rPr>
          <w:rFonts w:hint="eastAsia"/>
        </w:rPr>
        <w:br/>
      </w:r>
      <w:r>
        <w:rPr>
          <w:rFonts w:hint="eastAsia"/>
        </w:rPr>
        <w:t>　　　　二、PLC控制柜品牌影响力与市场竞争力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中国PLC控制柜行业风险与对策</w:t>
      </w:r>
      <w:r>
        <w:rPr>
          <w:rFonts w:hint="eastAsia"/>
        </w:rPr>
        <w:br/>
      </w:r>
      <w:r>
        <w:rPr>
          <w:rFonts w:hint="eastAsia"/>
        </w:rPr>
        <w:t>　　第一节 PLC控制柜行业SWOT分析</w:t>
      </w:r>
      <w:r>
        <w:rPr>
          <w:rFonts w:hint="eastAsia"/>
        </w:rPr>
        <w:br/>
      </w:r>
      <w:r>
        <w:rPr>
          <w:rFonts w:hint="eastAsia"/>
        </w:rPr>
        <w:t>　　　　一、PLC控制柜行业优势分析</w:t>
      </w:r>
      <w:r>
        <w:rPr>
          <w:rFonts w:hint="eastAsia"/>
        </w:rPr>
        <w:br/>
      </w:r>
      <w:r>
        <w:rPr>
          <w:rFonts w:hint="eastAsia"/>
        </w:rPr>
        <w:t>　　　　二、PLC控制柜行业劣势分析</w:t>
      </w:r>
      <w:r>
        <w:rPr>
          <w:rFonts w:hint="eastAsia"/>
        </w:rPr>
        <w:br/>
      </w:r>
      <w:r>
        <w:rPr>
          <w:rFonts w:hint="eastAsia"/>
        </w:rPr>
        <w:t>　　　　三、PLC控制柜市场机会探索</w:t>
      </w:r>
      <w:r>
        <w:rPr>
          <w:rFonts w:hint="eastAsia"/>
        </w:rPr>
        <w:br/>
      </w:r>
      <w:r>
        <w:rPr>
          <w:rFonts w:hint="eastAsia"/>
        </w:rPr>
        <w:t>　　　　四、PLC控制柜市场威胁评估</w:t>
      </w:r>
      <w:r>
        <w:rPr>
          <w:rFonts w:hint="eastAsia"/>
        </w:rPr>
        <w:br/>
      </w:r>
      <w:r>
        <w:rPr>
          <w:rFonts w:hint="eastAsia"/>
        </w:rPr>
        <w:t>　　第二节 PLC控制柜行业风险及对策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2025-2031年中国PLC控制柜行业前景与发展趋势</w:t>
      </w:r>
      <w:r>
        <w:rPr>
          <w:rFonts w:hint="eastAsia"/>
        </w:rPr>
        <w:br/>
      </w:r>
      <w:r>
        <w:rPr>
          <w:rFonts w:hint="eastAsia"/>
        </w:rPr>
        <w:t>　　第一节 PLC控制柜行业发展环境分析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2025-2031年PLC控制柜行业发展趋势与方向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一、PLC控制柜行业发展方向预测</w:t>
      </w:r>
      <w:r>
        <w:rPr>
          <w:rFonts w:hint="eastAsia"/>
        </w:rPr>
        <w:br/>
      </w:r>
      <w:r>
        <w:rPr>
          <w:rFonts w:hint="eastAsia"/>
        </w:rPr>
        <w:t>　　　　二、PLC控制柜发展趋势分析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2025-2031年PLC控制柜行业发展潜力与机遇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一、PLC控制柜市场发展潜力评估</w:t>
      </w:r>
      <w:r>
        <w:rPr>
          <w:rFonts w:hint="eastAsia"/>
        </w:rPr>
        <w:br/>
      </w:r>
      <w:r>
        <w:rPr>
          <w:rFonts w:hint="eastAsia"/>
        </w:rPr>
        <w:t>　　　　二、PLC控制柜新兴市场与机遇探索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PLC控制柜行业研究结论与建议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中:智林:－PLC控制柜行业发展建议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PLC控制柜行业历程</w:t>
      </w:r>
      <w:r>
        <w:rPr>
          <w:rFonts w:hint="eastAsia"/>
        </w:rPr>
        <w:br/>
      </w:r>
      <w:r>
        <w:rPr>
          <w:rFonts w:hint="eastAsia"/>
        </w:rPr>
        <w:t>　　图表 PLC控制柜行业生命周期</w:t>
      </w:r>
      <w:r>
        <w:rPr>
          <w:rFonts w:hint="eastAsia"/>
        </w:rPr>
        <w:br/>
      </w:r>
      <w:r>
        <w:rPr>
          <w:rFonts w:hint="eastAsia"/>
        </w:rPr>
        <w:t>　　图表 PLC控制柜行业产业链分析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2020-2024年中国PLC控制柜行业市场规模及增长情况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2020-2024年PLC控制柜行业市场容量分析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2020-2024年中国PLC控制柜行业产能统计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2020-2024年中国PLC控制柜行业产量及增长趋势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2020-2024年中国PLC控制柜市场需求量及增速统计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2024年中国PLC控制柜行业需求领域分布格局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2020-2024年中国PLC控制柜行业销售收入分析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2020-2024年中国PLC控制柜行业盈利情况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2020-2024年中国PLC控制柜行业利润总额统计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2020-2024年中国PLC控制柜进口数量分析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2020-2024年中国PLC控制柜进口金额分析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2020-2024年中国PLC控制柜出口数量分析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2020-2024年中国PLC控制柜出口金额分析</w:t>
      </w:r>
      <w:r>
        <w:rPr>
          <w:rFonts w:hint="eastAsia"/>
        </w:rPr>
        <w:br/>
      </w:r>
      <w:r>
        <w:rPr>
          <w:rFonts w:hint="eastAsia"/>
        </w:rPr>
        <w:t>　　图表 2024年中国PLC控制柜进口国家及地区分析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2024年中国PLC控制柜出口国家及地区分析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2020-2024年中国PLC控制柜行业企业数量情况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2020-2024年中国PLC控制柜行业企业平均规模情况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**地区PLC控制柜市场规模及增长情况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**地区PLC控制柜行业市场需求情况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**地区PLC控制柜市场规模及增长情况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**地区PLC控制柜行业市场需求情况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**地区PLC控制柜市场规模及增长情况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**地区PLC控制柜行业市场需求情况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**地区PLC控制柜市场规模及增长情况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**地区PLC控制柜行业市场需求情况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PLC控制柜重点企业（一）基本信息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PLC控制柜重点企业（一）经营情况分析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PLC控制柜重点企业（一）主要经济指标情况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PLC控制柜重点企业（一）盈利能力情况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PLC控制柜重点企业（一）偿债能力情况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PLC控制柜重点企业（一）运营能力情况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PLC控制柜重点企业（一）成长能力情况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PLC控制柜重点企业（二）基本信息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PLC控制柜重点企业（二）经营情况分析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PLC控制柜重点企业（二）主要经济指标情况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PLC控制柜重点企业（二）盈利能力情况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PLC控制柜重点企业（二）偿债能力情况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PLC控制柜重点企业（二）运营能力情况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PLC控制柜重点企业（二）成长能力情况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PLC控制柜重点企业（三）基本信息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PLC控制柜重点企业（三）经营情况分析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PLC控制柜重点企业（三）主要经济指标情况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PLC控制柜重点企业（三）盈利能力情况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PLC控制柜重点企业（三）偿债能力情况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PLC控制柜重点企业（三）运营能力情况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PLC控制柜重点企业（三）成长能力情况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2025-2031年中国PLC控制柜行业产能预测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2025-2031年中国PLC控制柜行业产量预测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2025-2031年中国PLC控制柜市场需求量预测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2025-2031年中国PLC控制柜行业供需平衡预测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2025-2031年中国PLC控制柜市场容量预测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2025-2031年中国PLC控制柜市场规模预测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2025-2031年中国PLC控制柜市场前景分析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2025-2031年中国PLC控制柜发展趋势预测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c7d9f3a104820" w:history="1">
        <w:r>
          <w:rPr>
            <w:rStyle w:val="Hyperlink"/>
          </w:rPr>
          <w:t>2025-2031年中国PLC控制柜行业研究分析与前景趋势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cc7d9f3a104820" w:history="1">
        <w:r>
          <w:rPr>
            <w:rStyle w:val="Hyperlink"/>
          </w:rPr>
          <w:t>https://www.20087.com/1/18/plcKongZhiJuDeQianJing.html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3c416c34b4d37" w:history="1">
      <w:r>
        <w:rPr>
          <w:rStyle w:val="Hyperlink"/>
        </w:rPr>
        <w:t>2025-2031年中国PLC控制柜行业研究分析与前景趋势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plcKongZhiJuDeQianJing.html" TargetMode="External" Id="Rf2cc7d9f3a10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plcKongZhiJuDeQianJing.html" TargetMode="External" Id="R9f53c416c34b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2025-01-02T22:58:00Z</dcterms:created>
  <dcterms:modified xsi:type="dcterms:W3CDTF">2025-01-02T23:58:00Z</dcterms:modified>
  <dc:subject>2025-2031年中国PLC控制柜行业研究分析与前景趋势</dc:subject>
  <dc:title>2025-2031年中国PLC控制柜行业研究分析与前景趋势</dc:title>
  <cp:keywords>2025-2031年中国PLC控制柜行业研究分析与前景趋势</cp:keywords>
  <dc:description>2025-2031年中国PLC控制柜行业研究分析与前景趋势</dc:description>
</cp:coreProperties>
</file>