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715ccbcd04759" w:history="1">
              <w:r>
                <w:rPr>
                  <w:rStyle w:val="Hyperlink"/>
                </w:rPr>
                <w:t>2025-2031年中国叶片泵上定子市场剖析及发展趋势预测报告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715ccbcd04759" w:history="1">
              <w:r>
                <w:rPr>
                  <w:rStyle w:val="Hyperlink"/>
                </w:rPr>
                <w:t>2025-2031年中国叶片泵上定子市场剖析及发展趋势预测报告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715ccbcd04759" w:history="1">
                <w:r>
                  <w:rPr>
                    <w:rStyle w:val="Hyperlink"/>
                  </w:rPr>
                  <w:t>https://www.20087.com/1/68/YePianBengShangDingZiShiChangQianJing.html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片泵上定子是叶片泵的核心部件之一，其设计与制造水平直接影响着泵的性能和效率。近年来，随着流体动力学理论的深入研究和材料科学的进步，叶片泵上定子的材料和结构设计得到了显著优化。现代叶片泵上定子采用了高强度、高耐磨性的合金材料，通过精密铸造和数控加工技术，提高了表面光洁度和几何精度，从而降低了摩擦损失，提高了泵的效率和稳定性。</w:t>
      </w:r>
      <w:r>
        <w:rPr>
          <w:rFonts w:hint="eastAsia"/>
        </w:rPr>
        <w:br/>
      </w:r>
      <w:r>
        <w:rPr>
          <w:rFonts w:hint="eastAsia"/>
        </w:rPr>
        <w:t>　　未来，叶片泵上定子的发展将更加注重智能化和节能化。通过集成传感器和智能控制技术，定子将能够实时监测泵的工作状态，实现泵的自适应调节，减少能源消耗和维护成本。同时，随着3D打印等先进制造技术的应用，定子的复杂结构设计将得以实现，进一步提升泵的流体动力学性能，满足更高标准的工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715ccbcd04759" w:history="1">
        <w:r>
          <w:rPr>
            <w:rStyle w:val="Hyperlink"/>
          </w:rPr>
          <w:t>2025-2031年中国叶片泵上定子市场剖析及发展趋势预测报告</w:t>
        </w:r>
      </w:hyperlink>
      <w:r>
        <w:rPr>
          <w:rFonts w:hint="eastAsia"/>
        </w:rPr>
        <w:t>》全面梳理了叶片泵上定子产业链，结合市场需求和市场规模等数据，深入剖析叶片泵上定子行业现状。报告详细探讨了叶片泵上定子市场竞争格局，重点关注重点企业及其品牌影响力，并分析了叶片泵上定子价格机制和细分市场特征。通过对叶片泵上定子技术现状及未来方向的评估，报告展望了叶片泵上定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世界叶片泵上定子行业发展情况分析</w:t>
      </w:r>
      <w:r>
        <w:rPr>
          <w:rFonts w:hint="eastAsia"/>
        </w:rPr>
        <w:br/>
      </w:r>
      <w:r>
        <w:rPr>
          <w:rFonts w:hint="eastAsia"/>
        </w:rPr>
        <w:t>　　第一节 世界叶片泵上定子行业分析</w:t>
      </w:r>
      <w:r>
        <w:rPr>
          <w:rFonts w:hint="eastAsia"/>
        </w:rPr>
        <w:br/>
      </w:r>
      <w:r>
        <w:rPr>
          <w:rFonts w:hint="eastAsia"/>
        </w:rPr>
        <w:t>　　　　一、世界叶片泵上定子行业特点</w:t>
      </w:r>
      <w:r>
        <w:rPr>
          <w:rFonts w:hint="eastAsia"/>
        </w:rPr>
        <w:br/>
      </w:r>
      <w:r>
        <w:rPr>
          <w:rFonts w:hint="eastAsia"/>
        </w:rPr>
        <w:t>　　　　二、世界叶片泵上定子产能状况</w:t>
      </w:r>
      <w:r>
        <w:rPr>
          <w:rFonts w:hint="eastAsia"/>
        </w:rPr>
        <w:br/>
      </w:r>
      <w:r>
        <w:rPr>
          <w:rFonts w:hint="eastAsia"/>
        </w:rPr>
        <w:t>　　　　三、世界叶片泵上定子行业动态</w:t>
      </w:r>
      <w:r>
        <w:rPr>
          <w:rFonts w:hint="eastAsia"/>
        </w:rPr>
        <w:br/>
      </w:r>
      <w:r>
        <w:rPr>
          <w:rFonts w:hint="eastAsia"/>
        </w:rPr>
        <w:t>　　　　四、世界叶片泵上定子行业动态</w:t>
      </w:r>
      <w:r>
        <w:rPr>
          <w:rFonts w:hint="eastAsia"/>
        </w:rPr>
        <w:br/>
      </w:r>
      <w:r>
        <w:rPr>
          <w:rFonts w:hint="eastAsia"/>
        </w:rPr>
        <w:t>　　第二节 世界叶片泵上定子市场分析</w:t>
      </w:r>
      <w:r>
        <w:rPr>
          <w:rFonts w:hint="eastAsia"/>
        </w:rPr>
        <w:br/>
      </w:r>
      <w:r>
        <w:rPr>
          <w:rFonts w:hint="eastAsia"/>
        </w:rPr>
        <w:t>　　　　一、世界叶片泵上定子生产分布</w:t>
      </w:r>
      <w:r>
        <w:rPr>
          <w:rFonts w:hint="eastAsia"/>
        </w:rPr>
        <w:br/>
      </w:r>
      <w:r>
        <w:rPr>
          <w:rFonts w:hint="eastAsia"/>
        </w:rPr>
        <w:t>　　　　二、世界叶片泵上定子消费情况</w:t>
      </w:r>
      <w:r>
        <w:rPr>
          <w:rFonts w:hint="eastAsia"/>
        </w:rPr>
        <w:br/>
      </w:r>
      <w:r>
        <w:rPr>
          <w:rFonts w:hint="eastAsia"/>
        </w:rPr>
        <w:t>　　　　三、世界叶片泵上定子消费结构</w:t>
      </w:r>
      <w:r>
        <w:rPr>
          <w:rFonts w:hint="eastAsia"/>
        </w:rPr>
        <w:br/>
      </w:r>
      <w:r>
        <w:rPr>
          <w:rFonts w:hint="eastAsia"/>
        </w:rPr>
        <w:t>　　　　四、世界叶片泵上定子价格分析</w:t>
      </w:r>
      <w:r>
        <w:rPr>
          <w:rFonts w:hint="eastAsia"/>
        </w:rPr>
        <w:br/>
      </w:r>
      <w:r>
        <w:rPr>
          <w:rFonts w:hint="eastAsia"/>
        </w:rPr>
        <w:t>　　第三节 2019-2024年中外叶片泵上定子市场对比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中国叶片泵上定子行业供给情况分析及趋势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2019-2024年中国叶片泵上定子行业市场供给分析</w:t>
      </w:r>
      <w:r>
        <w:rPr>
          <w:rFonts w:hint="eastAsia"/>
        </w:rPr>
        <w:br/>
      </w:r>
      <w:r>
        <w:rPr>
          <w:rFonts w:hint="eastAsia"/>
        </w:rPr>
        <w:t>　　　　一、叶片泵上定子整体供给情况分析</w:t>
      </w:r>
      <w:r>
        <w:rPr>
          <w:rFonts w:hint="eastAsia"/>
        </w:rPr>
        <w:br/>
      </w:r>
      <w:r>
        <w:rPr>
          <w:rFonts w:hint="eastAsia"/>
        </w:rPr>
        <w:t>　　　　二、叶片泵上定子重点区域供给分析</w:t>
      </w:r>
      <w:r>
        <w:rPr>
          <w:rFonts w:hint="eastAsia"/>
        </w:rPr>
        <w:br/>
      </w:r>
      <w:r>
        <w:rPr>
          <w:rFonts w:hint="eastAsia"/>
        </w:rPr>
        <w:t>　　第二节 叶片泵上定子行业供给关系因素分析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2025-2031年中国叶片泵上定子行业市场供给趋势</w:t>
      </w:r>
      <w:r>
        <w:rPr>
          <w:rFonts w:hint="eastAsia"/>
        </w:rPr>
        <w:br/>
      </w:r>
      <w:r>
        <w:rPr>
          <w:rFonts w:hint="eastAsia"/>
        </w:rPr>
        <w:t>　　　　一、叶片泵上定子整体供给情况趋势分析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二、叶片泵上定子重点区域供给趋势分析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三、影响未来叶片泵上定子供给的因素分析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2019-2024年中国叶片泵上定子行业发展概况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2019-2024年中国叶片泵上定子行业发展态势分析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2019-2024年中国叶片泵上定子行业发展特点分析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2019-2024年中国叶片泵上定子行业产量、需求情况分析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2019-2024年中国叶片泵上定子行业价格分析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2019-2024年中国叶片泵上定子行业整体运行状况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2019-2024年叶片泵上定子行业产销分析</w:t>
      </w:r>
      <w:r>
        <w:rPr>
          <w:rFonts w:hint="eastAsia"/>
        </w:rPr>
        <w:br/>
      </w:r>
      <w:r>
        <w:rPr>
          <w:rFonts w:hint="eastAsia"/>
        </w:rPr>
        <w:t>　　第二节 2019-2024年叶片泵上定子行业盈利能力分析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2019-2024年叶片泵上定子行业偿债能力分析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2019-2024年叶片泵上定子行业营运能力分析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中国叶片泵上定子行业进出口市场分析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2019-2024年叶片泵上定子行业进出口特点分析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2019-2024年叶片泵上定子行业进出口量分析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2025-2031年叶片泵上定子行业进出口市场预测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2025-2031年叶片泵上定子行业投资价值（绩效）及行业发展预测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2019-2024年叶片泵上定子行业成长性分析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2019-2024年叶片泵上定子行业经营能力分析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2019-2024年叶片泵上定子行业盈利能力分析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2019-2024年叶片泵上定子行业偿债能力分析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2025-2031年我国叶片泵上定子行业产值预测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2025-2031年我国叶片泵上定子行业销售收入预测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2025-2031年我国叶片泵上定子行业总资产预测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2019-2024年中国叶片泵上定子产业重点区域运行分析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2019-2024年华东地区叶片泵上定子市场分析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2019-2024年华南地区叶片泵上定子市场分析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2019-2024年华中地区叶片泵上定子市场分析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2019-2024年华北地区叶片泵上定子市场分析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2019-2024年西北地区叶片泵上定子市场分析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2019-2024年西南地区叶片泵上定子市场分析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2019-2024年东北地区叶片泵上定子市场分析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2019-2024年中国叶片泵上定子行业重点企业竞争力分析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叶片泵上定子企业（一）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叶片泵上定子企业（二）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叶片泵上定子企业（三）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叶片泵上定子企业（四）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叶片泵上定子企业（五）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叶片泵上定子企业（六）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2024-2025年中国叶片泵上定子行业消费者偏好调查</w:t>
      </w:r>
      <w:r>
        <w:rPr>
          <w:rFonts w:hint="eastAsia"/>
        </w:rPr>
        <w:br/>
      </w:r>
      <w:r>
        <w:rPr>
          <w:rFonts w:hint="eastAsia"/>
        </w:rPr>
        <w:t>　　第一节 叶片泵上定子目标客户群体调查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叶片泵上定子的品牌市场调查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一、消费者对叶片泵上定子品牌认知度宏观调查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二、消费者对叶片泵上定子的品牌偏好调查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三、消费者对叶片泵上定子品牌的首要认知渠道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五、叶片泵上定子品牌忠诚度调查</w:t>
      </w:r>
      <w:r>
        <w:rPr>
          <w:rFonts w:hint="eastAsia"/>
        </w:rPr>
        <w:br/>
      </w:r>
      <w:r>
        <w:rPr>
          <w:rFonts w:hint="eastAsia"/>
        </w:rPr>
        <w:t>　　　　六、叶片泵上定子品牌市场占有率调查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中国叶片泵上定子行业投资策略分析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2019-2024年中国叶片泵上定子行业投资环境分析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2019-2024年中国叶片泵上定子行业投资收益分析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2019-2024年中国叶片泵上定子行业产品投资方向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2025-2031年中国叶片泵上定子行业投资收益预测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二、2025-2031年中国叶片泵上定子行业工业总产值预测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三、2025-2031年中国叶片泵上定子行业销售收入预测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四、2025-2031年中国叶片泵上定子行业利润总额预测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五、2025-2031年中国叶片泵上定子行业总资产预测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中国叶片泵上定子行业投资风险分析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中国叶片泵上定子行业内部风险分析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中国叶片泵上定子行业外部风险分析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二、叶片泵上定子行业政策环境风险分析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三、叶片泵上定子关联行业风险分析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叶片泵上定子行业发展趋势与投资战略研究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叶片泵上定子市场发展潜力分析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叶片泵上定子行业发展趋势分析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叶片泵上定子行业发展战略研究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叶片泵上定子市场预测及投资建议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2025-2031年叶片泵上定子市场规模及增长趋势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2025-2031年叶片泵上定子投资规模预测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2025-2031年叶片泵上定子市场盈利预测</w:t>
      </w:r>
      <w:r>
        <w:rPr>
          <w:rFonts w:hint="eastAsia"/>
        </w:rPr>
        <w:br/>
      </w:r>
      <w:r>
        <w:rPr>
          <w:rFonts w:hint="eastAsia"/>
        </w:rPr>
        <w:t>　　第六节 (中:智:林)叶片泵上定子项目投资建议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2019-2024年中国叶片泵上定子市场规模及增长情况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2019-2024年中国叶片泵上定子行业产量及增长趋势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2025-2031年中国叶片泵上定子行业产量预测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2019-2024年中国叶片泵上定子行业市场需求及增长情况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2025-2031年中国叶片泵上定子行业市场需求预测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2019-2024年中国叶片泵上定子行业利润及增长情况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**地区叶片泵上定子市场规模及增长情况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**地区叶片泵上定子行业市场需求情况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**地区叶片泵上定子市场规模及增长情况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**地区叶片泵上定子行业市场需求情况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2019-2024年中国叶片泵上定子行业进口量及增速统计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2019-2024年中国叶片泵上定子行业出口量及增速统计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叶片泵上定子重点企业经营情况分析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2025年叶片泵上定子市场前景分析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2025-2031年中国叶片泵上定子市场需求预测</w:t>
      </w:r>
      <w:r>
        <w:rPr>
          <w:rFonts w:hint="eastAsia"/>
        </w:rPr>
        <w:br/>
      </w:r>
      <w:r>
        <w:rPr>
          <w:rFonts w:hint="eastAsia"/>
        </w:rPr>
        <w:t>　　图表 2025年叶片泵上定子发展趋势预测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715ccbcd04759" w:history="1">
        <w:r>
          <w:rPr>
            <w:rStyle w:val="Hyperlink"/>
          </w:rPr>
          <w:t>2025-2031年中国叶片泵上定子市场剖析及发展趋势预测报告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715ccbcd04759" w:history="1">
        <w:r>
          <w:rPr>
            <w:rStyle w:val="Hyperlink"/>
          </w:rPr>
          <w:t>https://www.20087.com/1/68/YePianBengShangDingZiShiChangQianJing.html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热点：叶片泵上定子怎么拆、叶片泵定子曲线、叶片泵定子磨损、叶片泵定子图片、叶片泵定子曲线模拟仿真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4c6df01474f9d" w:history="1">
      <w:r>
        <w:rPr>
          <w:rStyle w:val="Hyperlink"/>
        </w:rPr>
        <w:t>2025-2031年中国叶片泵上定子市场剖析及发展趋势预测报告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YePianBengShangDingZiShiChangQianJing.html" TargetMode="External" Id="R8a2715ccbcd0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YePianBengShangDingZiShiChangQianJing.html" TargetMode="External" Id="R4f84c6df0147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2025-02-03T03:12:00Z</dcterms:created>
  <dcterms:modified xsi:type="dcterms:W3CDTF">2025-02-03T04:12:00Z</dcterms:modified>
  <dc:subject>2025-2031年中国叶片泵上定子市场剖析及发展趋势预测报告</dc:subject>
  <dc:title>2025-2031年中国叶片泵上定子市场剖析及发展趋势预测报告</dc:title>
  <cp:keywords>2025-2031年中国叶片泵上定子市场剖析及发展趋势预测报告</cp:keywords>
  <dc:description>2025-2031年中国叶片泵上定子市场剖析及发展趋势预测报告</dc:description>
</cp:coreProperties>
</file>