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5eadb23f14d07" w:history="1">
              <w:r>
                <w:rPr>
                  <w:rStyle w:val="Hyperlink"/>
                </w:rPr>
                <w:t>2023-2029年中国三叶叶轮市场调查研究与发展趋势报告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5eadb23f14d07" w:history="1">
              <w:r>
                <w:rPr>
                  <w:rStyle w:val="Hyperlink"/>
                </w:rPr>
                <w:t>2023-2029年中国三叶叶轮市场调查研究与发展趋势报告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5eadb23f14d07" w:history="1">
                <w:r>
                  <w:rPr>
                    <w:rStyle w:val="Hyperlink"/>
                  </w:rPr>
                  <w:t>https://www.20087.com/1/08/SanYeYeLunHangYeQuShi.html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叶叶轮是一种用于各种流体机械的核心部件，因其具有较高的效率和稳定性而在泵、风机等设备中得到广泛应用。近年来，随着工业技术的进步和市场需求的增长，三叶叶轮的设计和制造技术不断改进，不仅提高了其在不同应用场景中的适应性和经济性，还通过优化叶片形状和材料选择，增强了其流体力学性能和耐久性。此外，随着用户对设备能效和运行稳定性要求的提高，三叶叶轮的设计更加注重细节，通过采用先进的仿真技术和改进的加工工艺，提高了叶轮的性能和使用寿命。目前，市场上已经出现了多种类型的三叶叶轮产品，适应不同流体机械的需求。</w:t>
      </w:r>
      <w:r>
        <w:rPr>
          <w:rFonts w:hint="eastAsia"/>
        </w:rPr>
        <w:br/>
      </w:r>
      <w:r>
        <w:rPr>
          <w:rFonts w:hint="eastAsia"/>
        </w:rPr>
        <w:t>　　未来，三叶叶轮的发展将更加注重高性能化和智能化。一方面，随着新材料和新技术的应用，三叶叶轮将更加注重高性能设计，通过引入更高效的材料和优化的工艺流程，提高其在复杂使用条件下的表现。另一方面，随着智能制造技术的发展，三叶叶轮将更加注重智能化设计，通过集成传感器和数据处理系统，实现对叶轮工作状态的实时监测和智能调整，提高设备的整体运行效率。然而，如何在保证叶轮性能的同时降低成本，以及如何应对不同应用场景的特殊需求，将是三叶叶轮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5eadb23f14d07" w:history="1">
        <w:r>
          <w:rPr>
            <w:rStyle w:val="Hyperlink"/>
          </w:rPr>
          <w:t>2023-2029年中国三叶叶轮市场调查研究与发展趋势报告</w:t>
        </w:r>
      </w:hyperlink>
      <w:r>
        <w:rPr>
          <w:rFonts w:hint="eastAsia"/>
        </w:rPr>
        <w:t>》依据国家统计局、海关总署及三叶叶轮相关协会等部门的权威资料数据，以及对三叶叶轮行业重点区域实地调研，结合三叶叶轮行业发展所处的环境，从理论到实践、从宏观到微观等多个角度对三叶叶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5eadb23f14d07" w:history="1">
        <w:r>
          <w:rPr>
            <w:rStyle w:val="Hyperlink"/>
          </w:rPr>
          <w:t>2023-2029年中国三叶叶轮市场调查研究与发展趋势报告</w:t>
        </w:r>
      </w:hyperlink>
      <w:r>
        <w:rPr>
          <w:rFonts w:hint="eastAsia"/>
        </w:rPr>
        <w:t>》内容严谨、数据翔实，通过辅以大量直观的图表，帮助三叶叶轮企业准确把握三叶叶轮行业发展动向、正确制定三叶叶轮企业发展战略和三叶叶轮投资策略。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三叶叶轮行业发展概述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一、三叶叶轮行业定义及分类</w:t>
      </w:r>
      <w:r>
        <w:rPr>
          <w:rFonts w:hint="eastAsia"/>
        </w:rPr>
        <w:br/>
      </w:r>
      <w:r>
        <w:rPr>
          <w:rFonts w:hint="eastAsia"/>
        </w:rPr>
        <w:t>　　　　二、三叶叶轮行业经济特性</w:t>
      </w:r>
      <w:r>
        <w:rPr>
          <w:rFonts w:hint="eastAsia"/>
        </w:rPr>
        <w:br/>
      </w:r>
      <w:r>
        <w:rPr>
          <w:rFonts w:hint="eastAsia"/>
        </w:rPr>
        <w:t>　　　　三、三叶叶轮行业产业链简介</w:t>
      </w:r>
      <w:r>
        <w:rPr>
          <w:rFonts w:hint="eastAsia"/>
        </w:rPr>
        <w:br/>
      </w:r>
      <w:r>
        <w:rPr>
          <w:rFonts w:hint="eastAsia"/>
        </w:rPr>
        <w:t>　　第二节 三叶叶轮行业发展成熟度</w:t>
      </w:r>
      <w:r>
        <w:rPr>
          <w:rFonts w:hint="eastAsia"/>
        </w:rPr>
        <w:br/>
      </w:r>
      <w:r>
        <w:rPr>
          <w:rFonts w:hint="eastAsia"/>
        </w:rPr>
        <w:t>　　　　一、三叶叶轮行业发展周期分析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三叶叶轮行业相关产业动态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三叶叶轮行业发展环境分析</w:t>
      </w:r>
      <w:r>
        <w:rPr>
          <w:rFonts w:hint="eastAsia"/>
        </w:rPr>
        <w:br/>
      </w:r>
      <w:r>
        <w:rPr>
          <w:rFonts w:hint="eastAsia"/>
        </w:rPr>
        <w:t>　　第一节 三叶叶轮行业环境分析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三叶叶轮行业相关政策、法规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三叶叶轮行业技术发展现状及趋势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当前我国三叶叶轮技术发展现状</w:t>
      </w:r>
      <w:r>
        <w:rPr>
          <w:rFonts w:hint="eastAsia"/>
        </w:rPr>
        <w:br/>
      </w:r>
      <w:r>
        <w:rPr>
          <w:rFonts w:hint="eastAsia"/>
        </w:rPr>
        <w:t>　　第二节 中外三叶叶轮技术差距及产生差距的主要原因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提高我国三叶叶轮技术的对策</w:t>
      </w:r>
      <w:r>
        <w:rPr>
          <w:rFonts w:hint="eastAsia"/>
        </w:rPr>
        <w:br/>
      </w:r>
      <w:r>
        <w:rPr>
          <w:rFonts w:hint="eastAsia"/>
        </w:rPr>
        <w:t>　　第四节 我国三叶叶轮产品研发、设计发展趋势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中国三叶叶轮市场发展调研</w:t>
      </w:r>
      <w:r>
        <w:rPr>
          <w:rFonts w:hint="eastAsia"/>
        </w:rPr>
        <w:br/>
      </w:r>
      <w:r>
        <w:rPr>
          <w:rFonts w:hint="eastAsia"/>
        </w:rPr>
        <w:t>　　第一节 三叶叶轮市场现状分析及预测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一、2017-2022年中国三叶叶轮市场规模分析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二、2023-2029年中国三叶叶轮市场规模预测</w:t>
      </w:r>
      <w:r>
        <w:rPr>
          <w:rFonts w:hint="eastAsia"/>
        </w:rPr>
        <w:br/>
      </w:r>
      <w:r>
        <w:rPr>
          <w:rFonts w:hint="eastAsia"/>
        </w:rPr>
        <w:t>　　第二节 三叶叶轮行业产能分析及预测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一、2017-2022年中国三叶叶轮行业产能分析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二、2023-2029年中国三叶叶轮行业产能预测</w:t>
      </w:r>
      <w:r>
        <w:rPr>
          <w:rFonts w:hint="eastAsia"/>
        </w:rPr>
        <w:br/>
      </w:r>
      <w:r>
        <w:rPr>
          <w:rFonts w:hint="eastAsia"/>
        </w:rPr>
        <w:t>　　第三节 三叶叶轮行业产量分析及预测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一、2017-2022年中国三叶叶轮行业产量分析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二、2023-2029年中国三叶叶轮行业产量预测</w:t>
      </w:r>
      <w:r>
        <w:rPr>
          <w:rFonts w:hint="eastAsia"/>
        </w:rPr>
        <w:br/>
      </w:r>
      <w:r>
        <w:rPr>
          <w:rFonts w:hint="eastAsia"/>
        </w:rPr>
        <w:t>　　第四节 三叶叶轮市场需求分析及预测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一、2017-2022年中国三叶叶轮市场需求分析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二、2023-2029年中国三叶叶轮市场需求预测</w:t>
      </w:r>
      <w:r>
        <w:rPr>
          <w:rFonts w:hint="eastAsia"/>
        </w:rPr>
        <w:br/>
      </w:r>
      <w:r>
        <w:rPr>
          <w:rFonts w:hint="eastAsia"/>
        </w:rPr>
        <w:t>　　第五节 三叶叶轮进出口数据分析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一、2017-2022年中国三叶叶轮进出口数据分析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二、2023-2029年国内三叶叶轮进出口情况预测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2017-2022年中国三叶叶轮行业总体发展状况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中国三叶叶轮行业规模情况分析</w:t>
      </w:r>
      <w:r>
        <w:rPr>
          <w:rFonts w:hint="eastAsia"/>
        </w:rPr>
        <w:br/>
      </w:r>
      <w:r>
        <w:rPr>
          <w:rFonts w:hint="eastAsia"/>
        </w:rPr>
        <w:t>　　　　一、三叶叶轮行业单位规模情况分析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二、三叶叶轮行业人员规模状况分析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三、三叶叶轮行业资产规模状况分析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四、三叶叶轮行业市场规模状况分析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五、三叶叶轮行业敏感性分析</w:t>
      </w:r>
      <w:r>
        <w:rPr>
          <w:rFonts w:hint="eastAsia"/>
        </w:rPr>
        <w:br/>
      </w:r>
      <w:r>
        <w:rPr>
          <w:rFonts w:hint="eastAsia"/>
        </w:rPr>
        <w:t>　　第二节 中国三叶叶轮行业财务能力分析</w:t>
      </w:r>
      <w:r>
        <w:rPr>
          <w:rFonts w:hint="eastAsia"/>
        </w:rPr>
        <w:br/>
      </w:r>
      <w:r>
        <w:rPr>
          <w:rFonts w:hint="eastAsia"/>
        </w:rPr>
        <w:t>　　　　一、三叶叶轮行业盈利能力分析</w:t>
      </w:r>
      <w:r>
        <w:rPr>
          <w:rFonts w:hint="eastAsia"/>
        </w:rPr>
        <w:br/>
      </w:r>
      <w:r>
        <w:rPr>
          <w:rFonts w:hint="eastAsia"/>
        </w:rPr>
        <w:t>　　　　二、三叶叶轮行业偿债能力分析</w:t>
      </w:r>
      <w:r>
        <w:rPr>
          <w:rFonts w:hint="eastAsia"/>
        </w:rPr>
        <w:br/>
      </w:r>
      <w:r>
        <w:rPr>
          <w:rFonts w:hint="eastAsia"/>
        </w:rPr>
        <w:t>　　　　三、三叶叶轮行业营运能力分析</w:t>
      </w:r>
      <w:r>
        <w:rPr>
          <w:rFonts w:hint="eastAsia"/>
        </w:rPr>
        <w:br/>
      </w:r>
      <w:r>
        <w:rPr>
          <w:rFonts w:hint="eastAsia"/>
        </w:rPr>
        <w:t>　　　　四、三叶叶轮行业发展能力分析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中国三叶叶轮行业重点区域发展分析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一、中国三叶叶轮行业重点区域市场结构变化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二、重点地区（一）三叶叶轮行业发展分析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三、重点地区（二）三叶叶轮行业发展分析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四、重点地区（三）三叶叶轮行业发展分析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五、重点地区（四）三叶叶轮行业发展分析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六、重点地区（五）三叶叶轮行业发展分析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三叶叶轮行业产品价格分析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三、主要三叶叶轮品牌产品价位分析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五、价格在三叶叶轮行业竞争中的重要性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2022年中国三叶叶轮行业上下游行业发展分析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三叶叶轮上游行业分析</w:t>
      </w:r>
      <w:r>
        <w:rPr>
          <w:rFonts w:hint="eastAsia"/>
        </w:rPr>
        <w:br/>
      </w:r>
      <w:r>
        <w:rPr>
          <w:rFonts w:hint="eastAsia"/>
        </w:rPr>
        <w:t>　　　　一、三叶叶轮产品成本构成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四、上游供给对三叶叶轮行业的影响</w:t>
      </w:r>
      <w:r>
        <w:rPr>
          <w:rFonts w:hint="eastAsia"/>
        </w:rPr>
        <w:br/>
      </w:r>
      <w:r>
        <w:rPr>
          <w:rFonts w:hint="eastAsia"/>
        </w:rPr>
        <w:t>　　第二节 三叶叶轮下游行业分析</w:t>
      </w:r>
      <w:r>
        <w:rPr>
          <w:rFonts w:hint="eastAsia"/>
        </w:rPr>
        <w:br/>
      </w:r>
      <w:r>
        <w:rPr>
          <w:rFonts w:hint="eastAsia"/>
        </w:rPr>
        <w:t>　　　　一、三叶叶轮下游行业分布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四、下游需求对三叶叶轮行业的影响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三叶叶轮行业重点企业发展调研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三叶叶轮重点企业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三叶叶轮重点企业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三叶叶轮重点企业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三叶叶轮重点企业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三叶叶轮重点企业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三叶叶轮重点企业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2022年中国三叶叶轮产业市场竞争格局分析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2022年中国三叶叶轮产业竞争现状分析</w:t>
      </w:r>
      <w:r>
        <w:rPr>
          <w:rFonts w:hint="eastAsia"/>
        </w:rPr>
        <w:br/>
      </w:r>
      <w:r>
        <w:rPr>
          <w:rFonts w:hint="eastAsia"/>
        </w:rPr>
        <w:t>　　　　一、三叶叶轮竞争力分析</w:t>
      </w:r>
      <w:r>
        <w:rPr>
          <w:rFonts w:hint="eastAsia"/>
        </w:rPr>
        <w:br/>
      </w:r>
      <w:r>
        <w:rPr>
          <w:rFonts w:hint="eastAsia"/>
        </w:rPr>
        <w:t>　　　　二、三叶叶轮技术竞争分析</w:t>
      </w:r>
      <w:r>
        <w:rPr>
          <w:rFonts w:hint="eastAsia"/>
        </w:rPr>
        <w:br/>
      </w:r>
      <w:r>
        <w:rPr>
          <w:rFonts w:hint="eastAsia"/>
        </w:rPr>
        <w:t>　　　　三、三叶叶轮价格竞争分析</w:t>
      </w:r>
      <w:r>
        <w:rPr>
          <w:rFonts w:hint="eastAsia"/>
        </w:rPr>
        <w:br/>
      </w:r>
      <w:r>
        <w:rPr>
          <w:rFonts w:hint="eastAsia"/>
        </w:rPr>
        <w:t>　　第二节 2022年中国三叶叶轮产业集中度分析</w:t>
      </w:r>
      <w:r>
        <w:rPr>
          <w:rFonts w:hint="eastAsia"/>
        </w:rPr>
        <w:br/>
      </w:r>
      <w:r>
        <w:rPr>
          <w:rFonts w:hint="eastAsia"/>
        </w:rPr>
        <w:t>　　　　一、三叶叶轮市场集中度分析</w:t>
      </w:r>
      <w:r>
        <w:rPr>
          <w:rFonts w:hint="eastAsia"/>
        </w:rPr>
        <w:br/>
      </w:r>
      <w:r>
        <w:rPr>
          <w:rFonts w:hint="eastAsia"/>
        </w:rPr>
        <w:t>　　　　二、三叶叶轮企业集中度分析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2023-2029年提高三叶叶轮企业竞争力的策略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三叶叶轮行业投资风险预警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2022年影响三叶叶轮行业发展的主要因素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一、影响三叶叶轮行业运行的有利因素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二、影响三叶叶轮行业运行的稳定因素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三、影响三叶叶轮行业运行的不利因素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四、我国三叶叶轮行业发展面临的挑战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五、我国三叶叶轮行业发展面临的机遇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对三叶叶轮行业投资风险预警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一、2023-2029年三叶叶轮行业市场风险及控制策略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二、2023-2029年三叶叶轮行业政策风险及控制策略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三、2023-2029年三叶叶轮行业经营风险及控制策略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四、2023-2029年三叶叶轮同业竞争风险及控制策略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五、2023-2029年三叶叶轮行业其他风险及控制策略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三叶叶轮行业发展趋势与投资规划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2023-2029年三叶叶轮市场发展潜力分析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2023-2029年三叶叶轮行业发展趋势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2023-2029年三叶叶轮行业投资前景研究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[中.智.林]对我国三叶叶轮品牌的战略思考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二、三叶叶轮实施品牌战略的意义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三、三叶叶轮企业品牌的现状分析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四、我国三叶叶轮企业的品牌战略</w:t>
      </w:r>
      <w:r>
        <w:rPr>
          <w:rFonts w:hint="eastAsia"/>
        </w:rPr>
        <w:br/>
      </w:r>
      <w:r>
        <w:rPr>
          <w:rFonts w:hint="eastAsia"/>
        </w:rPr>
        <w:t>　　　　五、三叶叶轮品牌战略管理的策略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2017-2022年中国三叶叶轮市场规模及增长情况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2017-2022年中国三叶叶轮行业产量及增长趋势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2023-2029年中国三叶叶轮行业产量预测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2017-2022年中国三叶叶轮行业市场需求及增长情况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2023-2029年中国三叶叶轮行业市场需求预测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2017-2022年中国三叶叶轮行业利润及增长情况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**地区三叶叶轮市场规模及增长情况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**地区三叶叶轮行业市场需求情况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**地区三叶叶轮市场规模及增长情况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**地区三叶叶轮行业市场需求情况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2017-2022年中国三叶叶轮行业出口情况分析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2017-2022年中国三叶叶轮行业产品市场价格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2023-2029年中国三叶叶轮行业产品市场价格走势预测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三叶叶轮重点企业经营情况分析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三叶叶轮重点企业经营情况分析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2023-2029年中国三叶叶轮市场规模预测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2023-2029年中国三叶叶轮行业利润预测</w:t>
      </w:r>
      <w:r>
        <w:rPr>
          <w:rFonts w:hint="eastAsia"/>
        </w:rPr>
        <w:br/>
      </w:r>
      <w:r>
        <w:rPr>
          <w:rFonts w:hint="eastAsia"/>
        </w:rPr>
        <w:t>　　图表 2023年三叶叶轮行业壁垒</w:t>
      </w:r>
      <w:r>
        <w:rPr>
          <w:rFonts w:hint="eastAsia"/>
        </w:rPr>
        <w:br/>
      </w:r>
      <w:r>
        <w:rPr>
          <w:rFonts w:hint="eastAsia"/>
        </w:rPr>
        <w:t>　　图表 2023年三叶叶轮市场前景分析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2023-2029年中国三叶叶轮市场需求预测</w:t>
      </w:r>
      <w:r>
        <w:rPr>
          <w:rFonts w:hint="eastAsia"/>
        </w:rPr>
        <w:br/>
      </w:r>
      <w:r>
        <w:rPr>
          <w:rFonts w:hint="eastAsia"/>
        </w:rPr>
        <w:t>　　图表 2023年三叶叶轮发展趋势预测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5eadb23f14d07" w:history="1">
        <w:r>
          <w:rPr>
            <w:rStyle w:val="Hyperlink"/>
          </w:rPr>
          <w:t>2023-2029年中国三叶叶轮市场调查研究与发展趋势报告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5eadb23f14d07" w:history="1">
        <w:r>
          <w:rPr>
            <w:rStyle w:val="Hyperlink"/>
          </w:rPr>
          <w:t>https://www.20087.com/1/08/SanYeYeLunHangYeQuShi.html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81e9b722442a5" w:history="1">
      <w:r>
        <w:rPr>
          <w:rStyle w:val="Hyperlink"/>
        </w:rPr>
        <w:t>2023-2029年中国三叶叶轮市场调查研究与发展趋势报告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anYeYeLunHangYeQuShi.html" TargetMode="External" Id="Rd385eadb23f1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anYeYeLunHangYeQuShi.html" TargetMode="External" Id="Rce481e9b7224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2023-02-25T23:41:48Z</dcterms:created>
  <dcterms:modified xsi:type="dcterms:W3CDTF">2023-02-26T00:41:48Z</dcterms:modified>
  <dc:subject>2023-2029年中国三叶叶轮市场调查研究与发展趋势报告</dc:subject>
  <dc:title>2023-2029年中国三叶叶轮市场调查研究与发展趋势报告</dc:title>
  <cp:keywords>2023-2029年中国三叶叶轮市场调查研究与发展趋势报告</cp:keywords>
  <dc:description>2023-2029年中国三叶叶轮市场调查研究与发展趋势报告</dc:description>
</cp:coreProperties>
</file>