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06271d97846a8" w:history="1">
              <w:r>
                <w:rPr>
                  <w:rStyle w:val="Hyperlink"/>
                </w:rPr>
                <w:t>2025-2031年中国三足式沉降离心机市场深度剖析及发展前景分析报告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06271d97846a8" w:history="1">
              <w:r>
                <w:rPr>
                  <w:rStyle w:val="Hyperlink"/>
                </w:rPr>
                <w:t>2025-2031年中国三足式沉降离心机市场深度剖析及发展前景分析报告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06271d97846a8" w:history="1">
                <w:r>
                  <w:rPr>
                    <w:rStyle w:val="Hyperlink"/>
                  </w:rPr>
                  <w:t>https://www.20087.com/1/08/SanZuShiChenJiangLiXinJiDiaoCha.html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足式沉降离心机是一种广泛应用于化工、制药、食品等行业的固液分离设备。目前，三足式沉降离心机不仅在结构设计上更加合理，而且在操作便捷性、自动化程度方面都有显著提升。随着工艺技术的进步，这类设备的处理能力和分离效率也得到了显著提高。同时，为了满足不同行业的需求，市场上出现了多种规格型号的三足式沉降离心机，以适应不同规模的生产需要。</w:t>
      </w:r>
      <w:r>
        <w:rPr>
          <w:rFonts w:hint="eastAsia"/>
        </w:rPr>
        <w:br/>
      </w:r>
      <w:r>
        <w:rPr>
          <w:rFonts w:hint="eastAsia"/>
        </w:rPr>
        <w:t>　　未来，三足式沉降离心机的发展将更加注重智能化和节能环保。一方面，随着工业4.0的推进，三足式沉降离心机将集成更多先进的控制技术，实现远程监控和自动调节，提高运行效率并降低人为错误的风险。另一方面，随着环保法规的日益严格，节能型设计将成为主流，例如通过优化流体力学设计来减少能源消耗。同时，随着材料科学的进步，采用更耐腐蚀、更易清洁的材料将是未来发展趋势，以延长设备使用寿命并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06271d97846a8" w:history="1">
        <w:r>
          <w:rPr>
            <w:rStyle w:val="Hyperlink"/>
          </w:rPr>
          <w:t>2025-2031年中国三足式沉降离心机市场深度剖析及发展前景分析报告</w:t>
        </w:r>
      </w:hyperlink>
      <w:r>
        <w:rPr>
          <w:rFonts w:hint="eastAsia"/>
        </w:rPr>
        <w:t>》依托国家统计局、相关行业协会及科研单位提供的权威数据，全面分析了三足式沉降离心机行业发展环境、产业链结构、市场供需状况及价格变化，重点研究了三足式沉降离心机行业内主要企业的经营现状。报告对三足式沉降离心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三足式沉降离心机产业概述</w:t>
      </w:r>
      <w:r>
        <w:rPr>
          <w:rFonts w:hint="eastAsia"/>
        </w:rPr>
        <w:br/>
      </w:r>
      <w:r>
        <w:rPr>
          <w:rFonts w:hint="eastAsia"/>
        </w:rPr>
        <w:t>　　第一节 三足式沉降离心机产业定义</w:t>
      </w:r>
      <w:r>
        <w:rPr>
          <w:rFonts w:hint="eastAsia"/>
        </w:rPr>
        <w:br/>
      </w:r>
      <w:r>
        <w:rPr>
          <w:rFonts w:hint="eastAsia"/>
        </w:rPr>
        <w:t>　　第二节 三足式沉降离心机产业发展历程</w:t>
      </w:r>
      <w:r>
        <w:rPr>
          <w:rFonts w:hint="eastAsia"/>
        </w:rPr>
        <w:br/>
      </w:r>
      <w:r>
        <w:rPr>
          <w:rFonts w:hint="eastAsia"/>
        </w:rPr>
        <w:t>　　第三节 三足式沉降离心机分类情况</w:t>
      </w:r>
      <w:r>
        <w:rPr>
          <w:rFonts w:hint="eastAsia"/>
        </w:rPr>
        <w:br/>
      </w:r>
      <w:r>
        <w:rPr>
          <w:rFonts w:hint="eastAsia"/>
        </w:rPr>
        <w:t>　　第四节 三足式沉降离心机产业链分析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中国三足式沉降离心机行业发展环境分析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二、相关三足式沉降离心机行业标准分析</w:t>
      </w:r>
      <w:r>
        <w:rPr>
          <w:rFonts w:hint="eastAsia"/>
        </w:rPr>
        <w:br/>
      </w:r>
      <w:r>
        <w:rPr>
          <w:rFonts w:hint="eastAsia"/>
        </w:rPr>
        <w:t>　　第三节 三足式沉降离心机行业社会环境分析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2024-2025年三足式沉降离心机行业技术发展现状及趋势分析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国内外三足式沉降离心机行业技术差异与原因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三足式沉降离心机行业技术发展方向、趋势预测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提升三足式沉降离心机行业技术能力策略建议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2024-2025年中国三足式沉降离心机行业发展概况</w:t>
      </w:r>
      <w:r>
        <w:rPr>
          <w:rFonts w:hint="eastAsia"/>
        </w:rPr>
        <w:br/>
      </w:r>
      <w:r>
        <w:rPr>
          <w:rFonts w:hint="eastAsia"/>
        </w:rPr>
        <w:t>　　第一节 三足式沉降离心机行业发展态势分析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三足式沉降离心机行业市场供需分析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中国三足式沉降离心机行业供给与需求情况分析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2019-2024年中国三足式沉降离心机行业总体规模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中国三足式沉降离心机行业产量情况分析与预测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二、2025年三足式沉降离心机行业产量特点分析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中国三足式沉降离心机行业需求概况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三足式沉降离心机产业供需平衡状况分析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三足式沉降离心机细分市场深度分析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三足式沉降离心机细分市场（一）发展研究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三足式沉降离心机细分市场（二）发展研究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2019-2024年中国三足式沉降离心机行业总体发展状况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四、三足式沉降离心机行业市场规模状况分析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五、三足式沉降离心机行业敏感性分析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四、三足式沉降离心机行业发展能力分析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中国三足式沉降离心机行业进出口情况分析预测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二、2025-2031年中国三足式沉降离心机行业出口情况预测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影响中国三足式沉降离心机行业进出口因素分析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2019-2024年中国三足式沉降离心机行业区域市场分析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重点地区三足式沉降离心机行业调研分析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三足式沉降离心机行业上、下游市场分析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三足式沉降离心机行业下游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三足式沉降离心机行业竞争格局分析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三、三足式沉降离心机区域集中度分析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一、2024-2025年三足式沉降离心机行业竞争分析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二、2024-2025年中外三足式沉降离心机产品竞争分析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三、2019-2024年中国三足式沉降离心机市场竞争分析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四、2025-2031年国内主要三足式沉降离心机企业动向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三足式沉降离心机行业重点企业竞争力分析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三足式沉降离心机行业发展前景与市场趋势分析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我国三足式沉降离心机行业前景与机遇分析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一、我国三足式沉降离心机行业发展前景</w:t>
      </w:r>
      <w:r>
        <w:rPr>
          <w:rFonts w:hint="eastAsia"/>
        </w:rPr>
        <w:br/>
      </w:r>
      <w:r>
        <w:rPr>
          <w:rFonts w:hint="eastAsia"/>
        </w:rPr>
        <w:t>　　　　二、我国三足式沉降离心机发展机遇分析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三、2025年三足式沉降离心机的发展机遇分析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四、新冠疫情对三足式沉降离心机行业的影响分析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2025-2031年中国三足式沉降离心机市场趋势分析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一、三足式沉降离心机市场趋势总结</w:t>
      </w:r>
      <w:r>
        <w:rPr>
          <w:rFonts w:hint="eastAsia"/>
        </w:rPr>
        <w:br/>
      </w:r>
      <w:r>
        <w:rPr>
          <w:rFonts w:hint="eastAsia"/>
        </w:rPr>
        <w:t>　　　　二、三足式沉降离心机发展趋势分析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三、三足式沉降离心机市场发展空间</w:t>
      </w:r>
      <w:r>
        <w:rPr>
          <w:rFonts w:hint="eastAsia"/>
        </w:rPr>
        <w:br/>
      </w:r>
      <w:r>
        <w:rPr>
          <w:rFonts w:hint="eastAsia"/>
        </w:rPr>
        <w:t>　　　　四、三足式沉降离心机产业政策趋向</w:t>
      </w:r>
      <w:r>
        <w:rPr>
          <w:rFonts w:hint="eastAsia"/>
        </w:rPr>
        <w:br/>
      </w:r>
      <w:r>
        <w:rPr>
          <w:rFonts w:hint="eastAsia"/>
        </w:rPr>
        <w:t>　　　　五、三足式沉降离心机技术革新趋势</w:t>
      </w:r>
      <w:r>
        <w:rPr>
          <w:rFonts w:hint="eastAsia"/>
        </w:rPr>
        <w:br/>
      </w:r>
      <w:r>
        <w:rPr>
          <w:rFonts w:hint="eastAsia"/>
        </w:rPr>
        <w:t>　　　　六、三足式沉降离心机价格走势分析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七、国际环境对三足式沉降离心机行业的影响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三足式沉降离心机行业投资效益及风险分析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二、2019-2024年三足式沉降离心机行业投资效益分析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三、2025年三足式沉降离心机行业投资趋势预测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四、2025年三足式沉降离心机行业投资方向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五、2025年三足式沉降离心机行业投资建议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2025-2031年三足式沉降离心机行业投资风险及控制策略分析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三、三足式沉降离心机经营风险及控制策略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四、三足式沉降离心机同业竞争风险及控制策略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五、三足式沉降离心机行业其他风险及控制策略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三足式沉降离心机投资机会分析与项目投资建议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三足式沉降离心机投资机会分析</w:t>
      </w:r>
      <w:r>
        <w:rPr>
          <w:rFonts w:hint="eastAsia"/>
        </w:rPr>
        <w:br/>
      </w:r>
      <w:r>
        <w:rPr>
          <w:rFonts w:hint="eastAsia"/>
        </w:rPr>
        <w:t>　　第二节 三足式沉降离心机投资趋势分析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一、三足式沉降离心机行业投资环境考察</w:t>
      </w:r>
      <w:r>
        <w:rPr>
          <w:rFonts w:hint="eastAsia"/>
        </w:rPr>
        <w:br/>
      </w:r>
      <w:r>
        <w:rPr>
          <w:rFonts w:hint="eastAsia"/>
        </w:rPr>
        <w:t>　　　　二、三足式沉降离心机投资风险及控制策略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三、三足式沉降离心机产品投资方向建议</w:t>
      </w:r>
      <w:r>
        <w:rPr>
          <w:rFonts w:hint="eastAsia"/>
        </w:rPr>
        <w:br/>
      </w:r>
      <w:r>
        <w:rPr>
          <w:rFonts w:hint="eastAsia"/>
        </w:rPr>
        <w:t>　　　　四、三足式沉降离心机项目投资建议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三足式沉降离心机重点企业经营情况分析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2025年三足式沉降离心机市场前景分析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2025-2031年中国三足式沉降离心机市场需求预测</w:t>
      </w:r>
      <w:r>
        <w:rPr>
          <w:rFonts w:hint="eastAsia"/>
        </w:rPr>
        <w:br/>
      </w:r>
      <w:r>
        <w:rPr>
          <w:rFonts w:hint="eastAsia"/>
        </w:rPr>
        <w:t>　　图表 2025年三足式沉降离心机发展趋势预测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06271d97846a8" w:history="1">
        <w:r>
          <w:rPr>
            <w:rStyle w:val="Hyperlink"/>
          </w:rPr>
          <w:t>2025-2031年中国三足式沉降离心机市场深度剖析及发展前景分析报告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06271d97846a8" w:history="1">
        <w:r>
          <w:rPr>
            <w:rStyle w:val="Hyperlink"/>
          </w:rPr>
          <w:t>https://www.20087.com/1/08/SanZuShiChenJiangLiXinJiDiaoCha.html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卧式螺旋离心机、三足式沉降离心机的结构与三足式过滤离心机的区别、沉降式离心机工作原理、三足离心机是一种过滤式离心沉降设备、螺旋沉降离心机结构简图、三足式离心机使用方法、阿法拉伐碟式离心机、三足离心机的工作原理、卧螺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0b778e7a453a" w:history="1">
      <w:r>
        <w:rPr>
          <w:rStyle w:val="Hyperlink"/>
        </w:rPr>
        <w:t>2025-2031年中国三足式沉降离心机市场深度剖析及发展前景分析报告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anZuShiChenJiangLiXinJiDiaoCha.html" TargetMode="External" Id="R2a406271d978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anZuShiChenJiangLiXinJiDiaoCha.html" TargetMode="External" Id="R66c30b778e7a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2024-10-08T00:59:00Z</dcterms:created>
  <dcterms:modified xsi:type="dcterms:W3CDTF">2024-10-08T01:59:00Z</dcterms:modified>
  <dc:subject>2025-2031年中国三足式沉降离心机市场深度剖析及发展前景分析报告</dc:subject>
  <dc:title>2025-2031年中国三足式沉降离心机市场深度剖析及发展前景分析报告</dc:title>
  <cp:keywords>2025-2031年中国三足式沉降离心机市场深度剖析及发展前景分析报告</cp:keywords>
  <dc:description>2025-2031年中国三足式沉降离心机市场深度剖析及发展前景分析报告</dc:description>
</cp:coreProperties>
</file>