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ae1eb32149b2" w:history="1">
              <w:r>
                <w:rPr>
                  <w:rStyle w:val="Hyperlink"/>
                </w:rPr>
                <w:t>2024-2030年中国下吸式工作台市场研究分析与发展前景报告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ae1eb32149b2" w:history="1">
              <w:r>
                <w:rPr>
                  <w:rStyle w:val="Hyperlink"/>
                </w:rPr>
                <w:t>2024-2030年中国下吸式工作台市场研究分析与发展前景报告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3ae1eb32149b2" w:history="1">
                <w:r>
                  <w:rPr>
                    <w:rStyle w:val="Hyperlink"/>
                  </w:rPr>
                  <w:t>https://www.20087.com/1/88/XiaXiShiGongZuoTaiFaZhanQianJing.html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吸式工作台是一种用于捕捉和过滤工作区域产生的粉尘、烟雾和有害气体的设备，广泛应用于金属加工、焊接、打磨等行业。随着环保法规的日趋严格和技术的进步，下吸式工作台不仅在过滤效率和噪音控制方面有所提高，还在结构设计和维护便捷性方面进行了优化。目前，下吸式工作台不仅在过滤材料的选择上更加注重长效性和低阻力，还在设备的智能化和自动化方面进行了改进，如集成智能控制系统和远程监控功能。</w:t>
      </w:r>
      <w:r>
        <w:rPr>
          <w:rFonts w:hint="eastAsia"/>
        </w:rPr>
        <w:br/>
      </w:r>
      <w:r>
        <w:rPr>
          <w:rFonts w:hint="eastAsia"/>
        </w:rPr>
        <w:t>　　未来，下吸式工作台的发展将更加侧重于高效过滤和智能化管理。随着新材料技术的应用，下吸式工作台将采用更多高性能的过滤介质，以提高过滤效率和延长滤芯的使用寿命。同时，随着对工作环境健康和安全要求的提高，下吸式工作台将更加注重降低噪音和减少能源消耗，以创造更舒适的作业环境。此外，随着物联网技术的发展，下吸式工作台将集成更多的智能功能，如自动启停、故障诊断和远程维护，以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ae1eb32149b2" w:history="1">
        <w:r>
          <w:rPr>
            <w:rStyle w:val="Hyperlink"/>
          </w:rPr>
          <w:t>2024-2030年中国下吸式工作台市场研究分析与发展前景报告</w:t>
        </w:r>
      </w:hyperlink>
      <w:r>
        <w:rPr>
          <w:rFonts w:hint="eastAsia"/>
        </w:rPr>
        <w:t>》基于对下吸式工作台行业的深入研究和市场监测数据，全面分析了下吸式工作台行业现状、市场需求与市场规模。下吸式工作台报告详细探讨了产业链结构，价格动态，以及下吸式工作台各细分市场的特点。同时，还科学预测了市场前景与发展趋势，深入剖析了下吸式工作台品牌竞争格局，市场集中度，以及重点企业的经营状况。下吸式工作台报告旨在挖掘行业投资价值，揭示潜在风险与机遇，为投资者和决策者提供专业、科学、客观的战略建议，是了解下吸式工作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下吸式工作台市场概述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按照不同产品类型，下吸式工作台主要可以分为如下几个类别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中国不同产品类型下吸式工作台增长趋势2019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正压</w:t>
      </w:r>
      <w:r>
        <w:rPr>
          <w:rFonts w:hint="eastAsia"/>
        </w:rPr>
        <w:br/>
      </w:r>
      <w:r>
        <w:rPr>
          <w:rFonts w:hint="eastAsia"/>
        </w:rPr>
        <w:t>　　　　1.2.3 负压</w:t>
      </w:r>
      <w:r>
        <w:rPr>
          <w:rFonts w:hint="eastAsia"/>
        </w:rPr>
        <w:br/>
      </w:r>
      <w:r>
        <w:rPr>
          <w:rFonts w:hint="eastAsia"/>
        </w:rPr>
        <w:t>　　1.3 从不同应用，下吸式工作台主要包括如下几个方面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中国不同应用下吸式工作台增长趋势2019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金工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中国下吸式工作台发展现状及未来趋势（2019-2030）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中国市场下吸式工作台收入及增长率（2019-2030）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中国市场下吸式工作台销量及增长率（2019-2030）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中国市场主要下吸式工作台厂商分析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中国市场主要厂商下吸式工作台销量及市场占有率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中国市场主要厂商下吸式工作台销量（2019-2024）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中国市场主要厂商下吸式工作台销量市场份额（2019-2024）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中国市场主要厂商下吸式工作台收入及市场占有率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中国市场主要厂商下吸式工作台收入（2019-2024）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中国市场主要厂商下吸式工作台收入市场份额（2019-2024）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2023年中国市场主要厂商下吸式工作台收入排名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中国市场主要厂商下吸式工作台价格（2019-2024）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中国市场主要厂商下吸式工作台总部及产地分布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中国市场主要厂商成立时间及下吸式工作台商业化日期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中国市场主要厂商下吸式工作台产品类型及应用</w:t>
      </w:r>
      <w:r>
        <w:rPr>
          <w:rFonts w:hint="eastAsia"/>
        </w:rPr>
        <w:br/>
      </w:r>
      <w:r>
        <w:rPr>
          <w:rFonts w:hint="eastAsia"/>
        </w:rPr>
        <w:t>　　2.7 下吸式工作台行业集中度、竞争程度分析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下吸式工作台行业集中度分析：2023年中国Top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中国市场下吸式工作台第一梯队、第二梯队和第三梯队厂商（品牌）及2023年市场份额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重点企业（14）在中国市场下吸式工作台销量、收入、价格及毛利率（2019-2024）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不同产品类型下吸式工作台分析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中国市场不同产品类型下吸式工作台销量（2019-2030）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中国市场不同产品类型下吸式工作台销量及市场份额（2019-2024）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中国市场不同产品类型下吸式工作台销量预测（2025-2030）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中国市场不同产品类型下吸式工作台规模（2019-2030）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中国市场不同产品类型下吸式工作台规模及市场份额（2019-2024）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中国市场不同产品类型下吸式工作台规模预测（2025-2030）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中国市场不同产品类型下吸式工作台价格走势（2019-2030）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不同应用下吸式工作台分析</w:t>
      </w:r>
      <w:r>
        <w:rPr>
          <w:rFonts w:hint="eastAsia"/>
        </w:rPr>
        <w:br/>
      </w:r>
      <w:r>
        <w:rPr>
          <w:rFonts w:hint="eastAsia"/>
        </w:rPr>
        <w:t>　　5.1 中国市场不同应用下吸式工作台销量（2019-2030）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中国市场不同应用下吸式工作台销量及市场份额（2019-2024）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中国市场不同应用下吸式工作台销量预测（2025-2030）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中国市场不同应用下吸式工作台规模（2019-2030）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中国市场不同应用下吸式工作台规模及市场份额（2019-2024）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中国市场不同应用下吸式工作台规模预测（2025-2030）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中国市场不同应用下吸式工作台价格走势（2019-2030）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下吸式工作台行业发展分析---发展趋势</w:t>
      </w:r>
      <w:r>
        <w:rPr>
          <w:rFonts w:hint="eastAsia"/>
        </w:rPr>
        <w:br/>
      </w:r>
      <w:r>
        <w:rPr>
          <w:rFonts w:hint="eastAsia"/>
        </w:rPr>
        <w:t>　　6.2 下吸式工作台行业发展分析---厂商壁垒</w:t>
      </w:r>
      <w:r>
        <w:rPr>
          <w:rFonts w:hint="eastAsia"/>
        </w:rPr>
        <w:br/>
      </w:r>
      <w:r>
        <w:rPr>
          <w:rFonts w:hint="eastAsia"/>
        </w:rPr>
        <w:t>　　6.3 下吸式工作台行业发展分析---驱动因素</w:t>
      </w:r>
      <w:r>
        <w:rPr>
          <w:rFonts w:hint="eastAsia"/>
        </w:rPr>
        <w:br/>
      </w:r>
      <w:r>
        <w:rPr>
          <w:rFonts w:hint="eastAsia"/>
        </w:rPr>
        <w:t>　　6.4 下吸式工作台行业发展分析---制约因素</w:t>
      </w:r>
      <w:r>
        <w:rPr>
          <w:rFonts w:hint="eastAsia"/>
        </w:rPr>
        <w:br/>
      </w:r>
      <w:r>
        <w:rPr>
          <w:rFonts w:hint="eastAsia"/>
        </w:rPr>
        <w:t>　　6.5 下吸式工作台中国企业SWOT分析</w:t>
      </w:r>
      <w:r>
        <w:rPr>
          <w:rFonts w:hint="eastAsia"/>
        </w:rPr>
        <w:br/>
      </w:r>
      <w:r>
        <w:rPr>
          <w:rFonts w:hint="eastAsia"/>
        </w:rPr>
        <w:t>　　6.6 下吸式工作台行业发展分析---行业政策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下吸式工作台行业产业链简介</w:t>
      </w:r>
      <w:r>
        <w:rPr>
          <w:rFonts w:hint="eastAsia"/>
        </w:rPr>
        <w:br/>
      </w:r>
      <w:r>
        <w:rPr>
          <w:rFonts w:hint="eastAsia"/>
        </w:rPr>
        <w:t>　　7.2 下吸式工作台产业链分析-上游</w:t>
      </w:r>
      <w:r>
        <w:rPr>
          <w:rFonts w:hint="eastAsia"/>
        </w:rPr>
        <w:br/>
      </w:r>
      <w:r>
        <w:rPr>
          <w:rFonts w:hint="eastAsia"/>
        </w:rPr>
        <w:t>　　7.3 下吸式工作台产业链分析-中游</w:t>
      </w:r>
      <w:r>
        <w:rPr>
          <w:rFonts w:hint="eastAsia"/>
        </w:rPr>
        <w:br/>
      </w:r>
      <w:r>
        <w:rPr>
          <w:rFonts w:hint="eastAsia"/>
        </w:rPr>
        <w:t>　　7.4 下吸式工作台产业链分析-下游</w:t>
      </w:r>
      <w:r>
        <w:rPr>
          <w:rFonts w:hint="eastAsia"/>
        </w:rPr>
        <w:br/>
      </w:r>
      <w:r>
        <w:rPr>
          <w:rFonts w:hint="eastAsia"/>
        </w:rPr>
        <w:t>　　7.5 下吸式工作台行业采购模式</w:t>
      </w:r>
      <w:r>
        <w:rPr>
          <w:rFonts w:hint="eastAsia"/>
        </w:rPr>
        <w:br/>
      </w:r>
      <w:r>
        <w:rPr>
          <w:rFonts w:hint="eastAsia"/>
        </w:rPr>
        <w:t>　　7.6 下吸式工作台行业生产模式</w:t>
      </w:r>
      <w:r>
        <w:rPr>
          <w:rFonts w:hint="eastAsia"/>
        </w:rPr>
        <w:br/>
      </w:r>
      <w:r>
        <w:rPr>
          <w:rFonts w:hint="eastAsia"/>
        </w:rPr>
        <w:t>　　7.7 下吸式工作台行业销售模式及销售渠道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中国本土下吸式工作台产能、产量分析</w:t>
      </w:r>
      <w:r>
        <w:rPr>
          <w:rFonts w:hint="eastAsia"/>
        </w:rPr>
        <w:br/>
      </w:r>
      <w:r>
        <w:rPr>
          <w:rFonts w:hint="eastAsia"/>
        </w:rPr>
        <w:t>　　8.1 中国下吸式工作台供需现状及预测（2019-2030）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中国下吸式工作台产能、产量、产能利用率及发展趋势（2019-2030）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中国下吸式工作台产量、市场需求量及发展趋势（2019-2030）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中国下吸式工作台进出口分析</w:t>
      </w:r>
      <w:r>
        <w:rPr>
          <w:rFonts w:hint="eastAsia"/>
        </w:rPr>
        <w:br/>
      </w:r>
      <w:r>
        <w:rPr>
          <w:rFonts w:hint="eastAsia"/>
        </w:rPr>
        <w:t>　　　　8.2.1 中国市场下吸式工作台主要进口来源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中国市场下吸式工作台主要出口目的地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不同产品类型下吸式工作台市场规模2019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不同应用下吸式工作台市场规模2019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中国市场主要厂商下吸式工作台销量（2019-2024）&amp;（台）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中国市场主要厂商下吸式工作台销量市场份额（2019-2024）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中国市场主要厂商下吸式工作台收入（2019-2024）&amp;（万元）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中国市场主要厂商下吸式工作台收入份额（2019-2024）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2023年中国主要生产商下吸式工作台收入排名（万元）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中国市场主要厂商下吸式工作台价格（2019-2024）&amp;（元/台）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中国市场主要厂商下吸式工作台总部及产地分布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中国市场主要厂商成立时间及下吸式工作台商业化日期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中国市场主要厂商下吸式工作台产品类型及应用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2023年中国市场下吸式工作台主要厂商市场地位（第一梯队、第二梯队和第三梯队）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下吸式工作台市场投资、并购等现状分析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下吸式工作台生产基地、总部、竞争对手及市场地位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下吸式工作台产品规格、参数及市场应用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下吸式工作台销量（台）、收入（万元）、价格（元/台）及毛利率（2019-2024）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中国市场不同产品类型下吸式工作台销量（2019-2024）&amp;（台）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中国市场不同产品类型下吸式工作台销量市场份额（2019-2024）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中国市场不同产品类型下吸式工作台销量预测（2025-2030）&amp;（台）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中国市场不同产品类型下吸式工作台销量市场份额预测（2025-2030）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中国市场不同产品类型下吸式工作台规模（2019-2024）&amp;（万元）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中国市场不同产品类型下吸式工作台规模市场份额（2019-2024）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中国市场不同产品类型下吸式工作台规模预测（2025-2030）&amp;（万元）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中国市场不同产品类型下吸式工作台规模市场份额预测（2025-2030）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中国市场不同应用下吸式工作台销量（2019-2024）&amp;（台）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93： 中国市场不同应用下吸式工作台销量市场份额（2019-2024）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中国市场不同应用下吸式工作台销量预测（2025-2030）&amp;（台）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中国市场不同应用下吸式工作台销量市场份额预测（2025-2030）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中国市场不同应用下吸式工作台规模（2019-2024）&amp;（万元）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中国市场不同应用下吸式工作台规模市场份额（2019-2024）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中国市场不同应用下吸式工作台规模预测（2025-2030）&amp;（万元）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中国市场不同应用下吸式工作台规模市场份额预测（2025-2030）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下吸式工作台行业发展分析---发展趋势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下吸式工作台行业发展分析---厂商壁垒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下吸式工作台行业发展分析---驱动因素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下吸式工作台行业发展分析---制约因素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下吸式工作台行业相关重点政策一览</w:t>
      </w:r>
      <w:r>
        <w:rPr>
          <w:rFonts w:hint="eastAsia"/>
        </w:rPr>
        <w:br/>
      </w:r>
      <w:r>
        <w:rPr>
          <w:rFonts w:hint="eastAsia"/>
        </w:rPr>
        <w:t>　　表 105： 下吸式工作台行业供应链分析</w:t>
      </w:r>
      <w:r>
        <w:rPr>
          <w:rFonts w:hint="eastAsia"/>
        </w:rPr>
        <w:br/>
      </w:r>
      <w:r>
        <w:rPr>
          <w:rFonts w:hint="eastAsia"/>
        </w:rPr>
        <w:t>　　表 106： 下吸式工作台上游原料供应商</w:t>
      </w:r>
      <w:r>
        <w:rPr>
          <w:rFonts w:hint="eastAsia"/>
        </w:rPr>
        <w:br/>
      </w:r>
      <w:r>
        <w:rPr>
          <w:rFonts w:hint="eastAsia"/>
        </w:rPr>
        <w:t>　　表 107： 下吸式工作台行业主要下游客户</w:t>
      </w:r>
      <w:r>
        <w:rPr>
          <w:rFonts w:hint="eastAsia"/>
        </w:rPr>
        <w:br/>
      </w:r>
      <w:r>
        <w:rPr>
          <w:rFonts w:hint="eastAsia"/>
        </w:rPr>
        <w:t>　　表 108： 下吸式工作台典型经销商</w:t>
      </w:r>
      <w:r>
        <w:rPr>
          <w:rFonts w:hint="eastAsia"/>
        </w:rPr>
        <w:br/>
      </w:r>
      <w:r>
        <w:rPr>
          <w:rFonts w:hint="eastAsia"/>
        </w:rPr>
        <w:t>　　表 109： 中国下吸式工作台产量、销量、进口量及出口量（2019-2024）&amp;（台）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110： 中国下吸式工作台产量、销量、进口量及出口量预测（2025-2030）&amp;（台）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中国市场下吸式工作台主要进口来源</w:t>
      </w:r>
      <w:r>
        <w:rPr>
          <w:rFonts w:hint="eastAsia"/>
        </w:rPr>
        <w:br/>
      </w:r>
      <w:r>
        <w:rPr>
          <w:rFonts w:hint="eastAsia"/>
        </w:rPr>
        <w:t>　　表 112： 中国市场下吸式工作台主要出口目的地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下吸式工作台产品图片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中国不同产品类型下吸式工作台市场规模市场份额2023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正压产品图片</w:t>
      </w:r>
      <w:r>
        <w:rPr>
          <w:rFonts w:hint="eastAsia"/>
        </w:rPr>
        <w:br/>
      </w:r>
      <w:r>
        <w:rPr>
          <w:rFonts w:hint="eastAsia"/>
        </w:rPr>
        <w:t>　　图 4： 负压产品图片</w:t>
      </w:r>
      <w:r>
        <w:rPr>
          <w:rFonts w:hint="eastAsia"/>
        </w:rPr>
        <w:br/>
      </w:r>
      <w:r>
        <w:rPr>
          <w:rFonts w:hint="eastAsia"/>
        </w:rPr>
        <w:t>　　图 5： 中国不同应用下吸式工作台市场份额2023 &amp; 2030</w:t>
      </w:r>
      <w:r>
        <w:rPr>
          <w:rFonts w:hint="eastAsia"/>
        </w:rPr>
        <w:br/>
      </w:r>
      <w:r>
        <w:rPr>
          <w:rFonts w:hint="eastAsia"/>
        </w:rPr>
        <w:t>　　图 6： 木工</w:t>
      </w:r>
      <w:r>
        <w:rPr>
          <w:rFonts w:hint="eastAsia"/>
        </w:rPr>
        <w:br/>
      </w:r>
      <w:r>
        <w:rPr>
          <w:rFonts w:hint="eastAsia"/>
        </w:rPr>
        <w:t>　　图 7： 金工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中国市场下吸式工作台市场规模，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中国市场下吸式工作台收入及增长率（2019-2030）&amp;（万元）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中国市场下吸式工作台销量及增长率（2019-2030）&amp;（台）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2023年中国市场主要厂商下吸式工作台销量市场份额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2023年中国市场主要厂商下吸式工作台收入市场份额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2023年中国市场前五大厂商下吸式工作台市场份额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2023年中国市场下吸式工作台第一梯队、第二梯队和第三梯队厂商（品牌）及市场份额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中国市场不同产品类型下吸式工作台价格走势（2019-2030）&amp;（元/台）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中国市场不同应用下吸式工作台价格走势（2019-2030）&amp;（元/台）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下吸式工作台中国企业SWOT分析</w:t>
      </w:r>
      <w:r>
        <w:rPr>
          <w:rFonts w:hint="eastAsia"/>
        </w:rPr>
        <w:br/>
      </w:r>
      <w:r>
        <w:rPr>
          <w:rFonts w:hint="eastAsia"/>
        </w:rPr>
        <w:t>　　图 20： 下吸式工作台产业链</w:t>
      </w:r>
      <w:r>
        <w:rPr>
          <w:rFonts w:hint="eastAsia"/>
        </w:rPr>
        <w:br/>
      </w:r>
      <w:r>
        <w:rPr>
          <w:rFonts w:hint="eastAsia"/>
        </w:rPr>
        <w:t>　　图 21： 下吸式工作台行业采购模式分析</w:t>
      </w:r>
      <w:r>
        <w:rPr>
          <w:rFonts w:hint="eastAsia"/>
        </w:rPr>
        <w:br/>
      </w:r>
      <w:r>
        <w:rPr>
          <w:rFonts w:hint="eastAsia"/>
        </w:rPr>
        <w:t>　　图 22： 下吸式工作台行业生产模式分析</w:t>
      </w:r>
      <w:r>
        <w:rPr>
          <w:rFonts w:hint="eastAsia"/>
        </w:rPr>
        <w:br/>
      </w:r>
      <w:r>
        <w:rPr>
          <w:rFonts w:hint="eastAsia"/>
        </w:rPr>
        <w:t>　　图 23： 下吸式工作台行业销售模式分析</w:t>
      </w:r>
      <w:r>
        <w:rPr>
          <w:rFonts w:hint="eastAsia"/>
        </w:rPr>
        <w:br/>
      </w:r>
      <w:r>
        <w:rPr>
          <w:rFonts w:hint="eastAsia"/>
        </w:rPr>
        <w:t>　　图 24： 中国下吸式工作台产能、产量、产能利用率及发展趋势（2019-2030）&amp;（台）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中国下吸式工作台产量、市场需求量及发展趋势（2019-2030）&amp;（台）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ae1eb32149b2" w:history="1">
        <w:r>
          <w:rPr>
            <w:rStyle w:val="Hyperlink"/>
          </w:rPr>
          <w:t>2024-2030年中国下吸式工作台市场研究分析与发展前景报告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3ae1eb32149b2" w:history="1">
        <w:r>
          <w:rPr>
            <w:rStyle w:val="Hyperlink"/>
          </w:rPr>
          <w:t>https://www.20087.com/1/88/XiaXiShiGongZuoTaiFaZhanQianJing.html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9964772c40f1" w:history="1">
      <w:r>
        <w:rPr>
          <w:rStyle w:val="Hyperlink"/>
        </w:rPr>
        <w:t>2024-2030年中国下吸式工作台市场研究分析与发展前景报告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aXiShiGongZuoTaiFaZhanQianJing.html" TargetMode="External" Id="R6203ae1eb321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aXiShiGongZuoTaiFaZhanQianJing.html" TargetMode="External" Id="Re7df9964772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2024-07-31T00:20:45Z</dcterms:created>
  <dcterms:modified xsi:type="dcterms:W3CDTF">2024-07-31T01:20:45Z</dcterms:modified>
  <dc:subject>2024-2030年中国下吸式工作台市场研究分析与发展前景报告</dc:subject>
  <dc:title>2024-2030年中国下吸式工作台市场研究分析与发展前景报告</dc:title>
  <cp:keywords>2024-2030年中国下吸式工作台市场研究分析与发展前景报告</cp:keywords>
  <dc:description>2024-2030年中国下吸式工作台市场研究分析与发展前景报告</dc:description>
</cp:coreProperties>
</file>