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8f8667194e32" w:history="1">
              <w:r>
                <w:rPr>
                  <w:rStyle w:val="Hyperlink"/>
                </w:rPr>
                <w:t>2026-2032年全球与中国主动式温控箱市场现状及行业前景分析报告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8f8667194e32" w:history="1">
              <w:r>
                <w:rPr>
                  <w:rStyle w:val="Hyperlink"/>
                </w:rPr>
                <w:t>2026-2032年全球与中国主动式温控箱市场现状及行业前景分析报告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8f8667194e32" w:history="1">
                <w:r>
                  <w:rPr>
                    <w:rStyle w:val="Hyperlink"/>
                  </w:rPr>
                  <w:t>https://www.20087.com/1/18/ZhuDongShiWenKongXiangShiChangXianZhuangHeQianJing.html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648f8667194e32" w:history="1">
        <w:r>
          <w:rPr>
            <w:rStyle w:val="Hyperlink"/>
          </w:rPr>
          <w:t>2026-2032年全球与中国主动式温控箱市场现状及行业前景分析报告</w:t>
        </w:r>
      </w:hyperlink>
      <w:r>
        <w:rPr>
          <w:rFonts w:hint="eastAsia"/>
        </w:rPr>
        <w:t>》基于统计局、相关行业协会及科研机构的详实数据，系统呈现主动式温控箱行业市场规模、技术发展现状及未来趋势，客观分析主动式温控箱行业竞争格局与主要企业经营状况。报告从主动式温控箱供需关系、政策环境等维度，评估了主动式温控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按产品类型细分，全球主动式温控箱市场规模2020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半导体制冷</w:t>
      </w:r>
      <w:r>
        <w:rPr>
          <w:rFonts w:hint="eastAsia"/>
        </w:rPr>
        <w:br/>
      </w:r>
      <w:r>
        <w:rPr>
          <w:rFonts w:hint="eastAsia"/>
        </w:rPr>
        <w:t>　　　　1.3.3 压缩机制冷</w:t>
      </w:r>
      <w:r>
        <w:rPr>
          <w:rFonts w:hint="eastAsia"/>
        </w:rPr>
        <w:br/>
      </w:r>
      <w:r>
        <w:rPr>
          <w:rFonts w:hint="eastAsia"/>
        </w:rPr>
        <w:t>　　　　1.3.4 加热元件</w:t>
      </w:r>
      <w:r>
        <w:rPr>
          <w:rFonts w:hint="eastAsia"/>
        </w:rPr>
        <w:br/>
      </w:r>
      <w:r>
        <w:rPr>
          <w:rFonts w:hint="eastAsia"/>
        </w:rPr>
        <w:t>　　　　1.3.5 组合系统</w:t>
      </w:r>
      <w:r>
        <w:rPr>
          <w:rFonts w:hint="eastAsia"/>
        </w:rPr>
        <w:br/>
      </w:r>
      <w:r>
        <w:rPr>
          <w:rFonts w:hint="eastAsia"/>
        </w:rPr>
        <w:t>　　1.4 产品分类，按温度范围</w:t>
      </w:r>
      <w:r>
        <w:rPr>
          <w:rFonts w:hint="eastAsia"/>
        </w:rPr>
        <w:br/>
      </w:r>
      <w:r>
        <w:rPr>
          <w:rFonts w:hint="eastAsia"/>
        </w:rPr>
        <w:t>　　　　1.4.1 按温度范围细分，全球主动式温控箱市场规模2020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1.4.2 -80℃--40℃</w:t>
      </w:r>
      <w:r>
        <w:rPr>
          <w:rFonts w:hint="eastAsia"/>
        </w:rPr>
        <w:br/>
      </w:r>
      <w:r>
        <w:rPr>
          <w:rFonts w:hint="eastAsia"/>
        </w:rPr>
        <w:t>　　　　1.4.3 -40℃-0℃</w:t>
      </w:r>
      <w:r>
        <w:rPr>
          <w:rFonts w:hint="eastAsia"/>
        </w:rPr>
        <w:br/>
      </w:r>
      <w:r>
        <w:rPr>
          <w:rFonts w:hint="eastAsia"/>
        </w:rPr>
        <w:t>　　　　1.4.4 2℃-8℃</w:t>
      </w:r>
      <w:r>
        <w:rPr>
          <w:rFonts w:hint="eastAsia"/>
        </w:rPr>
        <w:br/>
      </w:r>
      <w:r>
        <w:rPr>
          <w:rFonts w:hint="eastAsia"/>
        </w:rPr>
        <w:t>　　　　1.4.5 15℃-30℃</w:t>
      </w:r>
      <w:r>
        <w:rPr>
          <w:rFonts w:hint="eastAsia"/>
        </w:rPr>
        <w:br/>
      </w:r>
      <w:r>
        <w:rPr>
          <w:rFonts w:hint="eastAsia"/>
        </w:rPr>
        <w:t>　　　　1.4.6 30℃-60℃</w:t>
      </w:r>
      <w:r>
        <w:rPr>
          <w:rFonts w:hint="eastAsia"/>
        </w:rPr>
        <w:br/>
      </w:r>
      <w:r>
        <w:rPr>
          <w:rFonts w:hint="eastAsia"/>
        </w:rPr>
        <w:t>　　　　1.4.7 60℃-150℃</w:t>
      </w:r>
      <w:r>
        <w:rPr>
          <w:rFonts w:hint="eastAsia"/>
        </w:rPr>
        <w:br/>
      </w:r>
      <w:r>
        <w:rPr>
          <w:rFonts w:hint="eastAsia"/>
        </w:rPr>
        <w:t>　　1.5 产品分类，按精度</w:t>
      </w:r>
      <w:r>
        <w:rPr>
          <w:rFonts w:hint="eastAsia"/>
        </w:rPr>
        <w:br/>
      </w:r>
      <w:r>
        <w:rPr>
          <w:rFonts w:hint="eastAsia"/>
        </w:rPr>
        <w:t>　　　　1.5.1 按精度细分，全球主动式温控箱市场规模2020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±0.1℃</w:t>
      </w:r>
      <w:r>
        <w:rPr>
          <w:rFonts w:hint="eastAsia"/>
        </w:rPr>
        <w:br/>
      </w:r>
      <w:r>
        <w:rPr>
          <w:rFonts w:hint="eastAsia"/>
        </w:rPr>
        <w:t>　　　　1.5.3 ±0.5℃</w:t>
      </w:r>
      <w:r>
        <w:rPr>
          <w:rFonts w:hint="eastAsia"/>
        </w:rPr>
        <w:br/>
      </w:r>
      <w:r>
        <w:rPr>
          <w:rFonts w:hint="eastAsia"/>
        </w:rPr>
        <w:t>　　　　1.5.4 ±1℃</w:t>
      </w:r>
      <w:r>
        <w:rPr>
          <w:rFonts w:hint="eastAsia"/>
        </w:rPr>
        <w:br/>
      </w:r>
      <w:r>
        <w:rPr>
          <w:rFonts w:hint="eastAsia"/>
        </w:rPr>
        <w:t>　　　　1.5.5 ±2℃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按结构细分，全球主动式温控箱市场规模2020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便携式</w:t>
      </w:r>
      <w:r>
        <w:rPr>
          <w:rFonts w:hint="eastAsia"/>
        </w:rPr>
        <w:br/>
      </w:r>
      <w:r>
        <w:rPr>
          <w:rFonts w:hint="eastAsia"/>
        </w:rPr>
        <w:t>　　　　1.6.3 箱式</w:t>
      </w:r>
      <w:r>
        <w:rPr>
          <w:rFonts w:hint="eastAsia"/>
        </w:rPr>
        <w:br/>
      </w:r>
      <w:r>
        <w:rPr>
          <w:rFonts w:hint="eastAsia"/>
        </w:rPr>
        <w:t>　　　　1.6.4 柜式</w:t>
      </w:r>
      <w:r>
        <w:rPr>
          <w:rFonts w:hint="eastAsia"/>
        </w:rPr>
        <w:br/>
      </w:r>
      <w:r>
        <w:rPr>
          <w:rFonts w:hint="eastAsia"/>
        </w:rPr>
        <w:t>　　　　1.6.5 集装箱式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按应用细分，全球主动式温控箱市场规模2020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医疗健康</w:t>
      </w:r>
      <w:r>
        <w:rPr>
          <w:rFonts w:hint="eastAsia"/>
        </w:rPr>
        <w:br/>
      </w:r>
      <w:r>
        <w:rPr>
          <w:rFonts w:hint="eastAsia"/>
        </w:rPr>
        <w:t>　　　　1.7.3 食品冷链</w:t>
      </w:r>
      <w:r>
        <w:rPr>
          <w:rFonts w:hint="eastAsia"/>
        </w:rPr>
        <w:br/>
      </w:r>
      <w:r>
        <w:rPr>
          <w:rFonts w:hint="eastAsia"/>
        </w:rPr>
        <w:t>　　　　1.7.4 工业与电子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主动式温控箱行业发展总体概况</w:t>
      </w:r>
      <w:r>
        <w:rPr>
          <w:rFonts w:hint="eastAsia"/>
        </w:rPr>
        <w:br/>
      </w:r>
      <w:r>
        <w:rPr>
          <w:rFonts w:hint="eastAsia"/>
        </w:rPr>
        <w:t>　　　　1.8.2 主动式温控箱行业发展主要特点</w:t>
      </w:r>
      <w:r>
        <w:rPr>
          <w:rFonts w:hint="eastAsia"/>
        </w:rPr>
        <w:br/>
      </w:r>
      <w:r>
        <w:rPr>
          <w:rFonts w:hint="eastAsia"/>
        </w:rPr>
        <w:t>　　　　1.8.3 主动式温控箱行业发展影响因素</w:t>
      </w:r>
      <w:r>
        <w:rPr>
          <w:rFonts w:hint="eastAsia"/>
        </w:rPr>
        <w:br/>
      </w:r>
      <w:r>
        <w:rPr>
          <w:rFonts w:hint="eastAsia"/>
        </w:rPr>
        <w:t>　　　　1.8.3 .1 主动式温控箱有利因素</w:t>
      </w:r>
      <w:r>
        <w:rPr>
          <w:rFonts w:hint="eastAsia"/>
        </w:rPr>
        <w:br/>
      </w:r>
      <w:r>
        <w:rPr>
          <w:rFonts w:hint="eastAsia"/>
        </w:rPr>
        <w:t>　　　　1.8.3 .2 主动式温控箱不利因素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全球市场，近三年主动式温控箱主要企业占有率及排名（按销量）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主动式温控箱主要企业在国际市场占有率（按销量，2022-2025）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2024年主动式温控箱主要企业在国际市场排名（按销量）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全球市场主要企业主动式温控箱销量（2022-2025）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全球市场，近三年主动式温控箱主要企业占有率及排名（按收入）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主动式温控箱主要企业在国际市场占有率（按收入，2022-2025）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2024年主动式温控箱主要企业在国际市场排名（按收入）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全球市场主要企业主动式温控箱销售收入（2022-2025）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全球市场主要企业主动式温控箱销售价格（2022-2025）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中国市场，近三年主动式温控箱主要企业占有率及排名（按销量）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主动式温控箱主要企业在中国市场占有率（按销量，2022-2025）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2024年主动式温控箱主要企业在中国市场排名（按销量）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中国市场主要企业主动式温控箱销量（2022-2025）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中国市场，近三年主动式温控箱主要企业占有率及排名（按收入）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主动式温控箱主要企业在中国市场占有率（按收入，2022-2025）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2024年主动式温控箱主要企业在中国市场排名（按收入）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中国市场主要企业主动式温控箱销售收入（2022-2025）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全球主要厂商主动式温控箱总部及产地分布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全球主要厂商成立时间及主动式温控箱商业化日期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全球主要厂商主动式温控箱产品类型及应用</w:t>
      </w:r>
      <w:r>
        <w:rPr>
          <w:rFonts w:hint="eastAsia"/>
        </w:rPr>
        <w:br/>
      </w:r>
      <w:r>
        <w:rPr>
          <w:rFonts w:hint="eastAsia"/>
        </w:rPr>
        <w:t>　　2.9 主动式温控箱行业集中度、竞争程度分析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主动式温控箱行业集中度分析：2024年全球Top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全球主动式温控箱第一梯队、第二梯队和第三梯队生产商（品牌）及市场份额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全球主动式温控箱总体规模分析</w:t>
      </w:r>
      <w:r>
        <w:rPr>
          <w:rFonts w:hint="eastAsia"/>
        </w:rPr>
        <w:br/>
      </w:r>
      <w:r>
        <w:rPr>
          <w:rFonts w:hint="eastAsia"/>
        </w:rPr>
        <w:t>　　3.1 全球主动式温控箱供需现状及预测（2020-2032）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全球主动式温控箱产能、产量、产能利用率及发展趋势（2020-2032）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全球主动式温控箱产量、需求量及发展趋势（2020-2032）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全球主要地区主动式温控箱产量及发展趋势（2020-2032）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全球主要地区主动式温控箱产量（2020-2025）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全球主要地区主动式温控箱产量（2026-2032）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全球主要地区主动式温控箱产量市场份额（2020-2032）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中国主动式温控箱供需现状及预测（2020-2032）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中国主动式温控箱产能、产量、产能利用率及发展趋势（2020-2032）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中国主动式温控箱产量、市场需求量及发展趋势（2020-2032）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中国市场主动式温控箱进出口（2020-2032）</w:t>
      </w:r>
      <w:r>
        <w:rPr>
          <w:rFonts w:hint="eastAsia"/>
        </w:rPr>
        <w:br/>
      </w:r>
      <w:r>
        <w:rPr>
          <w:rFonts w:hint="eastAsia"/>
        </w:rPr>
        <w:t>　　3.4 全球主动式温控箱销量及销售额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全球市场主动式温控箱销售额（2020-2032）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全球市场主动式温控箱价格趋势（2020-2032）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全球主动式温控箱主要地区分析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全球主要地区主动式温控箱市场规模分析：2020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全球主要地区主动式温控箱销售收入及市场份额（2020-2025年）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全球主要地区主动式温控箱销售收入预测（2026-2032年）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全球主要地区主动式温控箱销量分析：2020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全球主要地区主动式温控箱销量及市场份额（2020-2025年）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全球主要地区主动式温控箱销量及市场份额预测（2026-2032）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印度市场主动式温控箱销量、收入及增长率（2020-2032）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不同产品类型主动式温控箱分析</w:t>
      </w:r>
      <w:r>
        <w:rPr>
          <w:rFonts w:hint="eastAsia"/>
        </w:rPr>
        <w:br/>
      </w:r>
      <w:r>
        <w:rPr>
          <w:rFonts w:hint="eastAsia"/>
        </w:rPr>
        <w:t>　　6.1 全球不同产品类型主动式温控箱销量（2020-2032）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全球不同产品类型主动式温控箱收入（2020-2032）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全球不同产品类型主动式温控箱收入及市场份额（2020-2025）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全球不同产品类型主动式温控箱收入预测（2026-2032）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全球不同产品类型主动式温控箱价格走势（2020-2032）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中国不同产品类型主动式温控箱收入（2020-2032）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中国不同产品类型主动式温控箱收入及市场份额（2020-2025）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中国不同产品类型主动式温控箱收入预测（2026-2032）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不同应用主动式温控箱分析</w:t>
      </w:r>
      <w:r>
        <w:rPr>
          <w:rFonts w:hint="eastAsia"/>
        </w:rPr>
        <w:br/>
      </w:r>
      <w:r>
        <w:rPr>
          <w:rFonts w:hint="eastAsia"/>
        </w:rPr>
        <w:t>　　7.1 全球不同应用主动式温控箱销量（2020-2032）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全球不同应用主动式温控箱收入（2020-2032）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全球不同应用主动式温控箱收入及市场份额（2020-2025）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全球不同应用主动式温控箱收入预测（2026-2032）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全球不同应用主动式温控箱价格走势（2020-2032）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中国不同应用主动式温控箱收入（2020-2032）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中国不同应用主动式温控箱收入及市场份额（2020-2025）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中国不同应用主动式温控箱收入预测（2026-2032）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主动式温控箱行业发展趋势</w:t>
      </w:r>
      <w:r>
        <w:rPr>
          <w:rFonts w:hint="eastAsia"/>
        </w:rPr>
        <w:br/>
      </w:r>
      <w:r>
        <w:rPr>
          <w:rFonts w:hint="eastAsia"/>
        </w:rPr>
        <w:t>　　8.2 主动式温控箱行业主要驱动因素</w:t>
      </w:r>
      <w:r>
        <w:rPr>
          <w:rFonts w:hint="eastAsia"/>
        </w:rPr>
        <w:br/>
      </w:r>
      <w:r>
        <w:rPr>
          <w:rFonts w:hint="eastAsia"/>
        </w:rPr>
        <w:t>　　8.3 主动式温控箱中国企业SWOT分析</w:t>
      </w:r>
      <w:r>
        <w:rPr>
          <w:rFonts w:hint="eastAsia"/>
        </w:rPr>
        <w:br/>
      </w:r>
      <w:r>
        <w:rPr>
          <w:rFonts w:hint="eastAsia"/>
        </w:rPr>
        <w:t>　　8.4 中国主动式温控箱行业政策环境分析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主动式温控箱行业产业链简介</w:t>
      </w:r>
      <w:r>
        <w:rPr>
          <w:rFonts w:hint="eastAsia"/>
        </w:rPr>
        <w:br/>
      </w:r>
      <w:r>
        <w:rPr>
          <w:rFonts w:hint="eastAsia"/>
        </w:rPr>
        <w:t>　　　　9.1.1 主动式温控箱行业供应链分析</w:t>
      </w:r>
      <w:r>
        <w:rPr>
          <w:rFonts w:hint="eastAsia"/>
        </w:rPr>
        <w:br/>
      </w:r>
      <w:r>
        <w:rPr>
          <w:rFonts w:hint="eastAsia"/>
        </w:rPr>
        <w:t>　　　　9.1.2 主动式温控箱主要原料及供应情况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主动式温控箱行业采购模式</w:t>
      </w:r>
      <w:r>
        <w:rPr>
          <w:rFonts w:hint="eastAsia"/>
        </w:rPr>
        <w:br/>
      </w:r>
      <w:r>
        <w:rPr>
          <w:rFonts w:hint="eastAsia"/>
        </w:rPr>
        <w:t>　　9.3 主动式温控箱行业生产模式</w:t>
      </w:r>
      <w:r>
        <w:rPr>
          <w:rFonts w:hint="eastAsia"/>
        </w:rPr>
        <w:br/>
      </w:r>
      <w:r>
        <w:rPr>
          <w:rFonts w:hint="eastAsia"/>
        </w:rPr>
        <w:t>　　9.4 主动式温控箱行业销售模式及销售渠道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按温度范围细分，全球主动式温控箱市场规模2020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按精度细分，全球主动式温控箱市场规模2020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按应用细分，全球主动式温控箱市场规模（CAGR）2020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主动式温控箱行业发展主要特点</w:t>
      </w:r>
      <w:r>
        <w:rPr>
          <w:rFonts w:hint="eastAsia"/>
        </w:rPr>
        <w:br/>
      </w:r>
      <w:r>
        <w:rPr>
          <w:rFonts w:hint="eastAsia"/>
        </w:rPr>
        <w:t>　　表 7： 主动式温控箱行业发展有利因素分析</w:t>
      </w:r>
      <w:r>
        <w:rPr>
          <w:rFonts w:hint="eastAsia"/>
        </w:rPr>
        <w:br/>
      </w:r>
      <w:r>
        <w:rPr>
          <w:rFonts w:hint="eastAsia"/>
        </w:rPr>
        <w:t>　　表 8： 主动式温控箱行业发展不利因素分析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进入主动式温控箱行业壁垒</w:t>
      </w:r>
      <w:r>
        <w:rPr>
          <w:rFonts w:hint="eastAsia"/>
        </w:rPr>
        <w:br/>
      </w:r>
      <w:r>
        <w:rPr>
          <w:rFonts w:hint="eastAsia"/>
        </w:rPr>
        <w:t>　　表 10： 主动式温控箱主要企业在国际市场占有率（按销量，2022-2025）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2024年主动式温控箱主要企业在国际市场排名（按销量）&amp;（台）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全球市场主要企业主动式温控箱销量（2022-2025）&amp;（台）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13： 主动式温控箱主要企业在国际市场占有率（按收入，2022-2025）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2024年主动式温控箱主要企业在国际市场排名（按收入）&amp;（万元）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全球市场主要企业主动式温控箱销售收入（2022-2025）&amp;（万元）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全球市场主要企业主动式温控箱销售价格（2022-2025）&amp;（元/台）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17： 主动式温控箱主要企业在中国市场占有率（按销量，2022-2025）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2024年主动式温控箱主要企业在中国市场排名（按销量）&amp;（台）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中国市场主要企业主动式温控箱销量（2022-2025）&amp;（台）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20： 主动式温控箱主要企业在中国市场占有率（按收入，2022-2025）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2024年主动式温控箱主要企业在中国市场排名（按收入）&amp;（万元）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中国市场主要企业主动式温控箱销售收入（2022-2025）&amp;（万元）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全球主要厂商主动式温控箱总部及产地分布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全球主要厂商成立时间及主动式温控箱商业化日期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全球主要厂商主动式温控箱产品类型及应用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2024年全球主动式温控箱主要厂商市场地位（第一梯队、第二梯队和第三梯队）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全球主动式温控箱市场投资、并购等现状分析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全球主要地区主动式温控箱产量增速（CAGR）：（2020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全球主要地区主动式温控箱产量（2020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全球主要地区主动式温控箱产量（2020-2025）&amp;（台）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全球主要地区主动式温控箱产量（2026-2032）&amp;（台）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全球主要地区主动式温控箱产量市场份额（2020-2025）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全球主要地区主动式温控箱产量（2026-2032）&amp;（台）</w:t>
      </w:r>
      <w:r>
        <w:rPr>
          <w:rFonts w:hint="eastAsia"/>
        </w:rPr>
        <w:br/>
      </w:r>
      <w:r>
        <w:rPr>
          <w:rFonts w:hint="eastAsia"/>
        </w:rPr>
        <w:t>　　表 34： 中国市场主动式温控箱产量、销量、进出口（2020-2025年）&amp;（台）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35： 中国市场主动式温控箱产量、销量、进出口预测（2026-2032）&amp;（台）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全球主要地区主动式温控箱销售收入增速：（2020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全球主要地区主动式温控箱销售收入（2020-2025）&amp;（万元）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全球主要地区主动式温控箱销售收入市场份额（2020-2025）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全球主要地区主动式温控箱收入（2026-2032）&amp;（万元）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全球主要地区主动式温控箱收入市场份额（2026-2032）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全球主要地区主动式温控箱销量（台）：2020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全球主要地区主动式温控箱销量（2020-2025）&amp;（台）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全球主要地区主动式温控箱销量（2026-2032）&amp;（台）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全球主要地区主动式温控箱销量份额（2026-2032）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主动式温控箱生产基地、销售区域、竞争对手及市场地位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全球不同产品类型主动式温控箱销量（2020-2025年）&amp;（台）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全球不同产品类型主动式温控箱销量市场份额（2020-2025）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全球不同产品类型主动式温控箱收入（2020-2025年）&amp;（万元）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全球不同产品类型主动式温控箱收入市场份额（2020-2025）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全球不同产品类型主动式温控箱收入预测（2026-2032）&amp;（万元）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全球不同产品类型主动式温控箱收入市场份额预测（2026-2032）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中国不同产品类型主动式温控箱销量（2020-2025年）&amp;（台）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中国不同产品类型主动式温控箱收入（2020-2025年）&amp;（万元）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中国不同产品类型主动式温控箱收入市场份额（2020-2025）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中国不同产品类型主动式温控箱收入预测（2026-2032）&amp;（万元）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中国不同产品类型主动式温控箱收入市场份额预测（2026-2032）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全球不同应用主动式温控箱销量（2020-2025年）&amp;（台）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163： 全球不同应用主动式温控箱销量市场份额（2020-2025）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全球不同应用主动式温控箱销量预测（2026-2032）&amp;（台）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165： 全球市场不同应用主动式温控箱销量市场份额预测（2026-2032）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全球不同应用主动式温控箱收入（2020-2025年）&amp;（万元）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全球不同应用主动式温控箱收入市场份额（2020-2025）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全球不同应用主动式温控箱收入预测（2026-2032）&amp;（万元）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全球不同应用主动式温控箱收入市场份额预测（2026-2032）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中国不同应用主动式温控箱销量（2020-2025年）&amp;（台）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中国不同应用主动式温控箱销量市场份额（2020-2025）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中国不同应用主动式温控箱销量预测（2026-2032）&amp;（台）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中国市场不同应用主动式温控箱销量市场份额预测（2026-2032）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中国不同应用主动式温控箱收入（2020-2025年）&amp;（万元）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中国不同应用主动式温控箱收入市场份额（2020-2025）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中国不同应用主动式温控箱收入预测（2026-2032）&amp;（万元）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中国不同应用主动式温控箱收入市场份额预测（2026-2032）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主动式温控箱行业发展趋势</w:t>
      </w:r>
      <w:r>
        <w:rPr>
          <w:rFonts w:hint="eastAsia"/>
        </w:rPr>
        <w:br/>
      </w:r>
      <w:r>
        <w:rPr>
          <w:rFonts w:hint="eastAsia"/>
        </w:rPr>
        <w:t>　　表 179： 主动式温控箱行业主要驱动因素</w:t>
      </w:r>
      <w:r>
        <w:rPr>
          <w:rFonts w:hint="eastAsia"/>
        </w:rPr>
        <w:br/>
      </w:r>
      <w:r>
        <w:rPr>
          <w:rFonts w:hint="eastAsia"/>
        </w:rPr>
        <w:t>　　表 180： 主动式温控箱行业供应链分析</w:t>
      </w:r>
      <w:r>
        <w:rPr>
          <w:rFonts w:hint="eastAsia"/>
        </w:rPr>
        <w:br/>
      </w:r>
      <w:r>
        <w:rPr>
          <w:rFonts w:hint="eastAsia"/>
        </w:rPr>
        <w:t>　　表 181： 主动式温控箱上游原料供应商</w:t>
      </w:r>
      <w:r>
        <w:rPr>
          <w:rFonts w:hint="eastAsia"/>
        </w:rPr>
        <w:br/>
      </w:r>
      <w:r>
        <w:rPr>
          <w:rFonts w:hint="eastAsia"/>
        </w:rPr>
        <w:t>　　表 182： 主动式温控箱主要地区不同应用客户分析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主动式温控箱典型经销商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主动式温控箱产品图片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全球不同产品类型主动式温控箱销售额2020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4： 半导体制冷产品图片</w:t>
      </w:r>
      <w:r>
        <w:rPr>
          <w:rFonts w:hint="eastAsia"/>
        </w:rPr>
        <w:br/>
      </w:r>
      <w:r>
        <w:rPr>
          <w:rFonts w:hint="eastAsia"/>
        </w:rPr>
        <w:t>　　图 5： 压缩机制冷产品图片</w:t>
      </w:r>
      <w:r>
        <w:rPr>
          <w:rFonts w:hint="eastAsia"/>
        </w:rPr>
        <w:br/>
      </w:r>
      <w:r>
        <w:rPr>
          <w:rFonts w:hint="eastAsia"/>
        </w:rPr>
        <w:t>　　图 6： 加热元件产品图片</w:t>
      </w:r>
      <w:r>
        <w:rPr>
          <w:rFonts w:hint="eastAsia"/>
        </w:rPr>
        <w:br/>
      </w:r>
      <w:r>
        <w:rPr>
          <w:rFonts w:hint="eastAsia"/>
        </w:rPr>
        <w:t>　　图 7： 组合系统产品图片</w:t>
      </w:r>
      <w:r>
        <w:rPr>
          <w:rFonts w:hint="eastAsia"/>
        </w:rPr>
        <w:br/>
      </w:r>
      <w:r>
        <w:rPr>
          <w:rFonts w:hint="eastAsia"/>
        </w:rPr>
        <w:t>　　图 8： 全球不同温度范围主动式温控箱销售额2020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全球不同温度范围主动式温控箱市场份额2024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10： -80℃--40℃产品图片</w:t>
      </w:r>
      <w:r>
        <w:rPr>
          <w:rFonts w:hint="eastAsia"/>
        </w:rPr>
        <w:br/>
      </w:r>
      <w:r>
        <w:rPr>
          <w:rFonts w:hint="eastAsia"/>
        </w:rPr>
        <w:t>　　图 11： -40℃-0℃产品图片</w:t>
      </w:r>
      <w:r>
        <w:rPr>
          <w:rFonts w:hint="eastAsia"/>
        </w:rPr>
        <w:br/>
      </w:r>
      <w:r>
        <w:rPr>
          <w:rFonts w:hint="eastAsia"/>
        </w:rPr>
        <w:t>　　图 12： 2℃-8℃产品图片</w:t>
      </w:r>
      <w:r>
        <w:rPr>
          <w:rFonts w:hint="eastAsia"/>
        </w:rPr>
        <w:br/>
      </w:r>
      <w:r>
        <w:rPr>
          <w:rFonts w:hint="eastAsia"/>
        </w:rPr>
        <w:t>　　图 13： 15℃-30℃产品图片</w:t>
      </w:r>
      <w:r>
        <w:rPr>
          <w:rFonts w:hint="eastAsia"/>
        </w:rPr>
        <w:br/>
      </w:r>
      <w:r>
        <w:rPr>
          <w:rFonts w:hint="eastAsia"/>
        </w:rPr>
        <w:t>　　图 14： 30℃-60℃产品图片</w:t>
      </w:r>
      <w:r>
        <w:rPr>
          <w:rFonts w:hint="eastAsia"/>
        </w:rPr>
        <w:br/>
      </w:r>
      <w:r>
        <w:rPr>
          <w:rFonts w:hint="eastAsia"/>
        </w:rPr>
        <w:t>　　图 15： 60℃-150℃产品图片</w:t>
      </w:r>
      <w:r>
        <w:rPr>
          <w:rFonts w:hint="eastAsia"/>
        </w:rPr>
        <w:br/>
      </w:r>
      <w:r>
        <w:rPr>
          <w:rFonts w:hint="eastAsia"/>
        </w:rPr>
        <w:t>　　图 16： 全球不同精度主动式温控箱销售额2020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全球不同精度主动式温控箱市场份额2024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18： ±0.1℃产品图片</w:t>
      </w:r>
      <w:r>
        <w:rPr>
          <w:rFonts w:hint="eastAsia"/>
        </w:rPr>
        <w:br/>
      </w:r>
      <w:r>
        <w:rPr>
          <w:rFonts w:hint="eastAsia"/>
        </w:rPr>
        <w:t>　　图 19： ±0.5℃产品图片</w:t>
      </w:r>
      <w:r>
        <w:rPr>
          <w:rFonts w:hint="eastAsia"/>
        </w:rPr>
        <w:br/>
      </w:r>
      <w:r>
        <w:rPr>
          <w:rFonts w:hint="eastAsia"/>
        </w:rPr>
        <w:t>　　图 20： ±1℃产品图片</w:t>
      </w:r>
      <w:r>
        <w:rPr>
          <w:rFonts w:hint="eastAsia"/>
        </w:rPr>
        <w:br/>
      </w:r>
      <w:r>
        <w:rPr>
          <w:rFonts w:hint="eastAsia"/>
        </w:rPr>
        <w:t>　　图 21： ±2℃产品图片</w:t>
      </w:r>
      <w:r>
        <w:rPr>
          <w:rFonts w:hint="eastAsia"/>
        </w:rPr>
        <w:br/>
      </w:r>
      <w:r>
        <w:rPr>
          <w:rFonts w:hint="eastAsia"/>
        </w:rPr>
        <w:t>　　图 22： 全球不同结构主动式温控箱销售额2020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全球不同结构主动式温控箱市场份额2024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24： 便携式产品图片</w:t>
      </w:r>
      <w:r>
        <w:rPr>
          <w:rFonts w:hint="eastAsia"/>
        </w:rPr>
        <w:br/>
      </w:r>
      <w:r>
        <w:rPr>
          <w:rFonts w:hint="eastAsia"/>
        </w:rPr>
        <w:t>　　图 25： 箱式产品图片</w:t>
      </w:r>
      <w:r>
        <w:rPr>
          <w:rFonts w:hint="eastAsia"/>
        </w:rPr>
        <w:br/>
      </w:r>
      <w:r>
        <w:rPr>
          <w:rFonts w:hint="eastAsia"/>
        </w:rPr>
        <w:t>　　图 26： 柜式产品图片</w:t>
      </w:r>
      <w:r>
        <w:rPr>
          <w:rFonts w:hint="eastAsia"/>
        </w:rPr>
        <w:br/>
      </w:r>
      <w:r>
        <w:rPr>
          <w:rFonts w:hint="eastAsia"/>
        </w:rPr>
        <w:t>　　图 27： 集装箱式产品图片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30： 医疗健康</w:t>
      </w:r>
      <w:r>
        <w:rPr>
          <w:rFonts w:hint="eastAsia"/>
        </w:rPr>
        <w:br/>
      </w:r>
      <w:r>
        <w:rPr>
          <w:rFonts w:hint="eastAsia"/>
        </w:rPr>
        <w:t>　　图 31： 食品冷链</w:t>
      </w:r>
      <w:r>
        <w:rPr>
          <w:rFonts w:hint="eastAsia"/>
        </w:rPr>
        <w:br/>
      </w:r>
      <w:r>
        <w:rPr>
          <w:rFonts w:hint="eastAsia"/>
        </w:rPr>
        <w:t>　　图 32： 工业与电子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2024年全球前五大生产商主动式温控箱市场份额</w:t>
      </w:r>
      <w:r>
        <w:rPr>
          <w:rFonts w:hint="eastAsia"/>
        </w:rPr>
        <w:br/>
      </w:r>
      <w:r>
        <w:rPr>
          <w:rFonts w:hint="eastAsia"/>
        </w:rPr>
        <w:t>　　图 35： 2024年全球主动式温控箱第一梯队、第二梯队和第三梯队厂商及市场份额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全球主动式温控箱产能、产量、产能利用率及发展趋势（2020-2032）&amp;（台）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37： 全球主动式温控箱产量、需求量及发展趋势（2020-2032）&amp;（台）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全球主要地区主动式温控箱产量市场份额（2020-2032）</w:t>
      </w:r>
      <w:r>
        <w:rPr>
          <w:rFonts w:hint="eastAsia"/>
        </w:rPr>
        <w:br/>
      </w:r>
      <w:r>
        <w:rPr>
          <w:rFonts w:hint="eastAsia"/>
        </w:rPr>
        <w:t>　　图 39： 中国主动式温控箱产能、产量、产能利用率及发展趋势（2020-2032）&amp;（台）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中国主动式温控箱产量、市场需求量及发展趋势（2020-2032）&amp;（台）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41： 全球主动式温控箱市场销售额及增长率：（2020-2032）&amp;（万元）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全球市场主动式温控箱市场规模：2020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全球市场主动式温控箱价格趋势（2020-2032）&amp;（元/台）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全球主要地区主动式温控箱销售收入（2020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全球主要地区主动式温控箱销售收入市场份额（2020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47： 北美市场主动式温控箱销量及增长率（2020-2032）&amp;（台）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北美市场主动式温控箱收入及增长率（2020-2032）&amp;（万元）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50： 欧洲市场主动式温控箱收入及增长率（2020-2032）&amp;（万元）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52： 中国市场主动式温控箱收入及增长率（2020-2032）&amp;（万元）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54： 日本市场主动式温控箱收入及增长率（2020-2032）&amp;（万元）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56： 东南亚市场主动式温控箱收入及增长率（2020-2032）&amp;（万元）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58： 印度市场主动式温控箱收入及增长率（2020-2032）&amp;（万元）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全球不同产品类型主动式温控箱价格走势（2020-2032）&amp;（元/台）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全球不同应用主动式温控箱价格走势（2020-2032）&amp;（元/台）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61： 主动式温控箱中国企业SWOT分析</w:t>
      </w:r>
      <w:r>
        <w:rPr>
          <w:rFonts w:hint="eastAsia"/>
        </w:rPr>
        <w:br/>
      </w:r>
      <w:r>
        <w:rPr>
          <w:rFonts w:hint="eastAsia"/>
        </w:rPr>
        <w:t>　　图 62： 主动式温控箱产业链</w:t>
      </w:r>
      <w:r>
        <w:rPr>
          <w:rFonts w:hint="eastAsia"/>
        </w:rPr>
        <w:br/>
      </w:r>
      <w:r>
        <w:rPr>
          <w:rFonts w:hint="eastAsia"/>
        </w:rPr>
        <w:t>　　图 63： 主动式温控箱行业采购模式分析</w:t>
      </w:r>
      <w:r>
        <w:rPr>
          <w:rFonts w:hint="eastAsia"/>
        </w:rPr>
        <w:br/>
      </w:r>
      <w:r>
        <w:rPr>
          <w:rFonts w:hint="eastAsia"/>
        </w:rPr>
        <w:t>　　图 64： 主动式温控箱行业生产模式</w:t>
      </w:r>
      <w:r>
        <w:rPr>
          <w:rFonts w:hint="eastAsia"/>
        </w:rPr>
        <w:br/>
      </w:r>
      <w:r>
        <w:rPr>
          <w:rFonts w:hint="eastAsia"/>
        </w:rPr>
        <w:t>　　图 65： 主动式温控箱行业销售模式分析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8f8667194e32" w:history="1">
        <w:r>
          <w:rPr>
            <w:rStyle w:val="Hyperlink"/>
          </w:rPr>
          <w:t>2026-2032年全球与中国主动式温控箱市场现状及行业前景分析报告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8f8667194e32" w:history="1">
        <w:r>
          <w:rPr>
            <w:rStyle w:val="Hyperlink"/>
          </w:rPr>
          <w:t>https://www.20087.com/1/18/ZhuDongShiWenKongXiangShiChangXianZhuangHeQianJing.html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8f2ac539b4e84" w:history="1">
      <w:r>
        <w:rPr>
          <w:rStyle w:val="Hyperlink"/>
        </w:rPr>
        <w:t>2026-2032年全球与中国主动式温控箱市场现状及行业前景分析报告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uDongShiWenKongXiangShiChangXianZhuangHeQianJing.html" TargetMode="External" Id="R48648f866719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uDongShiWenKongXiangShiChangXianZhuangHeQianJing.html" TargetMode="External" Id="R9b28f2ac539b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2025-11-29T08:38:55Z</dcterms:created>
  <dcterms:modified xsi:type="dcterms:W3CDTF">2025-11-29T09:38:55Z</dcterms:modified>
  <dc:subject>2026-2032年全球与中国主动式温控箱市场现状及行业前景分析报告</dc:subject>
  <dc:title>2026-2032年全球与中国主动式温控箱市场现状及行业前景分析报告</dc:title>
  <cp:keywords>2026-2032年全球与中国主动式温控箱市场现状及行业前景分析报告</cp:keywords>
  <dc:description>2026-2032年全球与中国主动式温控箱市场现状及行业前景分析报告</dc:description>
</cp:coreProperties>
</file>