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94ce40cd14082" w:history="1">
              <w:r>
                <w:rPr>
                  <w:rStyle w:val="Hyperlink"/>
                </w:rPr>
                <w:t>2025-2031年中国二甲醚汽车行业市场调研与发展前景预测报告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94ce40cd14082" w:history="1">
              <w:r>
                <w:rPr>
                  <w:rStyle w:val="Hyperlink"/>
                </w:rPr>
                <w:t>2025-2031年中国二甲醚汽车行业市场调研与发展前景预测报告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94ce40cd14082" w:history="1">
                <w:r>
                  <w:rPr>
                    <w:rStyle w:val="Hyperlink"/>
                  </w:rPr>
                  <w:t>https://www.20087.com/1/38/ErJiaMiQiCheFaZhanQianJingFenXi.html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汽车是一种以二甲醚作为燃料的汽车。二甲醚是一种清洁、高效的替代燃料，具有较好的环保性能和较低的排放水平。近年来，随着全球对减少碳排放和提高能源利用效率的重视，二甲醚汽车的研发和应用逐渐增多。目前，二甲醚汽车主要应用于商用车领域，市场尚处于起步阶段，但发展潜力巨大。</w:t>
      </w:r>
      <w:r>
        <w:rPr>
          <w:rFonts w:hint="eastAsia"/>
        </w:rPr>
        <w:br/>
      </w:r>
      <w:r>
        <w:rPr>
          <w:rFonts w:hint="eastAsia"/>
        </w:rPr>
        <w:t>　　未来，二甲醚汽车将朝着更加成熟和普及化的方向发展。随着二甲醚燃料的生产和供应体系的完善，二甲醚汽车的续航里程和加注便捷性将进一步提升，推动其在乘用车和商用车领域的广泛应用。同时，二甲醚汽车的排放和能耗标准将更加严格，促进相关技术的进步。此外，二甲醚汽车的安全性和可靠性也将得到进一步加强，确保其在各种使用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94ce40cd14082" w:history="1">
        <w:r>
          <w:rPr>
            <w:rStyle w:val="Hyperlink"/>
          </w:rPr>
          <w:t>2025-2031年中国二甲醚汽车行业市场调研与发展前景预测报告</w:t>
        </w:r>
      </w:hyperlink>
      <w:r>
        <w:rPr>
          <w:rFonts w:hint="eastAsia"/>
        </w:rPr>
        <w:t>》深入剖析了当前二甲醚汽车行业的现状，全面梳理了二甲醚汽车市场需求、市场规模、产业链结构以及价格体系。二甲醚汽车报告探讨了二甲醚汽车各细分市场的特点，展望了市场前景与发展趋势，并基于权威数据进行了科学预测。同时，二甲醚汽车报告还对品牌竞争格局、市场集中度、重点企业运营状况进行了客观分析，指出了行业面临的风险与机遇。二甲醚汽车报告旨在为二甲醚汽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二甲醚汽车行业概述</w:t>
      </w:r>
      <w:r>
        <w:rPr>
          <w:rFonts w:hint="eastAsia"/>
        </w:rPr>
        <w:br/>
      </w:r>
      <w:r>
        <w:rPr>
          <w:rFonts w:hint="eastAsia"/>
        </w:rPr>
        <w:t>　　第一节 二甲醚汽车定义与分类</w:t>
      </w:r>
      <w:r>
        <w:rPr>
          <w:rFonts w:hint="eastAsia"/>
        </w:rPr>
        <w:br/>
      </w:r>
      <w:r>
        <w:rPr>
          <w:rFonts w:hint="eastAsia"/>
        </w:rPr>
        <w:t>　　第二节 二甲醚汽车应用领域</w:t>
      </w:r>
      <w:r>
        <w:rPr>
          <w:rFonts w:hint="eastAsia"/>
        </w:rPr>
        <w:br/>
      </w:r>
      <w:r>
        <w:rPr>
          <w:rFonts w:hint="eastAsia"/>
        </w:rPr>
        <w:t>　　第三节 二甲醚汽车行业经济指标分析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二甲醚汽车产业链及经营模式分析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三、二甲醚汽车销售模式及销售渠道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全球二甲醚汽车市场发展综述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2019-2024年全球二甲醚汽车市场规模与趋势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主要国家与地区二甲醚汽车市场分析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2025-2031年全球二甲醚汽车行业发展趋势与前景预测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中国二甲醚汽车行业市场分析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2024-2025年二甲醚汽车产能与投资动态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一、国内二甲醚汽车产能及利用情况</w:t>
      </w:r>
      <w:r>
        <w:rPr>
          <w:rFonts w:hint="eastAsia"/>
        </w:rPr>
        <w:br/>
      </w:r>
      <w:r>
        <w:rPr>
          <w:rFonts w:hint="eastAsia"/>
        </w:rPr>
        <w:t>　　　　二、二甲醚汽车产能扩张与投资动态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2025-2031年二甲醚汽车行业产量统计与趋势预测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一、2019-2024年二甲醚汽车行业产量数据统计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1、2019-2024年二甲醚汽车产量及增长趋势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2、2019-2024年二甲醚汽车细分产品产量及份额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二、影响二甲醚汽车产量的关键因素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三、2025-2031年二甲醚汽车产量预测</w:t>
      </w:r>
      <w:r>
        <w:rPr>
          <w:rFonts w:hint="eastAsia"/>
        </w:rPr>
        <w:br/>
      </w:r>
      <w:r>
        <w:rPr>
          <w:rFonts w:hint="eastAsia"/>
        </w:rPr>
        <w:t>　　第三节 2025-2031年二甲醚汽车市场需求与销售分析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一、2024-2025年二甲醚汽车行业需求现状</w:t>
      </w:r>
      <w:r>
        <w:rPr>
          <w:rFonts w:hint="eastAsia"/>
        </w:rPr>
        <w:br/>
      </w:r>
      <w:r>
        <w:rPr>
          <w:rFonts w:hint="eastAsia"/>
        </w:rPr>
        <w:t>　　　　二、二甲醚汽车客户群体与需求特点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三、2019-2024年二甲醚汽车行业销售规模分析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四、2025-2031年二甲醚汽车市场增长潜力与规模预测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中国二甲醚汽车细分市场与下游应用领域分析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二甲醚汽车细分市场分析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一、2024-2025年二甲醚汽车主要细分产品市场现状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二甲醚汽车下游应用与客户群体分析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一、2024-2025年二甲醚汽车各应用领域市场现状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2024-2025年中国二甲醚汽车技术发展研究</w:t>
      </w:r>
      <w:r>
        <w:rPr>
          <w:rFonts w:hint="eastAsia"/>
        </w:rPr>
        <w:br/>
      </w:r>
      <w:r>
        <w:rPr>
          <w:rFonts w:hint="eastAsia"/>
        </w:rPr>
        <w:t>　　第一节 当前二甲醚汽车技术发展现状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国内外二甲醚汽车技术差异与原因</w:t>
      </w:r>
      <w:r>
        <w:rPr>
          <w:rFonts w:hint="eastAsia"/>
        </w:rPr>
        <w:br/>
      </w:r>
      <w:r>
        <w:rPr>
          <w:rFonts w:hint="eastAsia"/>
        </w:rPr>
        <w:t>　　第三节 二甲醚汽车技术创新与发展趋势预测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技术进步对二甲醚汽车行业的影响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二甲醚汽车价格机制与竞争策略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一、2019-2024年二甲醚汽车市场价格走势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二甲醚汽车定价策略与方法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2025-2031年二甲醚汽车价格竞争态势与趋势预测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中国二甲醚汽车行业重点区域市场研究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2024-2025年重点区域二甲醚汽车市场发展概况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二、2019-2024年二甲醚汽车市场需求规模情况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二、2019-2024年二甲醚汽车市场需求规模情况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二、2019-2024年二甲醚汽车市场需求规模情况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二、2019-2024年二甲醚汽车市场需求规模情况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二、2019-2024年二甲醚汽车市场需求规模情况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2019-2024年中国二甲醚汽车行业进出口情况分析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二甲醚汽车行业进口情况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一、2019-2024年二甲醚汽车进口规模及增长情况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二、二甲醚汽车主要进口来源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二甲醚汽车行业出口情况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一、2019-2024年二甲醚汽车出口规模及增长情况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二、二甲醚汽车主要出口目的地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2019-2024年中国二甲醚汽车行业总体发展与财务状况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2019-2024年中国二甲醚汽车行业规模情况</w:t>
      </w:r>
      <w:r>
        <w:rPr>
          <w:rFonts w:hint="eastAsia"/>
        </w:rPr>
        <w:br/>
      </w:r>
      <w:r>
        <w:rPr>
          <w:rFonts w:hint="eastAsia"/>
        </w:rPr>
        <w:t>　　　　一、二甲醚汽车行业企业数量规模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二、二甲醚汽车行业从业人员规模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三、二甲醚汽车行业市场敏感性分析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2019-2024年中国二甲醚汽车行业财务能力分析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一、二甲醚汽车行业盈利能力</w:t>
      </w:r>
      <w:r>
        <w:rPr>
          <w:rFonts w:hint="eastAsia"/>
        </w:rPr>
        <w:br/>
      </w:r>
      <w:r>
        <w:rPr>
          <w:rFonts w:hint="eastAsia"/>
        </w:rPr>
        <w:t>　　　　二、二甲醚汽车行业偿债能力</w:t>
      </w:r>
      <w:r>
        <w:rPr>
          <w:rFonts w:hint="eastAsia"/>
        </w:rPr>
        <w:br/>
      </w:r>
      <w:r>
        <w:rPr>
          <w:rFonts w:hint="eastAsia"/>
        </w:rPr>
        <w:t>　　　　三、二甲醚汽车行业营运能力</w:t>
      </w:r>
      <w:r>
        <w:rPr>
          <w:rFonts w:hint="eastAsia"/>
        </w:rPr>
        <w:br/>
      </w:r>
      <w:r>
        <w:rPr>
          <w:rFonts w:hint="eastAsia"/>
        </w:rPr>
        <w:t>　　　　四、二甲醚汽车行业发展能力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二甲醚汽车行业重点企业调研分析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中国二甲醚汽车行业竞争格局分析</w:t>
      </w:r>
      <w:r>
        <w:rPr>
          <w:rFonts w:hint="eastAsia"/>
        </w:rPr>
        <w:br/>
      </w:r>
      <w:r>
        <w:rPr>
          <w:rFonts w:hint="eastAsia"/>
        </w:rPr>
        <w:t>　　第一节 二甲醚汽车行业竞争格局总览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2024-2025年二甲醚汽车行业竞争力分析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2019-2024年二甲醚汽车行业企业并购活动分析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2024-2025年二甲醚汽车行业会展与招投标活动分析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一、二甲醚汽车行业会展活动及其市场影响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2025年中国二甲醚汽车企业发展企业发展策略与建议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二甲醚汽车销售模式与渠道策略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二甲醚汽车品牌与市场推广策略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二甲醚汽车研发投入与技术创新能力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二甲醚汽车合作联盟与资源整合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中国二甲醚汽车行业风险与对策</w:t>
      </w:r>
      <w:r>
        <w:rPr>
          <w:rFonts w:hint="eastAsia"/>
        </w:rPr>
        <w:br/>
      </w:r>
      <w:r>
        <w:rPr>
          <w:rFonts w:hint="eastAsia"/>
        </w:rPr>
        <w:t>　　第一节 二甲醚汽车行业SWOT分析</w:t>
      </w:r>
      <w:r>
        <w:rPr>
          <w:rFonts w:hint="eastAsia"/>
        </w:rPr>
        <w:br/>
      </w:r>
      <w:r>
        <w:rPr>
          <w:rFonts w:hint="eastAsia"/>
        </w:rPr>
        <w:t>　　　　一、二甲醚汽车行业优势</w:t>
      </w:r>
      <w:r>
        <w:rPr>
          <w:rFonts w:hint="eastAsia"/>
        </w:rPr>
        <w:br/>
      </w:r>
      <w:r>
        <w:rPr>
          <w:rFonts w:hint="eastAsia"/>
        </w:rPr>
        <w:t>　　　　二、二甲醚汽车行业劣势</w:t>
      </w:r>
      <w:r>
        <w:rPr>
          <w:rFonts w:hint="eastAsia"/>
        </w:rPr>
        <w:br/>
      </w:r>
      <w:r>
        <w:rPr>
          <w:rFonts w:hint="eastAsia"/>
        </w:rPr>
        <w:t>　　　　三、二甲醚汽车市场机会</w:t>
      </w:r>
      <w:r>
        <w:rPr>
          <w:rFonts w:hint="eastAsia"/>
        </w:rPr>
        <w:br/>
      </w:r>
      <w:r>
        <w:rPr>
          <w:rFonts w:hint="eastAsia"/>
        </w:rPr>
        <w:t>　　　　四、二甲醚汽车市场威胁</w:t>
      </w:r>
      <w:r>
        <w:rPr>
          <w:rFonts w:hint="eastAsia"/>
        </w:rPr>
        <w:br/>
      </w:r>
      <w:r>
        <w:rPr>
          <w:rFonts w:hint="eastAsia"/>
        </w:rPr>
        <w:t>　　第二节 二甲醚汽车行业风险及对策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2025-2031年中国二甲醚汽车行业前景与发展趋势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2024-2025年二甲醚汽车行业发展环境分析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一、二甲醚汽车行业主管部门与监管体制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二、二甲醚汽车行业主要法律法规及政策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三、二甲醚汽车行业标准与质量监管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2025-2031年二甲醚汽车行业发展趋势与方向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2025-2031年二甲醚汽车行业发展潜力与机遇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二甲醚汽车行业研究结论与建议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二甲醚汽车行业发展建议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二甲醚汽车行业历程</w:t>
      </w:r>
      <w:r>
        <w:rPr>
          <w:rFonts w:hint="eastAsia"/>
        </w:rPr>
        <w:br/>
      </w:r>
      <w:r>
        <w:rPr>
          <w:rFonts w:hint="eastAsia"/>
        </w:rPr>
        <w:t>　　图表 二甲醚汽车行业生命周期</w:t>
      </w:r>
      <w:r>
        <w:rPr>
          <w:rFonts w:hint="eastAsia"/>
        </w:rPr>
        <w:br/>
      </w:r>
      <w:r>
        <w:rPr>
          <w:rFonts w:hint="eastAsia"/>
        </w:rPr>
        <w:t>　　图表 二甲醚汽车行业产业链分析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2019-2024年二甲醚汽车行业市场容量分析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2019-2024年中国二甲醚汽车市场需求量及增速统计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2024年中国二甲醚汽车行业需求领域分布格局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2019-2024年中国二甲醚汽车出口数量分析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2024年中国二甲醚汽车进口国家及地区分析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2024年中国二甲醚汽车出口国家及地区分析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94ce40cd14082" w:history="1">
        <w:r>
          <w:rPr>
            <w:rStyle w:val="Hyperlink"/>
          </w:rPr>
          <w:t>2025-2031年中国二甲醚汽车行业市场调研与发展前景预测报告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94ce40cd14082" w:history="1">
        <w:r>
          <w:rPr>
            <w:rStyle w:val="Hyperlink"/>
          </w:rPr>
          <w:t>https://www.20087.com/1/38/ErJiaMiQiCheFaZhanQianJingFenXi.html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4cd2131f6443b" w:history="1">
      <w:r>
        <w:rPr>
          <w:rStyle w:val="Hyperlink"/>
        </w:rPr>
        <w:t>2025-2031年中国二甲醚汽车行业市场调研与发展前景预测报告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ErJiaMiQiCheFaZhanQianJingFenXi.html" TargetMode="External" Id="R6d594ce40cd1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ErJiaMiQiCheFaZhanQianJingFenXi.html" TargetMode="External" Id="R7814cd2131f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2025-01-21T04:53:50Z</dcterms:created>
  <dcterms:modified xsi:type="dcterms:W3CDTF">2025-01-21T05:53:50Z</dcterms:modified>
  <dc:subject>2025-2031年中国二甲醚汽车行业市场调研与发展前景预测报告</dc:subject>
  <dc:title>2025-2031年中国二甲醚汽车行业市场调研与发展前景预测报告</dc:title>
  <cp:keywords>2025-2031年中国二甲醚汽车行业市场调研与发展前景预测报告</cp:keywords>
  <dc:description>2025-2031年中国二甲醚汽车行业市场调研与发展前景预测报告</dc:description>
</cp:coreProperties>
</file>