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edddb71e43aa" w:history="1">
              <w:r>
                <w:rPr>
                  <w:rStyle w:val="Hyperlink"/>
                </w:rPr>
                <w:t>2025-2031年中国人工智能芯片组行业研究与市场前景预测报告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edddb71e43aa" w:history="1">
              <w:r>
                <w:rPr>
                  <w:rStyle w:val="Hyperlink"/>
                </w:rPr>
                <w:t>2025-2031年中国人工智能芯片组行业研究与市场前景预测报告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0edddb71e43aa" w:history="1">
                <w:r>
                  <w:rPr>
                    <w:rStyle w:val="Hyperlink"/>
                  </w:rPr>
                  <w:t>https://www.20087.com/1/98/RenGongZhiNengXinPianZuHangYeQianJingQuShi.html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组是一类专为高效运行深度学习、神经网络推理与大规模并行计算任务而设计的硬件加速单元，广泛应用于数据中心、自动驾驶、边缘计算、安防监控与消费电子等多个领域。其主要构成包括GPU、NPU、TPU、FPGA等多种架构类型，旨在解决传统CPU在AI训练与推理过程中算力瓶颈的问题。近年来，随着AI模型复杂度不断提升与应用场景日益丰富，人工智能芯片组在能效比、互联带宽、编程灵活性与异构计算能力方面持续优化，部分领先厂商已推出支持AI+CPU+GPU一体化架构的高性能芯片组。然而，行业内仍面临研发周期长、生态壁垒高、国产替代率低等问题。</w:t>
      </w:r>
      <w:r>
        <w:rPr>
          <w:rFonts w:hint="eastAsia"/>
        </w:rPr>
        <w:br/>
      </w:r>
      <w:r>
        <w:rPr>
          <w:rFonts w:hint="eastAsia"/>
        </w:rPr>
        <w:t>　　未来，人工智能芯片组行业将朝着专用化、异构化与软硬协同方向演进。一方面，通过引入存算一体架构、光子计算模块与新型存储介质，突破传统冯·诺依曼体系结构限制，显著提升单位能耗下的计算效率；另一方面，推动与AI框架（如TensorFlow、PyTorch）及操作系统深度整合，打造开放兼容的软件生态，提高开发者友好度与部署便利性。此外，围绕AIoT、生成式AI与自主决策系统的发展趋势，开发面向端侧边缘计算与云端协同的差异化芯片组方案，也将成为企业竞争的重要突破口。具备半导体设计能力、AI算法理解与终端客户协同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edddb71e43aa" w:history="1">
        <w:r>
          <w:rPr>
            <w:rStyle w:val="Hyperlink"/>
          </w:rPr>
          <w:t>2025-2031年中国人工智能芯片组行业研究与市场前景预测报告</w:t>
        </w:r>
      </w:hyperlink>
      <w:r>
        <w:rPr>
          <w:rFonts w:hint="eastAsia"/>
        </w:rPr>
        <w:t>》以专业、客观的视角，全面分析了人工智能芯片组行业的产业链结构、市场规模与需求，探讨了人工智能芯片组价格走势。人工智能芯片组报告客观展现了行业现状，科学预测了人工智能芯片组市场前景与发展趋势。同时，报告聚焦于人工智能芯片组重点企业，剖析了市场竞争格局、集中度及品牌影响力。进一步细分市场，挖掘了人工智能芯片组各细分领域的增长潜能。人工智能芯片组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人工智能芯片组行业概述</w:t>
      </w:r>
      <w:r>
        <w:rPr>
          <w:rFonts w:hint="eastAsia"/>
        </w:rPr>
        <w:br/>
      </w:r>
      <w:r>
        <w:rPr>
          <w:rFonts w:hint="eastAsia"/>
        </w:rPr>
        <w:t>　　第一节 人工智能芯片组定义与分类</w:t>
      </w:r>
      <w:r>
        <w:rPr>
          <w:rFonts w:hint="eastAsia"/>
        </w:rPr>
        <w:br/>
      </w:r>
      <w:r>
        <w:rPr>
          <w:rFonts w:hint="eastAsia"/>
        </w:rPr>
        <w:t>　　第二节 人工智能芯片组应用领域</w:t>
      </w:r>
      <w:r>
        <w:rPr>
          <w:rFonts w:hint="eastAsia"/>
        </w:rPr>
        <w:br/>
      </w:r>
      <w:r>
        <w:rPr>
          <w:rFonts w:hint="eastAsia"/>
        </w:rPr>
        <w:t>　　第三节 人工智能芯片组行业经济指标分析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一、人工智能芯片组行业赢利性评估</w:t>
      </w:r>
      <w:r>
        <w:rPr>
          <w:rFonts w:hint="eastAsia"/>
        </w:rPr>
        <w:br/>
      </w:r>
      <w:r>
        <w:rPr>
          <w:rFonts w:hint="eastAsia"/>
        </w:rPr>
        <w:t>　　　　二、人工智能芯片组行业成长速度分析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三、人工智能芯片组附加值提升空间探讨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四、人工智能芯片组行业进入壁垒分析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五、人工智能芯片组行业风险性评估</w:t>
      </w:r>
      <w:r>
        <w:rPr>
          <w:rFonts w:hint="eastAsia"/>
        </w:rPr>
        <w:br/>
      </w:r>
      <w:r>
        <w:rPr>
          <w:rFonts w:hint="eastAsia"/>
        </w:rPr>
        <w:t>　　　　六、人工智能芯片组行业周期性分析</w:t>
      </w:r>
      <w:r>
        <w:rPr>
          <w:rFonts w:hint="eastAsia"/>
        </w:rPr>
        <w:br/>
      </w:r>
      <w:r>
        <w:rPr>
          <w:rFonts w:hint="eastAsia"/>
        </w:rPr>
        <w:t>　　　　七、人工智能芯片组行业竞争程度指标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八、人工智能芯片组行业成熟度综合分析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人工智能芯片组产业链及经营模式分析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三、人工智能芯片组销售模式与渠道策略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全球人工智能芯片组市场发展分析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2024-2025年全球人工智能芯片组行业发展分析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一、全球人工智能芯片组行业市场规模与趋势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二、全球人工智能芯片组行业发展特点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三、全球人工智能芯片组行业竞争格局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主要国家与地区人工智能芯片组市场分析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2025-2031年全球人工智能芯片组行业发展趋势与前景预测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一、人工智能芯片组行业发展趋势</w:t>
      </w:r>
      <w:r>
        <w:rPr>
          <w:rFonts w:hint="eastAsia"/>
        </w:rPr>
        <w:br/>
      </w:r>
      <w:r>
        <w:rPr>
          <w:rFonts w:hint="eastAsia"/>
        </w:rPr>
        <w:t>　　　　二、人工智能芯片组行业发展潜力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中国人工智能芯片组行业市场分析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2024-2025年人工智能芯片组产能与投资动态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一、国内人工智能芯片组产能现状与利用效率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二、人工智能芯片组产能扩张与投资动态分析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2025-2031年人工智能芯片组行业产量统计与趋势预测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一、2019-2024年人工智能芯片组行业产量与增长趋势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1、2019-2024年人工智能芯片组产量及增长趋势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2、2019-2024年人工智能芯片组细分产品产量及份额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二、人工智能芯片组产量影响因素分析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三、2025-2031年人工智能芯片组产量预测</w:t>
      </w:r>
      <w:r>
        <w:rPr>
          <w:rFonts w:hint="eastAsia"/>
        </w:rPr>
        <w:br/>
      </w:r>
      <w:r>
        <w:rPr>
          <w:rFonts w:hint="eastAsia"/>
        </w:rPr>
        <w:t>　　第三节 2025-2031年人工智能芯片组市场需求与销售分析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一、2024-2025年人工智能芯片组行业需求现状</w:t>
      </w:r>
      <w:r>
        <w:rPr>
          <w:rFonts w:hint="eastAsia"/>
        </w:rPr>
        <w:br/>
      </w:r>
      <w:r>
        <w:rPr>
          <w:rFonts w:hint="eastAsia"/>
        </w:rPr>
        <w:t>　　　　二、人工智能芯片组客户群体与需求特点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三、2019-2024年人工智能芯片组行业销售规模分析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四、2025-2031年人工智能芯片组市场增长潜力与规模预测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2024-2025年人工智能芯片组行业技术发展现状及趋势分析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人工智能芯片组行业技术发展现状分析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国内外人工智能芯片组行业技术差距分析及差距形成的主要原因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人工智能芯片组行业技术发展方向、趋势预测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提升人工智能芯片组行业技术能力策略建议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中国人工智能芯片组细分市场分析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一、2024-2025年人工智能芯片组主要细分产品市场现状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人工智能芯片组价格机制与竞争策略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一、2019-2024年人工智能芯片组市场价格走势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人工智能芯片组定价策略与方法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2025-2031年人工智能芯片组价格竞争态势与趋势预测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中国人工智能芯片组行业重点区域市场研究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2024-2025年重点区域人工智能芯片组市场发展概况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二、2019-2024年人工智能芯片组市场需求规模情况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三、2025-2031年人工智能芯片组行业发展潜力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二、2019-2024年人工智能芯片组市场需求规模情况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三、2025-2031年人工智能芯片组行业发展潜力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二、2019-2024年人工智能芯片组市场需求规模情况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三、2025-2031年人工智能芯片组行业发展潜力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二、2019-2024年人工智能芯片组市场需求规模情况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三、2025-2031年人工智能芯片组行业发展潜力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二、2019-2024年人工智能芯片组市场需求规模情况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三、2025-2031年人工智能芯片组行业发展潜力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2019-2024年中国人工智能芯片组行业进出口情况分析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人工智能芯片组行业进口规模与来源分析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一、2019-2024年人工智能芯片组进口规模分析</w:t>
      </w:r>
      <w:r>
        <w:rPr>
          <w:rFonts w:hint="eastAsia"/>
        </w:rPr>
        <w:br/>
      </w:r>
      <w:r>
        <w:rPr>
          <w:rFonts w:hint="eastAsia"/>
        </w:rPr>
        <w:t>　　　　二、人工智能芯片组主要进口来源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人工智能芯片组行业出口规模与目的地分析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一、2019-2024年人工智能芯片组出口规模分析</w:t>
      </w:r>
      <w:r>
        <w:rPr>
          <w:rFonts w:hint="eastAsia"/>
        </w:rPr>
        <w:br/>
      </w:r>
      <w:r>
        <w:rPr>
          <w:rFonts w:hint="eastAsia"/>
        </w:rPr>
        <w:t>　　　　二、人工智能芯片组主要出口目的地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2019-2024年中国人工智能芯片组总体规模与财务指标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中国人工智能芯片组行业总体规模分析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一、人工智能芯片组企业数量与结构</w:t>
      </w:r>
      <w:r>
        <w:rPr>
          <w:rFonts w:hint="eastAsia"/>
        </w:rPr>
        <w:br/>
      </w:r>
      <w:r>
        <w:rPr>
          <w:rFonts w:hint="eastAsia"/>
        </w:rPr>
        <w:t>　　　　二、人工智能芯片组从业人员规模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三、人工智能芯片组行业资产状况</w:t>
      </w:r>
      <w:r>
        <w:rPr>
          <w:rFonts w:hint="eastAsia"/>
        </w:rPr>
        <w:br/>
      </w:r>
      <w:r>
        <w:rPr>
          <w:rFonts w:hint="eastAsia"/>
        </w:rPr>
        <w:t>　　第二节 中国人工智能芯片组行业财务指标总体分析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人工智能芯片组行业重点企业经营状况分析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人工智能芯片组重点企业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人工智能芯片组领先企业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人工智能芯片组标杆企业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人工智能芯片组代表企业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人工智能芯片组龙头企业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人工智能芯片组重点企业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中国人工智能芯片组行业竞争格局分析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人工智能芯片组行业竞争格局总览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2024-2025年人工智能芯片组行业竞争力分析</w:t>
      </w:r>
      <w:r>
        <w:rPr>
          <w:rFonts w:hint="eastAsia"/>
        </w:rPr>
        <w:br/>
      </w:r>
      <w:r>
        <w:rPr>
          <w:rFonts w:hint="eastAsia"/>
        </w:rPr>
        <w:t>　　　　一、人工智能芯片组供应商议价能力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四、人工智能芯片组替代品威胁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2019-2024年人工智能芯片组行业企业并购活动分析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2024-2025年人工智能芯片组行业会展与招投标活动分析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一、人工智能芯片组行业会展活动及其市场影响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2025年中国人工智能芯片组企业发展策略分析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人工智能芯片组市场策略分析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一、人工智能芯片组市场定位与拓展策略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二、人工智能芯片组市场细分与目标客户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人工智能芯片组销售策略分析</w:t>
      </w:r>
      <w:r>
        <w:rPr>
          <w:rFonts w:hint="eastAsia"/>
        </w:rPr>
        <w:br/>
      </w:r>
      <w:r>
        <w:rPr>
          <w:rFonts w:hint="eastAsia"/>
        </w:rPr>
        <w:t>　　　　一、人工智能芯片组销售渠道与网络建设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提高人工智能芯片组企业竞争力建议</w:t>
      </w:r>
      <w:r>
        <w:rPr>
          <w:rFonts w:hint="eastAsia"/>
        </w:rPr>
        <w:br/>
      </w:r>
      <w:r>
        <w:rPr>
          <w:rFonts w:hint="eastAsia"/>
        </w:rPr>
        <w:t>　　　　一、人工智能芯片组技术创新与管理优化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人工智能芯片组品牌战略思考</w:t>
      </w:r>
      <w:r>
        <w:rPr>
          <w:rFonts w:hint="eastAsia"/>
        </w:rPr>
        <w:br/>
      </w:r>
      <w:r>
        <w:rPr>
          <w:rFonts w:hint="eastAsia"/>
        </w:rPr>
        <w:t>　　　　一、人工智能芯片组品牌建设与维护</w:t>
      </w:r>
      <w:r>
        <w:rPr>
          <w:rFonts w:hint="eastAsia"/>
        </w:rPr>
        <w:br/>
      </w:r>
      <w:r>
        <w:rPr>
          <w:rFonts w:hint="eastAsia"/>
        </w:rPr>
        <w:t>　　　　二、人工智能芯片组品牌影响力与市场竞争力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中国人工智能芯片组行业风险与对策</w:t>
      </w:r>
      <w:r>
        <w:rPr>
          <w:rFonts w:hint="eastAsia"/>
        </w:rPr>
        <w:br/>
      </w:r>
      <w:r>
        <w:rPr>
          <w:rFonts w:hint="eastAsia"/>
        </w:rPr>
        <w:t>　　第一节 人工智能芯片组行业SWOT分析</w:t>
      </w:r>
      <w:r>
        <w:rPr>
          <w:rFonts w:hint="eastAsia"/>
        </w:rPr>
        <w:br/>
      </w:r>
      <w:r>
        <w:rPr>
          <w:rFonts w:hint="eastAsia"/>
        </w:rPr>
        <w:t>　　　　一、人工智能芯片组行业优势分析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二、人工智能芯片组行业劣势分析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三、人工智能芯片组市场机会探索</w:t>
      </w:r>
      <w:r>
        <w:rPr>
          <w:rFonts w:hint="eastAsia"/>
        </w:rPr>
        <w:br/>
      </w:r>
      <w:r>
        <w:rPr>
          <w:rFonts w:hint="eastAsia"/>
        </w:rPr>
        <w:t>　　　　四、人工智能芯片组市场威胁评估</w:t>
      </w:r>
      <w:r>
        <w:rPr>
          <w:rFonts w:hint="eastAsia"/>
        </w:rPr>
        <w:br/>
      </w:r>
      <w:r>
        <w:rPr>
          <w:rFonts w:hint="eastAsia"/>
        </w:rPr>
        <w:t>　　第二节 人工智能芯片组行业风险及对策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2025-2031年中国人工智能芯片组行业前景与发展趋势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人工智能芯片组行业发展环境分析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2025-2031年人工智能芯片组行业发展趋势与方向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一、人工智能芯片组行业发展方向预测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二、人工智能芯片组发展趋势分析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2025-2031年人工智能芯片组行业发展潜力与机遇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一、人工智能芯片组市场发展潜力评估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二、人工智能芯片组新兴市场与机遇探索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人工智能芯片组行业研究结论与建议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(中^智^林)人工智能芯片组行业发展建议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人工智能芯片组行业历程</w:t>
      </w:r>
      <w:r>
        <w:rPr>
          <w:rFonts w:hint="eastAsia"/>
        </w:rPr>
        <w:br/>
      </w:r>
      <w:r>
        <w:rPr>
          <w:rFonts w:hint="eastAsia"/>
        </w:rPr>
        <w:t>　　图表 人工智能芯片组行业生命周期</w:t>
      </w:r>
      <w:r>
        <w:rPr>
          <w:rFonts w:hint="eastAsia"/>
        </w:rPr>
        <w:br/>
      </w:r>
      <w:r>
        <w:rPr>
          <w:rFonts w:hint="eastAsia"/>
        </w:rPr>
        <w:t>　　图表 人工智能芯片组行业产业链分析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2019-2024年人工智能芯片组行业市场容量分析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2024年中国人工智能芯片组行业需求领域分布格局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2024年中国人工智能芯片组进口国家及地区分析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2024年中国人工智能芯片组出口国家及地区分析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人工智能芯片组企业信息</w:t>
      </w:r>
      <w:r>
        <w:rPr>
          <w:rFonts w:hint="eastAsia"/>
        </w:rPr>
        <w:br/>
      </w:r>
      <w:r>
        <w:rPr>
          <w:rFonts w:hint="eastAsia"/>
        </w:rPr>
        <w:t>　　图表 人工智能芯片组企业经营情况分析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edddb71e43aa" w:history="1">
        <w:r>
          <w:rPr>
            <w:rStyle w:val="Hyperlink"/>
          </w:rPr>
          <w:t>2025-2031年中国人工智能芯片组行业研究与市场前景预测报告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0edddb71e43aa" w:history="1">
        <w:r>
          <w:rPr>
            <w:rStyle w:val="Hyperlink"/>
          </w:rPr>
          <w:t>https://www.20087.com/1/98/RenGongZhiNengXinPianZuHangYeQianJingQuShi.html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热点：ai芯片架构、人工智能 芯片、人工智能芯片有哪些、人工智能芯片主要包括、人工智能与芯片的关系、做人工智能芯片主要做那些工作、人工智能芯片是人工智能发展的、人工智能芯片介绍、人工智能芯片技术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5cd19caab46c7" w:history="1">
      <w:r>
        <w:rPr>
          <w:rStyle w:val="Hyperlink"/>
        </w:rPr>
        <w:t>2025-2031年中国人工智能芯片组行业研究与市场前景预测报告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enGongZhiNengXinPianZuHangYeQianJingQuShi.html" TargetMode="External" Id="R7ec0edddb71e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enGongZhiNengXinPianZuHangYeQianJingQuShi.html" TargetMode="External" Id="Ra125cd19caab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2025-05-27T05:53:34Z</dcterms:created>
  <dcterms:modified xsi:type="dcterms:W3CDTF">2025-05-27T06:53:34Z</dcterms:modified>
  <dc:subject>2025-2031年中国人工智能芯片组行业研究与市场前景预测报告</dc:subject>
  <dc:title>2025-2031年中国人工智能芯片组行业研究与市场前景预测报告</dc:title>
  <cp:keywords>2025-2031年中国人工智能芯片组行业研究与市场前景预测报告</cp:keywords>
  <dc:description>2025-2031年中国人工智能芯片组行业研究与市场前景预测报告</dc:description>
</cp:coreProperties>
</file>