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c74af76534b44" w:history="1">
              <w:r>
                <w:rPr>
                  <w:rStyle w:val="Hyperlink"/>
                </w:rPr>
                <w:t>2024-2030年中国以太网交换机发展现状分析与前景趋势预测报告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c74af76534b44" w:history="1">
              <w:r>
                <w:rPr>
                  <w:rStyle w:val="Hyperlink"/>
                </w:rPr>
                <w:t>2024-2030年中国以太网交换机发展现状分析与前景趋势预测报告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c74af76534b44" w:history="1">
                <w:r>
                  <w:rPr>
                    <w:rStyle w:val="Hyperlink"/>
                  </w:rPr>
                  <w:t>https://www.20087.com/1/58/YiTaiWangJiaoHuanJiHangYeFaZhanQuShi.html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交换机市场在过去几年中表现出强劲的增长态势，特别是在数据中心和非数据中心领域。供应链问题的缓解，元器件供应的改善，使得以太网交换机供应商能够更好地满足市场需求，完成积压订单。在数据中心市场，虽然端口出货量略有下降，但收入仍保持增长，表明高密度、高速率交换机的需求持续旺盛。</w:t>
      </w:r>
      <w:r>
        <w:rPr>
          <w:rFonts w:hint="eastAsia"/>
        </w:rPr>
        <w:br/>
      </w:r>
      <w:r>
        <w:rPr>
          <w:rFonts w:hint="eastAsia"/>
        </w:rPr>
        <w:t>　　未来，以太网交换机市场将继续受到云计算、大数据、物联网等技术驱动。随着5G网络的部署和边缘计算的兴起，对于低延迟、高带宽网络连接的需求将推动交换机技术的进一步发展。此外，软件定义网络（SDN）和网络功能虚拟化（NFV）等趋势将重塑网络架构，对以太网交换机提出新的要求。市场将更加重视设备的智能化、可编程性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c74af76534b44" w:history="1">
        <w:r>
          <w:rPr>
            <w:rStyle w:val="Hyperlink"/>
          </w:rPr>
          <w:t>2024-2030年中国以太网交换机发展现状分析与前景趋势预测报告</w:t>
        </w:r>
      </w:hyperlink>
      <w:r>
        <w:rPr>
          <w:rFonts w:hint="eastAsia"/>
        </w:rPr>
        <w:t>》依据国家统计局、发改委及以太网交换机相关协会等的数据资料，深入研究了以太网交换机行业的现状，包括以太网交换机市场需求、市场规模及产业链状况。以太网交换机报告分析了以太网交换机的价格波动、各细分市场的动态，以及重点企业的经营状况。同时，报告对以太网交换机市场前景及发展趋势进行了科学预测，揭示了潜在的市场需求和投资机会，也指出了以太网交换机行业内可能的风险。此外，以太网交换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以太网交换机行业相关概述</w:t>
      </w:r>
      <w:r>
        <w:rPr>
          <w:rFonts w:hint="eastAsia"/>
        </w:rPr>
        <w:br/>
      </w:r>
      <w:r>
        <w:rPr>
          <w:rFonts w:hint="eastAsia"/>
        </w:rPr>
        <w:t>　　　　一、以太网交换机行业定义及特点</w:t>
      </w:r>
      <w:r>
        <w:rPr>
          <w:rFonts w:hint="eastAsia"/>
        </w:rPr>
        <w:br/>
      </w:r>
      <w:r>
        <w:rPr>
          <w:rFonts w:hint="eastAsia"/>
        </w:rPr>
        <w:t>　　　　　　1、以太网交换机行业定义</w:t>
      </w:r>
      <w:r>
        <w:rPr>
          <w:rFonts w:hint="eastAsia"/>
        </w:rPr>
        <w:br/>
      </w:r>
      <w:r>
        <w:rPr>
          <w:rFonts w:hint="eastAsia"/>
        </w:rPr>
        <w:t>　　　　　　2、以太网交换机行业特点</w:t>
      </w:r>
      <w:r>
        <w:rPr>
          <w:rFonts w:hint="eastAsia"/>
        </w:rPr>
        <w:br/>
      </w:r>
      <w:r>
        <w:rPr>
          <w:rFonts w:hint="eastAsia"/>
        </w:rPr>
        <w:t>　　　　二、以太网交换机行业经营模式分析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1、以太网交换机生产模式</w:t>
      </w:r>
      <w:r>
        <w:rPr>
          <w:rFonts w:hint="eastAsia"/>
        </w:rPr>
        <w:br/>
      </w:r>
      <w:r>
        <w:rPr>
          <w:rFonts w:hint="eastAsia"/>
        </w:rPr>
        <w:t>　　　　　　2、以太网交换机采购模式</w:t>
      </w:r>
      <w:r>
        <w:rPr>
          <w:rFonts w:hint="eastAsia"/>
        </w:rPr>
        <w:br/>
      </w:r>
      <w:r>
        <w:rPr>
          <w:rFonts w:hint="eastAsia"/>
        </w:rPr>
        <w:t>　　　　　　3、以太网交换机销售模式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2023-2024年世界以太网交换机行业市场运行形势分析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2023-2024年全球以太网交换机行业发展概况</w:t>
      </w:r>
      <w:r>
        <w:rPr>
          <w:rFonts w:hint="eastAsia"/>
        </w:rPr>
        <w:br/>
      </w:r>
      <w:r>
        <w:rPr>
          <w:rFonts w:hint="eastAsia"/>
        </w:rPr>
        <w:t>　　第二节 世界以太网交换机行业发展走势</w:t>
      </w:r>
      <w:r>
        <w:rPr>
          <w:rFonts w:hint="eastAsia"/>
        </w:rPr>
        <w:br/>
      </w:r>
      <w:r>
        <w:rPr>
          <w:rFonts w:hint="eastAsia"/>
        </w:rPr>
        <w:t>　　　　一、全球以太网交换机行业市场分布情况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二、全球以太网交换机行业发展趋势分析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全球以太网交换机行业重点国家和区域分析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2023-2024年中国以太网交换机行业发展环境分析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以太网交换机政策环境分析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以太网交换机技术环境分析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2023-2024年以太网交换机行业技术发展现状及趋势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当前我国以太网交换机技术发展现状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中外以太网交换机技术差距及产生差距的主要原因分析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提高我国以太网交换机技术的对策</w:t>
      </w:r>
      <w:r>
        <w:rPr>
          <w:rFonts w:hint="eastAsia"/>
        </w:rPr>
        <w:br/>
      </w:r>
      <w:r>
        <w:rPr>
          <w:rFonts w:hint="eastAsia"/>
        </w:rPr>
        <w:t>　　第四节 我国以太网交换机研发、设计发展趋势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中国以太网交换机行业市场供需状况分析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中国以太网交换机行业市场规模情况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中国以太网交换机行业盈利情况分析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中国以太网交换机行业市场需求状况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二、以太网交换机行业市场需求特点分析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三、2024-2030年以太网交换机行业市场需求预测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中国以太网交换机行业市场供给状况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一、2019-2024年以太网交换机行业市场供给情况</w:t>
      </w:r>
      <w:r>
        <w:rPr>
          <w:rFonts w:hint="eastAsia"/>
        </w:rPr>
        <w:br/>
      </w:r>
      <w:r>
        <w:rPr>
          <w:rFonts w:hint="eastAsia"/>
        </w:rPr>
        <w:t>　　　　二、以太网交换机行业市场供给特点分析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三、2024-2030年以太网交换机行业市场供给预测</w:t>
      </w:r>
      <w:r>
        <w:rPr>
          <w:rFonts w:hint="eastAsia"/>
        </w:rPr>
        <w:br/>
      </w:r>
      <w:r>
        <w:rPr>
          <w:rFonts w:hint="eastAsia"/>
        </w:rPr>
        <w:t>　　第五节 以太网交换机行业市场供需平衡状况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中国以太网交换机行业进出口情况分析预测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2019-2024年中国以太网交换机行业进出口情况分析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一、2019-2024年中国以太网交换机行业进口分析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二、2019-2024年中国以太网交换机行业出口分析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2024-2030年中国以太网交换机行业进出口情况预测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一、2024-2030年中国以太网交换机行业进口预测分析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二、2024-2030年中国以太网交换机行业出口预测分析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影响以太网交换机行业进出口变化的主要原因分析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2019-2024年中国以太网交换机行业重点地区调研分析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一、中国以太网交换机行业重点区域市场结构调研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二、**地区以太网交换机市场调研分析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三、**地区以太网交换机市场调研分析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四、**地区以太网交换机市场调研分析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五、**地区以太网交换机市场调研分析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六、**地区以太网交换机市场调研分析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以太网交换机行业细分产品市场调研分析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中国以太网交换机行业市场行情分析预测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以太网交换机价格影响因素分析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2019-2024年中国以太网交换机市场价格趋向分析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2024-2030年中国以太网交换机市场价格趋向预测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以太网交换机行业上、下游市场分析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以太网交换机行业上游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以太网交换机行业下游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以太网交换机行业集中度分析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一、以太网交换机市场集中度分析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二、以太网交换机企业集中度分析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三、以太网交换机区域集中度分析</w:t>
      </w:r>
      <w:r>
        <w:rPr>
          <w:rFonts w:hint="eastAsia"/>
        </w:rPr>
        <w:br/>
      </w:r>
      <w:r>
        <w:rPr>
          <w:rFonts w:hint="eastAsia"/>
        </w:rPr>
        <w:t>　　第二节 以太网交换机行业竞争格局分析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一、2023-2024年以太网交换机行业竞争分析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二、2023-2024年中外以太网交换机产品竞争分析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三、2023-2024年中国以太网交换机市场竞争分析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四、2024-2030年国内主要以太网交换机企业动向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以太网交换机重点企业（一）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以太网交换机重点企业（二）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以太网交换机重点企业（三）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以太网交换机重点企业（四）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以太网交换机重点企业（五）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以太网交换机重点企业（六）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以太网交换机企业发展策略分析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以太网交换机市场策略分析</w:t>
      </w:r>
      <w:r>
        <w:rPr>
          <w:rFonts w:hint="eastAsia"/>
        </w:rPr>
        <w:br/>
      </w:r>
      <w:r>
        <w:rPr>
          <w:rFonts w:hint="eastAsia"/>
        </w:rPr>
        <w:t>　　　　一、以太网交换机价格策略分析</w:t>
      </w:r>
      <w:r>
        <w:rPr>
          <w:rFonts w:hint="eastAsia"/>
        </w:rPr>
        <w:br/>
      </w:r>
      <w:r>
        <w:rPr>
          <w:rFonts w:hint="eastAsia"/>
        </w:rPr>
        <w:t>　　　　二、以太网交换机渠道策略分析</w:t>
      </w:r>
      <w:r>
        <w:rPr>
          <w:rFonts w:hint="eastAsia"/>
        </w:rPr>
        <w:br/>
      </w:r>
      <w:r>
        <w:rPr>
          <w:rFonts w:hint="eastAsia"/>
        </w:rPr>
        <w:t>　　第二节 以太网交换机销售策略分析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提高以太网交换机企业竞争力的策略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一、提高中国以太网交换机企业核心竞争力的对策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二、以太网交换机企业提升竞争力的主要方向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三、影响以太网交换机企业核心竞争力的因素及提升途径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四、提高以太网交换机企业竞争力的策略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对我国以太网交换机品牌的战略思考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一、以太网交换机实施品牌战略的意义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二、以太网交换机企业品牌的现状分析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三、我国以太网交换机企业的品牌战略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四、以太网交换机品牌战略管理的策略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中国以太网交换机行业营销策略分析</w:t>
      </w:r>
      <w:r>
        <w:rPr>
          <w:rFonts w:hint="eastAsia"/>
        </w:rPr>
        <w:br/>
      </w:r>
      <w:r>
        <w:rPr>
          <w:rFonts w:hint="eastAsia"/>
        </w:rPr>
        <w:t>　　第一节 以太网交换机市场推广策略研究分析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一、做好以太网交换机产品导入</w:t>
      </w:r>
      <w:r>
        <w:rPr>
          <w:rFonts w:hint="eastAsia"/>
        </w:rPr>
        <w:br/>
      </w:r>
      <w:r>
        <w:rPr>
          <w:rFonts w:hint="eastAsia"/>
        </w:rPr>
        <w:t>　　　　二、做好以太网交换机产品组合和产品线决策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三、以太网交换机行业城市市场推广策略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以太网交换机行业渠道营销研究分析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一、以太网交换机行业营销环境分析</w:t>
      </w:r>
      <w:r>
        <w:rPr>
          <w:rFonts w:hint="eastAsia"/>
        </w:rPr>
        <w:br/>
      </w:r>
      <w:r>
        <w:rPr>
          <w:rFonts w:hint="eastAsia"/>
        </w:rPr>
        <w:t>　　　　二、以太网交换机行业现存的营销渠道分析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三、以太网交换机行业终端市场营销管理策略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以太网交换机行业营销战略研究分析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一、中国以太网交换机行业有效整合营销策略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二、建立以太网交换机行业厂商的双嬴模式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2024-2030年中国以太网交换机行业前景与风险预测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2024年以太网交换机市场前景分析</w:t>
      </w:r>
      <w:r>
        <w:rPr>
          <w:rFonts w:hint="eastAsia"/>
        </w:rPr>
        <w:br/>
      </w:r>
      <w:r>
        <w:rPr>
          <w:rFonts w:hint="eastAsia"/>
        </w:rPr>
        <w:t>　　第二节 2024年以太网交换机发展趋势预测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2024-2030年中国以太网交换机行业投资特性分析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一、2024-2030年中国以太网交换机行业进入壁垒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二、2024-2030年中国以太网交换机行业盈利模式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三、2024-2030年中国以太网交换机行业盈利因素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2024-2030年中国以太网交换机行业投资机会分析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一、2024-2030年中国以太网交换机细分市场投资机会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二、2024-2030年中国以太网交换机行业区域市场投资潜力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2024-2030年中国以太网交换机行业投资风险分析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一、2024-2030年中国以太网交换机行业市场竞争风险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二、2024-2030年中国以太网交换机行业技术风险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三、2024-2030年中国以太网交换机行业政策风险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四、2024-2030年中国以太网交换机行业进入退出风险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2024-2030年中国以太网交换机行业盈利模式与投资策略分析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国外以太网交换机行业投资现状及经营模式分析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一、境外以太网交换机行业成长情况调查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中国以太网交换机行业商业模式探讨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中国以太网交换机行业投资国际化发展战略分析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中国以太网交换机行业投资策略分析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中国以太网交换机行业资本运作战略选择方案研究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[.中.智.林.]中国以太网交换机行业多元化经营战略的可行性分析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以太网交换机行业历程</w:t>
      </w:r>
      <w:r>
        <w:rPr>
          <w:rFonts w:hint="eastAsia"/>
        </w:rPr>
        <w:br/>
      </w:r>
      <w:r>
        <w:rPr>
          <w:rFonts w:hint="eastAsia"/>
        </w:rPr>
        <w:t>　　图表 以太网交换机行业生命周期</w:t>
      </w:r>
      <w:r>
        <w:rPr>
          <w:rFonts w:hint="eastAsia"/>
        </w:rPr>
        <w:br/>
      </w:r>
      <w:r>
        <w:rPr>
          <w:rFonts w:hint="eastAsia"/>
        </w:rPr>
        <w:t>　　图表 以太网交换机行业产业链分析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2019-2024年以太网交换机行业市场容量分析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2024年中国以太网交换机行业需求领域分布格局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2024年中国以太网交换机进口国家及地区分析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2024年中国以太网交换机出口国家及地区分析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2024-2030年中国以太网交换机行业产能预测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2024-2030年中国以太网交换机行业产量预测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2024-2030年中国以太网交换机市场需求量预测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2024-2030年中国以太网交换机行业市场容量预测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2024-2030年中国以太网交换机市场前景分析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2024-2030年中国以太网交换机行业发展趋势预测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c74af76534b44" w:history="1">
        <w:r>
          <w:rPr>
            <w:rStyle w:val="Hyperlink"/>
          </w:rPr>
          <w:t>2024-2030年中国以太网交换机发展现状分析与前景趋势预测报告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c74af76534b44" w:history="1">
        <w:r>
          <w:rPr>
            <w:rStyle w:val="Hyperlink"/>
          </w:rPr>
          <w:t>https://www.20087.com/1/58/YiTaiWangJiaoHuanJiHangYeFaZhanQuShi.html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b7e4b50424dcd" w:history="1">
      <w:r>
        <w:rPr>
          <w:rStyle w:val="Hyperlink"/>
        </w:rPr>
        <w:t>2024-2030年中国以太网交换机发展现状分析与前景趋势预测报告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iTaiWangJiaoHuanJiHangYeFaZhanQuShi.html" TargetMode="External" Id="R2e8c74af7653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iTaiWangJiaoHuanJiHangYeFaZhanQuShi.html" TargetMode="External" Id="R213b7e4b5042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2024-02-13T06:00:00Z</dcterms:created>
  <dcterms:modified xsi:type="dcterms:W3CDTF">2024-02-13T07:00:00Z</dcterms:modified>
  <dc:subject>2024-2030年中国以太网交换机发展现状分析与前景趋势预测报告</dc:subject>
  <dc:title>2024-2030年中国以太网交换机发展现状分析与前景趋势预测报告</dc:title>
  <cp:keywords>2024-2030年中国以太网交换机发展现状分析与前景趋势预测报告</cp:keywords>
  <dc:description>2024-2030年中国以太网交换机发展现状分析与前景趋势预测报告</dc:description>
</cp:coreProperties>
</file>