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e19c2128c492f" w:history="1">
              <w:r>
                <w:rPr>
                  <w:rStyle w:val="Hyperlink"/>
                </w:rPr>
                <w:t>2026-2032年全球与中国传统码垛机市场调查研究及发展前景报告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e19c2128c492f" w:history="1">
              <w:r>
                <w:rPr>
                  <w:rStyle w:val="Hyperlink"/>
                </w:rPr>
                <w:t>2026-2032年全球与中国传统码垛机市场调查研究及发展前景报告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e19c2128c492f" w:history="1">
                <w:r>
                  <w:rPr>
                    <w:rStyle w:val="Hyperlink"/>
                  </w:rPr>
                  <w:t>https://www.20087.com/1/28/ChuanTongMaDuoJiHangYeQianJing.html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码垛机是物流与制造后道环节的自动化设备，通过机械臂或桁架结构配合夹具，将袋装、箱装或桶装产品按预设模式堆叠至托盘，广泛应用于食品、化工、建材等行业。主流机型采用PLC控制、伺服驱动及光电定位，强调负载能力强、节拍稳定及维护简便。现代设备在提升兼容多规格产品、降低故障率及适配简易人机界面方面持续优化。然而，在面对不规则或软包物品时，抓取稳定性不足；同时，固定程序难以适应小批量、多品种柔性生产需求。</w:t>
      </w:r>
      <w:r>
        <w:rPr>
          <w:rFonts w:hint="eastAsia"/>
        </w:rPr>
        <w:br/>
      </w:r>
      <w:r>
        <w:rPr>
          <w:rFonts w:hint="eastAsia"/>
        </w:rPr>
        <w:t>　　未来，传统码垛机将向视觉引导智能化、协作机器人融合与云边协同方向发展。市场调研网指出，3D视觉系统可实时识别产品位置与姿态，实现无序混合码垛；而轻型协作机器人（Cobot）将降低部署门槛，支持人机共融作业。在工业互联网架构下，设备将接入MES系统，自动下载码垛图并上传运行数据。此外，模块化快换夹具将支持分钟级产线切换。长远看，传统码垛机不仅作为搬运设备存在，更将成为智能仓储中实现柔性、高效与数据驱动作业的关键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e19c2128c492f" w:history="1">
        <w:r>
          <w:rPr>
            <w:rStyle w:val="Hyperlink"/>
          </w:rPr>
          <w:t>2026-2032年全球与中国传统码垛机市场调查研究及发展前景报告</w:t>
        </w:r>
      </w:hyperlink>
      <w:r>
        <w:rPr>
          <w:rFonts w:hint="eastAsia"/>
        </w:rPr>
        <w:t>》，2025年传统码垛机行业市场规模达 亿元，预计2032年市场规模将达 亿元，期间年均复合增长率（CAGR）达 %。报告系统分析了传统码垛机行业的市场运行态势及发展趋势。报告从传统码垛机行业基础知识、发展环境入手，结合传统码垛机行业运行数据和产业链结构，全面解读传统码垛机市场竞争格局及重点企业表现，并基于此对传统码垛机行业发展前景作出预测，提供可操作的发展建议。研究采用定性与定量相结合的方法，整合国家统计局、相关协会的权威数据以及一手调研资料，确保结论的准确性和实用性，为传统码垛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按产品类型细分，全球传统码垛机市场规模2021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低位</w:t>
      </w:r>
      <w:r>
        <w:rPr>
          <w:rFonts w:hint="eastAsia"/>
        </w:rPr>
        <w:br/>
      </w:r>
      <w:r>
        <w:rPr>
          <w:rFonts w:hint="eastAsia"/>
        </w:rPr>
        <w:t>　　　　1.3.3 高位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按应用细分，全球传统码垛机市场规模2021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传统码垛机行业发展总体概况</w:t>
      </w:r>
      <w:r>
        <w:rPr>
          <w:rFonts w:hint="eastAsia"/>
        </w:rPr>
        <w:br/>
      </w:r>
      <w:r>
        <w:rPr>
          <w:rFonts w:hint="eastAsia"/>
        </w:rPr>
        <w:t>　　　　1.5.2 传统码垛机行业发展主要特点</w:t>
      </w:r>
      <w:r>
        <w:rPr>
          <w:rFonts w:hint="eastAsia"/>
        </w:rPr>
        <w:br/>
      </w:r>
      <w:r>
        <w:rPr>
          <w:rFonts w:hint="eastAsia"/>
        </w:rPr>
        <w:t>　　　　1.5.3 传统码垛机行业发展影响因素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传统码垛机有利因素</w:t>
      </w:r>
      <w:r>
        <w:rPr>
          <w:rFonts w:hint="eastAsia"/>
        </w:rPr>
        <w:br/>
      </w:r>
      <w:r>
        <w:rPr>
          <w:rFonts w:hint="eastAsia"/>
        </w:rPr>
        <w:t>　　　　1.5.3 .2 传统码垛机不利因素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全球市场，近三年传统码垛机主要企业占有率及排名（按销量）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传统码垛机主要企业在国际市场占有率（按销量，2023-2026）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2025年传统码垛机主要企业在国际市场排名（按销量）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全球市场主要企业传统码垛机销量（2023-2026）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全球市场，近三年传统码垛机主要企业占有率及排名（按收入）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传统码垛机主要企业在国际市场占有率（按收入，2023-2026）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2025年传统码垛机主要企业在国际市场排名（按收入）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全球市场主要企业传统码垛机销售收入（2023-2026）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全球市场主要企业传统码垛机销售价格（2023-2026）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中国市场，近三年传统码垛机主要企业占有率及排名（按销量）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传统码垛机主要企业在中国市场占有率（按销量，2023-2026）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2025年传统码垛机主要企业在中国市场排名（按销量）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中国市场主要企业传统码垛机销量（2023-2026）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中国市场，近三年传统码垛机主要企业占有率及排名（按收入）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传统码垛机主要企业在中国市场占有率（按收入，2023-2026）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2025年传统码垛机主要企业在中国市场排名（按收入）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中国市场主要企业传统码垛机销售收入（2023-2026）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全球主要厂商传统码垛机总部及产地分布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全球主要厂商成立时间及传统码垛机商业化日期</w:t>
      </w:r>
      <w:r>
        <w:rPr>
          <w:rFonts w:hint="eastAsia"/>
        </w:rPr>
        <w:br/>
      </w:r>
      <w:r>
        <w:rPr>
          <w:rFonts w:hint="eastAsia"/>
        </w:rPr>
        <w:t>　　2.8 全球主要厂商传统码垛机产品类型及应用</w:t>
      </w:r>
      <w:r>
        <w:rPr>
          <w:rFonts w:hint="eastAsia"/>
        </w:rPr>
        <w:br/>
      </w:r>
      <w:r>
        <w:rPr>
          <w:rFonts w:hint="eastAsia"/>
        </w:rPr>
        <w:t>　　2.9 传统码垛机行业集中度、竞争程度分析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传统码垛机行业集中度分析：2025年全球Top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全球传统码垛机第一梯队、第二梯队和第三梯队生产商（品牌）及市场份额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全球传统码垛机总体规模分析</w:t>
      </w:r>
      <w:r>
        <w:rPr>
          <w:rFonts w:hint="eastAsia"/>
        </w:rPr>
        <w:br/>
      </w:r>
      <w:r>
        <w:rPr>
          <w:rFonts w:hint="eastAsia"/>
        </w:rPr>
        <w:t>　　3.1 全球传统码垛机供需现状及预测（2021-2032）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全球传统码垛机产能、产量、产能利用率及发展趋势（2021-2032）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全球传统码垛机产量、需求量及发展趋势（2021-2032）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全球主要地区传统码垛机产量及发展趋势（2021-2032）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全球主要地区传统码垛机产量（2021-2026）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全球主要地区传统码垛机产量（2027-2032）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全球主要地区传统码垛机产量市场份额（2021-2032）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中国传统码垛机供需现状及预测（2021-2032）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中国传统码垛机产能、产量、产能利用率及发展趋势（2021-2032）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中国传统码垛机产量、市场需求量及发展趋势（2021-2032）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中国市场传统码垛机进出口（2021-2032）</w:t>
      </w:r>
      <w:r>
        <w:rPr>
          <w:rFonts w:hint="eastAsia"/>
        </w:rPr>
        <w:br/>
      </w:r>
      <w:r>
        <w:rPr>
          <w:rFonts w:hint="eastAsia"/>
        </w:rPr>
        <w:t>　　3.4 全球传统码垛机销量及销售额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全球市场传统码垛机销售额（2021-2032）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全球市场传统码垛机价格趋势（2021-2032）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全球传统码垛机主要地区分析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全球主要地区传统码垛机市场规模分析：2021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全球主要地区传统码垛机销售收入及市场份额（2021-2026）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全球主要地区传统码垛机销售收入预测（2027-2032）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全球主要地区传统码垛机销量分析：2021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全球主要地区传统码垛机销量及市场份额预测（2027-2032）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中东市场传统码垛机销量、收入及增长率（2021-2032）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传统码垛机销量、收入、价格及毛利率（2021-2026）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不同产品类型传统码垛机分析</w:t>
      </w:r>
      <w:r>
        <w:rPr>
          <w:rFonts w:hint="eastAsia"/>
        </w:rPr>
        <w:br/>
      </w:r>
      <w:r>
        <w:rPr>
          <w:rFonts w:hint="eastAsia"/>
        </w:rPr>
        <w:t>　　6.1 全球不同产品类型传统码垛机销量（2021-2032）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全球不同产品类型传统码垛机收入（2021-2032）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全球不同产品类型传统码垛机收入及市场份额（2021-2026）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全球不同产品类型传统码垛机收入预测（2027-2032）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全球不同产品类型传统码垛机价格走势（2021-2032）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中国不同产品类型传统码垛机收入（2021-2032）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中国不同产品类型传统码垛机收入及市场份额（2021-2026）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中国不同产品类型传统码垛机收入预测（2027-2032）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不同应用传统码垛机分析</w:t>
      </w:r>
      <w:r>
        <w:rPr>
          <w:rFonts w:hint="eastAsia"/>
        </w:rPr>
        <w:br/>
      </w:r>
      <w:r>
        <w:rPr>
          <w:rFonts w:hint="eastAsia"/>
        </w:rPr>
        <w:t>　　7.1 全球不同应用传统码垛机销量（2021-2032）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全球不同应用传统码垛机收入（2021-2032）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全球不同应用传统码垛机收入及市场份额（2021-2026）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全球不同应用传统码垛机收入预测（2027-2032）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全球不同应用传统码垛机价格走势（2021-2032）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中国不同应用传统码垛机销量（2021-2032）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中国不同应用传统码垛机销量及市场份额（2021-2026）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中国不同应用传统码垛机销量预测（2027-2032）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中国不同应用传统码垛机收入（2021-2032）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中国不同应用传统码垛机收入及市场份额（2021-2026）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中国不同应用传统码垛机收入预测（2027-2032）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传统码垛机行业发展趋势</w:t>
      </w:r>
      <w:r>
        <w:rPr>
          <w:rFonts w:hint="eastAsia"/>
        </w:rPr>
        <w:br/>
      </w:r>
      <w:r>
        <w:rPr>
          <w:rFonts w:hint="eastAsia"/>
        </w:rPr>
        <w:t>　　8.2 传统码垛机行业主要驱动因素</w:t>
      </w:r>
      <w:r>
        <w:rPr>
          <w:rFonts w:hint="eastAsia"/>
        </w:rPr>
        <w:br/>
      </w:r>
      <w:r>
        <w:rPr>
          <w:rFonts w:hint="eastAsia"/>
        </w:rPr>
        <w:t>　　8.3 传统码垛机中国企业SWOT分析</w:t>
      </w:r>
      <w:r>
        <w:rPr>
          <w:rFonts w:hint="eastAsia"/>
        </w:rPr>
        <w:br/>
      </w:r>
      <w:r>
        <w:rPr>
          <w:rFonts w:hint="eastAsia"/>
        </w:rPr>
        <w:t>　　8.4 中国传统码垛机行业政策环境分析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传统码垛机行业产业链简介</w:t>
      </w:r>
      <w:r>
        <w:rPr>
          <w:rFonts w:hint="eastAsia"/>
        </w:rPr>
        <w:br/>
      </w:r>
      <w:r>
        <w:rPr>
          <w:rFonts w:hint="eastAsia"/>
        </w:rPr>
        <w:t>　　　　9.1.1 传统码垛机行业供应链分析</w:t>
      </w:r>
      <w:r>
        <w:rPr>
          <w:rFonts w:hint="eastAsia"/>
        </w:rPr>
        <w:br/>
      </w:r>
      <w:r>
        <w:rPr>
          <w:rFonts w:hint="eastAsia"/>
        </w:rPr>
        <w:t>　　　　9.1.2 传统码垛机主要原料及供应情况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传统码垛机行业采购模式</w:t>
      </w:r>
      <w:r>
        <w:rPr>
          <w:rFonts w:hint="eastAsia"/>
        </w:rPr>
        <w:br/>
      </w:r>
      <w:r>
        <w:rPr>
          <w:rFonts w:hint="eastAsia"/>
        </w:rPr>
        <w:t>　　9.3 传统码垛机行业生产模式</w:t>
      </w:r>
      <w:r>
        <w:rPr>
          <w:rFonts w:hint="eastAsia"/>
        </w:rPr>
        <w:br/>
      </w:r>
      <w:r>
        <w:rPr>
          <w:rFonts w:hint="eastAsia"/>
        </w:rPr>
        <w:t>　　9.4 传统码垛机行业销售模式及销售渠道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按产品类型细分，全球传统码垛机市场规模2021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按应用细分，全球传统码垛机市场规模（CAGR）2021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传统码垛机行业发展主要特点</w:t>
      </w:r>
      <w:r>
        <w:rPr>
          <w:rFonts w:hint="eastAsia"/>
        </w:rPr>
        <w:br/>
      </w:r>
      <w:r>
        <w:rPr>
          <w:rFonts w:hint="eastAsia"/>
        </w:rPr>
        <w:t>　　表 4： 传统码垛机行业发展有利因素分析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传统码垛机行业发展不利因素分析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进入传统码垛机行业壁垒</w:t>
      </w:r>
      <w:r>
        <w:rPr>
          <w:rFonts w:hint="eastAsia"/>
        </w:rPr>
        <w:br/>
      </w:r>
      <w:r>
        <w:rPr>
          <w:rFonts w:hint="eastAsia"/>
        </w:rPr>
        <w:t>　　表 7： 传统码垛机主要企业在国际市场占有率（按销量，2023-2026）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2025年传统码垛机主要企业在国际市场排名（按销量）&amp;（台）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全球市场主要企业传统码垛机销量（2023-2026）&amp;（台）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传统码垛机主要企业在国际市场占有率（按收入，2023-2026）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2025年传统码垛机主要企业在国际市场排名（按收入）&amp;（万元）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全球市场主要企业传统码垛机销售收入（2023-2026）&amp;（万元）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全球市场主要企业传统码垛机销售价格（2023-2026）&amp;（元/台）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传统码垛机主要企业在中国市场占有率（按销量，2023-2026）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2025年传统码垛机主要企业在中国市场排名（按销量）&amp;（台）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中国市场主要企业传统码垛机销量（2023-2026）&amp;（台）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传统码垛机主要企业在中国市场占有率（按收入，2023-2026）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2025年传统码垛机主要企业在中国市场排名（按收入）&amp;（万元）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中国市场主要企业传统码垛机销售收入（2023-2026）&amp;（万元）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全球主要厂商传统码垛机总部及产地分布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全球主要厂商成立时间及传统码垛机商业化日期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全球主要厂商传统码垛机产品类型及应用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2025年全球传统码垛机主要厂商市场地位（第一梯队、第二梯队和第三梯队）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全球传统码垛机市场投资、并购等现状分析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全球主要地区传统码垛机产量增速（CAGR）：（2021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全球主要地区传统码垛机产量（2021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全球主要地区传统码垛机产量（2021-2026）&amp;（台）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全球主要地区传统码垛机产量（2027-2032）&amp;（台）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全球主要地区传统码垛机产量市场份额（2021-2026）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全球主要地区传统码垛机产量市场份额（2027-2032）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中国市场传统码垛机产量、销量、进出口（2021-2026）&amp;（台）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中国市场传统码垛机产量、销量、进出口预测（2027-2032）&amp;（台）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全球主要地区传统码垛机销售收入增速：（2021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全球主要地区传统码垛机销售收入（2021-2026）&amp;（万元）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全球主要地区传统码垛机销售收入市场份额（2021-2026）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全球主要地区传统码垛机收入（2027-2032）&amp;（万元）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全球主要地区传统码垛机收入市场份额（2027-2032）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全球主要地区传统码垛机销量（台）：2021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全球主要地区传统码垛机销量（2027-2032）&amp;（台）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全球主要地区传统码垛机销量份额（2027-2032）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传统码垛机生产基地、销售区域、竞争对手及市场地位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传统码垛机产品规格、参数及市场应用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传统码垛机销量（台）、收入（万元）、价格（元/台）及毛利率（2021-2026）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全球不同产品类型传统码垛机收入（2021-2026）&amp;（万元）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全球不同产品类型传统码垛机收入市场份额（2021-2026）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全球不同产品类型传统码垛机收入预测（2027-2032）&amp;（万元）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全球不同产品类型传统码垛机收入市场份额预测（2027-2032）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中国不同产品类型传统码垛机收入（2021-2026）&amp;（万元）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中国不同产品类型传统码垛机收入市场份额（2021-2026）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中国不同产品类型传统码垛机收入预测（2027-2032）&amp;（万元）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中国不同产品类型传统码垛机收入市场份额预测（2027-2032）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全球不同应用传统码垛机收入（2021-2026）&amp;（万元）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全球不同应用传统码垛机收入市场份额（2021-2026）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全球不同应用传统码垛机收入预测（2027-2032）&amp;（万元）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全球不同应用传统码垛机收入市场份额预测（2027-2032）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中国不同应用传统码垛机销量（2021-2026）&amp;（台）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中国不同应用传统码垛机销量市场份额（2021-2026）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中国不同应用传统码垛机销量预测（2027-2032）&amp;（台）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中国市场不同应用传统码垛机销量市场份额预测（2027-2032）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中国不同应用传统码垛机收入（2021-2026）&amp;（万元）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中国不同应用传统码垛机收入市场份额（2021-2026）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中国不同应用传统码垛机收入预测（2027-2032）&amp;（万元）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中国不同应用传统码垛机收入市场份额预测（2027-2032）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传统码垛机行业发展趋势</w:t>
      </w:r>
      <w:r>
        <w:rPr>
          <w:rFonts w:hint="eastAsia"/>
        </w:rPr>
        <w:br/>
      </w:r>
      <w:r>
        <w:rPr>
          <w:rFonts w:hint="eastAsia"/>
        </w:rPr>
        <w:t>　　表 151： 传统码垛机行业主要驱动因素</w:t>
      </w:r>
      <w:r>
        <w:rPr>
          <w:rFonts w:hint="eastAsia"/>
        </w:rPr>
        <w:br/>
      </w:r>
      <w:r>
        <w:rPr>
          <w:rFonts w:hint="eastAsia"/>
        </w:rPr>
        <w:t>　　表 152： 传统码垛机行业供应链分析</w:t>
      </w:r>
      <w:r>
        <w:rPr>
          <w:rFonts w:hint="eastAsia"/>
        </w:rPr>
        <w:br/>
      </w:r>
      <w:r>
        <w:rPr>
          <w:rFonts w:hint="eastAsia"/>
        </w:rPr>
        <w:t>　　表 153： 传统码垛机上游原料供应商</w:t>
      </w:r>
      <w:r>
        <w:rPr>
          <w:rFonts w:hint="eastAsia"/>
        </w:rPr>
        <w:br/>
      </w:r>
      <w:r>
        <w:rPr>
          <w:rFonts w:hint="eastAsia"/>
        </w:rPr>
        <w:t>　　表 154： 传统码垛机主要地区不同应用客户分析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传统码垛机典型经销商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传统码垛机产品图片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全球不同产品类型传统码垛机销售额2021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全球不同产品类型传统码垛机市场份额2025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低位产品图片</w:t>
      </w:r>
      <w:r>
        <w:rPr>
          <w:rFonts w:hint="eastAsia"/>
        </w:rPr>
        <w:br/>
      </w:r>
      <w:r>
        <w:rPr>
          <w:rFonts w:hint="eastAsia"/>
        </w:rPr>
        <w:t>　　图 5： 高位产品图片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全球不同应用传统码垛机市场份额2025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2025年全球前五大生产商传统码垛机市场份额</w:t>
      </w:r>
      <w:r>
        <w:rPr>
          <w:rFonts w:hint="eastAsia"/>
        </w:rPr>
        <w:br/>
      </w:r>
      <w:r>
        <w:rPr>
          <w:rFonts w:hint="eastAsia"/>
        </w:rPr>
        <w:t>　　图 13： 2025年全球传统码垛机第一梯队、第二梯队和第三梯队厂商及市场份额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全球传统码垛机产能、产量、产能利用率及发展趋势（2021-2032）&amp;（台）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全球传统码垛机产量、需求量及发展趋势（2021-2032）&amp;（台）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全球主要地区传统码垛机产量市场份额（2021-2032）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中国传统码垛机产能、产量、产能利用率及发展趋势（2021-2032）&amp;（台）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中国传统码垛机产量、市场需求量及发展趋势（2021-2032）&amp;（台）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全球传统码垛机市场销售额及增长率：（2021-2032）&amp;（万元）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全球市场传统码垛机市场规模：2021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全球市场传统码垛机价格趋势（2021-2032）&amp;（元/台）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全球主要地区传统码垛机销售收入（2021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全球主要地区传统码垛机销售收入市场份额（2021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中东市场传统码垛机销量及增长率（2021-2032）&amp;（台）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中东市场传统码垛机收入及增长率（2021-2032）&amp;（万元）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全球不同产品类型传统码垛机价格走势（2021-2032）&amp;（元/台）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全球不同应用传统码垛机价格走势（2021-2032）&amp;（元/台）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传统码垛机中国企业SWOT分析</w:t>
      </w:r>
      <w:r>
        <w:rPr>
          <w:rFonts w:hint="eastAsia"/>
        </w:rPr>
        <w:br/>
      </w:r>
      <w:r>
        <w:rPr>
          <w:rFonts w:hint="eastAsia"/>
        </w:rPr>
        <w:t>　　图 44： 传统码垛机产业链</w:t>
      </w:r>
      <w:r>
        <w:rPr>
          <w:rFonts w:hint="eastAsia"/>
        </w:rPr>
        <w:br/>
      </w:r>
      <w:r>
        <w:rPr>
          <w:rFonts w:hint="eastAsia"/>
        </w:rPr>
        <w:t>　　图 45： 传统码垛机行业采购模式分析</w:t>
      </w:r>
      <w:r>
        <w:rPr>
          <w:rFonts w:hint="eastAsia"/>
        </w:rPr>
        <w:br/>
      </w:r>
      <w:r>
        <w:rPr>
          <w:rFonts w:hint="eastAsia"/>
        </w:rPr>
        <w:t>　　图 46： 传统码垛机行业生产模式</w:t>
      </w:r>
      <w:r>
        <w:rPr>
          <w:rFonts w:hint="eastAsia"/>
        </w:rPr>
        <w:br/>
      </w:r>
      <w:r>
        <w:rPr>
          <w:rFonts w:hint="eastAsia"/>
        </w:rPr>
        <w:t>　　图 47： 传统码垛机行业销售模式分析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e19c2128c492f" w:history="1">
        <w:r>
          <w:rPr>
            <w:rStyle w:val="Hyperlink"/>
          </w:rPr>
          <w:t>2026-2032年全球与中国传统码垛机市场调查研究及发展前景报告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e19c2128c492f" w:history="1">
        <w:r>
          <w:rPr>
            <w:rStyle w:val="Hyperlink"/>
          </w:rPr>
          <w:t>https://www.20087.com/1/28/ChuanTongMaDuoJiHangYeQianJing.html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热点：码垛机工作原理、最新型码垛机视频、可移动小型码垛机、码垛机的用途、小型码垛机价格大约是多少、码垛机的工作原理及流程、堆垛机、码垛机是干嘛的、码垛机控制系统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4b22dab34ec5" w:history="1">
      <w:r>
        <w:rPr>
          <w:rStyle w:val="Hyperlink"/>
        </w:rPr>
        <w:t>2026-2032年全球与中国传统码垛机市场调查研究及发展前景报告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uanTongMaDuoJiHangYeQianJing.html" TargetMode="External" Id="R9a4e19c2128c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uanTongMaDuoJiHangYeQianJing.html" TargetMode="External" Id="R7fba4b22dab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2026-02-27T03:52:44Z</dcterms:created>
  <dcterms:modified xsi:type="dcterms:W3CDTF">2026-02-27T04:52:44Z</dcterms:modified>
  <dc:subject>2026-2032年全球与中国传统码垛机市场调查研究及发展前景报告</dc:subject>
  <dc:title>2026-2032年全球与中国传统码垛机市场调查研究及发展前景报告</dc:title>
  <cp:keywords>2026-2032年全球与中国传统码垛机市场调查研究及发展前景报告</cp:keywords>
  <dc:description>2026-2032年全球与中国传统码垛机市场调查研究及发展前景报告</dc:description>
</cp:coreProperties>
</file>