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71d472c974072" w:history="1">
              <w:r>
                <w:rPr>
                  <w:rStyle w:val="Hyperlink"/>
                </w:rPr>
                <w:t>2025-2031年中国低速搅拌器行业发展研究与前景趋势报告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71d472c974072" w:history="1">
              <w:r>
                <w:rPr>
                  <w:rStyle w:val="Hyperlink"/>
                </w:rPr>
                <w:t>2025-2031年中国低速搅拌器行业发展研究与前景趋势报告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71d472c974072" w:history="1">
                <w:r>
                  <w:rPr>
                    <w:rStyle w:val="Hyperlink"/>
                  </w:rPr>
                  <w:t>https://www.20087.com/1/38/DiSuJiaoBanQiHangYeQianJingQuShi.html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搅拌器因其转速低、扭矩大、混合均匀等特点，在化工、制药、食品等行业中广泛应用。随着对混合过程的控制精度和效率要求的提高，低速搅拌器的设计和制造技术不断进步，如采用更先进的传动系统、更耐腐蚀的材料和更精细的搅拌桨叶设计。此外，随着可持续发展理念的普及，低速搅拌器的能效和环保性能也成为了研发的重点。</w:t>
      </w:r>
      <w:r>
        <w:rPr>
          <w:rFonts w:hint="eastAsia"/>
        </w:rPr>
        <w:br/>
      </w:r>
      <w:r>
        <w:rPr>
          <w:rFonts w:hint="eastAsia"/>
        </w:rPr>
        <w:t>　　未来，低速搅拌器将更加注重智能化和定制化。通过集成传感器和智能控制系统，低速搅拌器将能够实时监测和调整搅拌参数，以适应不同物料的混合需求，提高混合效果和生产灵活性。同时，随着3D打印技术的应用，搅拌器的桨叶设计将更加个性化，能够针对特定的混合任务进行优化。此外，低速搅拌器将更加注重节能和减排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71d472c974072" w:history="1">
        <w:r>
          <w:rPr>
            <w:rStyle w:val="Hyperlink"/>
          </w:rPr>
          <w:t>2025-2031年中国低速搅拌器行业发展研究与前景趋势报告</w:t>
        </w:r>
      </w:hyperlink>
      <w:r>
        <w:rPr>
          <w:rFonts w:hint="eastAsia"/>
        </w:rPr>
        <w:t>》系统分析了我国低速搅拌器行业的市场规模、市场需求及价格动态，深入探讨了低速搅拌器产业链结构与发展特点。报告对低速搅拌器细分市场进行了详细剖析，基于科学数据预测了市场前景及未来发展趋势，同时聚焦低速搅拌器重点企业，评估了品牌影响力、市场竞争力及行业集中度变化。通过专业分析与客观洞察，报告为投资者、产业链相关企业及政府决策部门提供了重要参考，是把握低速搅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低速搅拌器市场概述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按照不同分类，低速搅拌器主要可以分为如下几个类别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不同分类低速搅拌器增长趋势2020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从不同应用，低速搅拌器主要包括如下几个方面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中国低速搅拌器发展现状及未来趋势（2020-2031）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中国市场低速搅拌器销量及增长率（2020-2031）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中国市场主要低速搅拌器厂商分析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中国市场主要厂商低速搅拌器销量、收入及市场份额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中国市场主要厂商低速搅拌器销量（2020-2025）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中国市场主要厂商低速搅拌器收入（2020-2025）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2025年中国市场主要厂商低速搅拌器收入排名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中国市场主要厂商低速搅拌器价格（2020-2025）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中国市场主要厂商低速搅拌器产地分布及商业化日期</w:t>
      </w:r>
      <w:r>
        <w:rPr>
          <w:rFonts w:hint="eastAsia"/>
        </w:rPr>
        <w:br/>
      </w:r>
      <w:r>
        <w:rPr>
          <w:rFonts w:hint="eastAsia"/>
        </w:rPr>
        <w:t>　　2.3 低速搅拌器行业集中度、竞争程度分析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低速搅拌器行业集中度分析：中国Top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中国市场低速搅拌器第一梯队、第二梯队和第三梯队厂商（品牌）及市场份额（2024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中国主要地区低速搅拌器分析</w:t>
      </w:r>
      <w:r>
        <w:rPr>
          <w:rFonts w:hint="eastAsia"/>
        </w:rPr>
        <w:br/>
      </w:r>
      <w:r>
        <w:rPr>
          <w:rFonts w:hint="eastAsia"/>
        </w:rPr>
        <w:t>　　3.1 中国主要地区低速搅拌器市场规模分析：2020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中国主要地区低速搅拌器销量及市场份额（2020-2025）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中国主要地区低速搅拌器销量及市场份额预测（2025-2031）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中国主要地区低速搅拌器销售规模及市场份额（2020-2025）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中国主要地区低速搅拌器销售规模及市场份额预测（2025-2031）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东北及西北地区低速搅拌器销量、销售规模及增长率（2020-2031）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中国市场低速搅拌器主要企业分析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不同分类低速搅拌器分析</w:t>
      </w:r>
      <w:r>
        <w:rPr>
          <w:rFonts w:hint="eastAsia"/>
        </w:rPr>
        <w:br/>
      </w:r>
      <w:r>
        <w:rPr>
          <w:rFonts w:hint="eastAsia"/>
        </w:rPr>
        <w:t>　　5.1 中国市场不同分类低速搅拌器销量（2020-2031）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中国市场不同分类低速搅拌器销量及市场份额（2020-2025）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中国市场不同分类低速搅拌器销量预测（2025-2031）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中国市场不同分类低速搅拌器规模（2020-2031）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中国市场不同分类低速搅拌器规模及市场份额（2020-2025）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中国市场不同分类低速搅拌器规模预测（2025-2031）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中国市场不同分类低速搅拌器价格走势（2020-2031）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不同应用低速搅拌器分析</w:t>
      </w:r>
      <w:r>
        <w:rPr>
          <w:rFonts w:hint="eastAsia"/>
        </w:rPr>
        <w:br/>
      </w:r>
      <w:r>
        <w:rPr>
          <w:rFonts w:hint="eastAsia"/>
        </w:rPr>
        <w:t>　　6.1 中国市场不同应用低速搅拌器销量（2020-2031）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中国市场不同应用低速搅拌器销量及市场份额（2020-2025）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中国市场不同应用低速搅拌器销量预测（2025-2031）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中国市场不同应用低速搅拌器规模（2020-2031）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中国市场不同应用低速搅拌器规模及市场份额（2020-2025）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中国市场不同应用低速搅拌器规模预测（2025-2031）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中国市场不同应用低速搅拌器价格走势（2020-2031）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低速搅拌器行业技术发展趋势</w:t>
      </w:r>
      <w:r>
        <w:rPr>
          <w:rFonts w:hint="eastAsia"/>
        </w:rPr>
        <w:br/>
      </w:r>
      <w:r>
        <w:rPr>
          <w:rFonts w:hint="eastAsia"/>
        </w:rPr>
        <w:t>　　7.2 低速搅拌器行业主要的增长驱动因素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低速搅拌器中国企业SWOT分析</w:t>
      </w:r>
      <w:r>
        <w:rPr>
          <w:rFonts w:hint="eastAsia"/>
        </w:rPr>
        <w:br/>
      </w:r>
      <w:r>
        <w:rPr>
          <w:rFonts w:hint="eastAsia"/>
        </w:rPr>
        <w:t>　　7.4 中国低速搅拌器行业政策环境分析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政策环境对低速搅拌器行业的影响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低速搅拌器行业产业链简介</w:t>
      </w:r>
      <w:r>
        <w:rPr>
          <w:rFonts w:hint="eastAsia"/>
        </w:rPr>
        <w:br/>
      </w:r>
      <w:r>
        <w:rPr>
          <w:rFonts w:hint="eastAsia"/>
        </w:rPr>
        <w:t>　　8.3 低速搅拌器行业供应链分析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上下游行业对低速搅拌器行业的影响</w:t>
      </w:r>
      <w:r>
        <w:rPr>
          <w:rFonts w:hint="eastAsia"/>
        </w:rPr>
        <w:br/>
      </w:r>
      <w:r>
        <w:rPr>
          <w:rFonts w:hint="eastAsia"/>
        </w:rPr>
        <w:t>　　8.4 低速搅拌器行业采购模式</w:t>
      </w:r>
      <w:r>
        <w:rPr>
          <w:rFonts w:hint="eastAsia"/>
        </w:rPr>
        <w:br/>
      </w:r>
      <w:r>
        <w:rPr>
          <w:rFonts w:hint="eastAsia"/>
        </w:rPr>
        <w:t>　　8.5 低速搅拌器行业生产模式</w:t>
      </w:r>
      <w:r>
        <w:rPr>
          <w:rFonts w:hint="eastAsia"/>
        </w:rPr>
        <w:br/>
      </w:r>
      <w:r>
        <w:rPr>
          <w:rFonts w:hint="eastAsia"/>
        </w:rPr>
        <w:t>　　8.6 低速搅拌器行业销售模式及销售渠道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中国本土低速搅拌器产能、产量分析</w:t>
      </w:r>
      <w:r>
        <w:rPr>
          <w:rFonts w:hint="eastAsia"/>
        </w:rPr>
        <w:br/>
      </w:r>
      <w:r>
        <w:rPr>
          <w:rFonts w:hint="eastAsia"/>
        </w:rPr>
        <w:t>　　9.1 中国低速搅拌器供需现状及预测（2020-2031）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中国低速搅拌器产能、产量、产能利用率及发展趋势（2020-2031）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中国低速搅拌器产量、市场需求量及发展趋势（2020-2031）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中国低速搅拌器进出口分析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中国市场低速搅拌器主要进口来源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中国市场低速搅拌器主要出口目的地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中国本土生产商低速搅拌器产能分析（2020-2025）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中国本土生产商低速搅拌器产量分析（2020-2025）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按照不同分类，低速搅拌器主要可以分为如下几个类别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不同分类低速搅拌器市场规模2020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从不同应用，低速搅拌器主要包括如下几个方面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不同应用低速搅拌器市场规模2020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2025年中国主要生产商低速搅拌器收入排名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中国市场主要厂商低速搅拌器产地分布及商业化日期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中国主要地区低速搅拌器销售规模份额（2025-2031）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低速搅拌器生产基地、总部、竞争对手及市场地位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重点企业（10）低速搅拌器产品规格、参数及市场应用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重点企业（10）低速搅拌器销量、收入、价格及毛利率（2020-2025）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中国市场不同分类低速搅拌器价格走势（2020-2031）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中国市场不同应用低速搅拌器价格走势（2020-2031）</w:t>
      </w:r>
      <w:r>
        <w:rPr>
          <w:rFonts w:hint="eastAsia"/>
        </w:rPr>
        <w:br/>
      </w:r>
      <w:r>
        <w:rPr>
          <w:rFonts w:hint="eastAsia"/>
        </w:rPr>
        <w:t>　　表： 低速搅拌器行业技术发展趋势</w:t>
      </w:r>
      <w:r>
        <w:rPr>
          <w:rFonts w:hint="eastAsia"/>
        </w:rPr>
        <w:br/>
      </w:r>
      <w:r>
        <w:rPr>
          <w:rFonts w:hint="eastAsia"/>
        </w:rPr>
        <w:t>　　表： 低速搅拌器行业主要的增长驱动因素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低速搅拌器行业供应链分析</w:t>
      </w:r>
      <w:r>
        <w:rPr>
          <w:rFonts w:hint="eastAsia"/>
        </w:rPr>
        <w:br/>
      </w:r>
      <w:r>
        <w:rPr>
          <w:rFonts w:hint="eastAsia"/>
        </w:rPr>
        <w:t>　　表： 低速搅拌器上游原料供应商</w:t>
      </w:r>
      <w:r>
        <w:rPr>
          <w:rFonts w:hint="eastAsia"/>
        </w:rPr>
        <w:br/>
      </w:r>
      <w:r>
        <w:rPr>
          <w:rFonts w:hint="eastAsia"/>
        </w:rPr>
        <w:t>　　表： 低速搅拌器行业下游客户分析</w:t>
      </w:r>
      <w:r>
        <w:rPr>
          <w:rFonts w:hint="eastAsia"/>
        </w:rPr>
        <w:br/>
      </w:r>
      <w:r>
        <w:rPr>
          <w:rFonts w:hint="eastAsia"/>
        </w:rPr>
        <w:t>　　表： 低速搅拌器行业主要下游客户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上下游行业对低速搅拌器行业的影响</w:t>
      </w:r>
      <w:r>
        <w:rPr>
          <w:rFonts w:hint="eastAsia"/>
        </w:rPr>
        <w:br/>
      </w:r>
      <w:r>
        <w:rPr>
          <w:rFonts w:hint="eastAsia"/>
        </w:rPr>
        <w:t>　　表： 低速搅拌器行业主要经销商</w:t>
      </w:r>
      <w:r>
        <w:rPr>
          <w:rFonts w:hint="eastAsia"/>
        </w:rPr>
        <w:br/>
      </w:r>
      <w:r>
        <w:rPr>
          <w:rFonts w:hint="eastAsia"/>
        </w:rPr>
        <w:t>　　表： 中国低速搅拌器产量、销量、进口量及出口量（2020-2025）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中国低速搅拌器产量、销量、进口量及出口量预测（2025-2031）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中国市场低速搅拌器主要进口来源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中国市场低速搅拌器主要出口目的地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中国本主要土生产商低速搅拌器产能（2020-2025）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中国本土主要生产商低速搅拌器产能份额（2020-2025）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中国本土主要生产商低速搅拌器产量（2020-2025）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中国本土主要生产商低速搅拌器产量份额（2020-2025）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低速搅拌器产品图片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中国不同分类低速搅拌器市场规模市场份额2024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中国不同分类低速搅拌器产品图片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中国不同应用低速搅拌器市场份额2024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中国不同应用低速搅拌器</w:t>
      </w:r>
      <w:r>
        <w:rPr>
          <w:rFonts w:hint="eastAsia"/>
        </w:rPr>
        <w:br/>
      </w:r>
      <w:r>
        <w:rPr>
          <w:rFonts w:hint="eastAsia"/>
        </w:rPr>
        <w:t>　　图： 中国低速搅拌器市场规模预测（2020-2031）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中国市场低速搅拌器市场规模,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2025年中国市场主要厂商低速搅拌器销量市场份额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2025年中国市场主要厂商低速搅拌器收入市场份额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2025年中国市场前五及前十大厂商商低速搅拌器市场份额</w:t>
      </w:r>
      <w:r>
        <w:rPr>
          <w:rFonts w:hint="eastAsia"/>
        </w:rPr>
        <w:br/>
      </w:r>
      <w:r>
        <w:rPr>
          <w:rFonts w:hint="eastAsia"/>
        </w:rPr>
        <w:t>　　图： 中国市场低速搅拌器第一梯队、第二梯队和第三梯队厂商（品牌）及市场份额（2024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中国主要地区低速搅拌器销量市场份额（2024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中国主要地区低速搅拌器销售规模份额（2024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东北及西北地区低速搅拌器销量及增长率（2020-2031）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东北及西北地区低速搅拌器销售规模及增长率（2020-2031）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低速搅拌器中国企业SWOT分析</w:t>
      </w:r>
      <w:r>
        <w:rPr>
          <w:rFonts w:hint="eastAsia"/>
        </w:rPr>
        <w:br/>
      </w:r>
      <w:r>
        <w:rPr>
          <w:rFonts w:hint="eastAsia"/>
        </w:rPr>
        <w:t>　　图： 低速搅拌器产业链</w:t>
      </w:r>
      <w:r>
        <w:rPr>
          <w:rFonts w:hint="eastAsia"/>
        </w:rPr>
        <w:br/>
      </w:r>
      <w:r>
        <w:rPr>
          <w:rFonts w:hint="eastAsia"/>
        </w:rPr>
        <w:t>　　图： 低速搅拌器行业采购模式分析</w:t>
      </w:r>
      <w:r>
        <w:rPr>
          <w:rFonts w:hint="eastAsia"/>
        </w:rPr>
        <w:br/>
      </w:r>
      <w:r>
        <w:rPr>
          <w:rFonts w:hint="eastAsia"/>
        </w:rPr>
        <w:t>　　图： 低速搅拌器行业销售模式分析</w:t>
      </w:r>
      <w:r>
        <w:rPr>
          <w:rFonts w:hint="eastAsia"/>
        </w:rPr>
        <w:br/>
      </w:r>
      <w:r>
        <w:rPr>
          <w:rFonts w:hint="eastAsia"/>
        </w:rPr>
        <w:t>　　图： 低速搅拌器行业销售模式分析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中国低速搅拌器产能、产量、产能利用率及发展趋势（2020-2031）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中国低速搅拌器产量、市场需求量及发展趋势（2020-2031）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71d472c974072" w:history="1">
        <w:r>
          <w:rPr>
            <w:rStyle w:val="Hyperlink"/>
          </w:rPr>
          <w:t>2025-2031年中国低速搅拌器行业发展研究与前景趋势报告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71d472c974072" w:history="1">
        <w:r>
          <w:rPr>
            <w:rStyle w:val="Hyperlink"/>
          </w:rPr>
          <w:t>https://www.20087.com/1/38/DiSuJiaoBanQiHangYeQianJingQuShi.html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热点：快速搅拌机、低速搅拌器开发票属于什么类别、小型搅拌搅拌设备、低速搅拌器1分钟40转、低速立式环流搅拌机、低速搅拌机、小型家用搅拌机、低速搅拌缸、低速电机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02fa5406435a" w:history="1">
      <w:r>
        <w:rPr>
          <w:rStyle w:val="Hyperlink"/>
        </w:rPr>
        <w:t>2025-2031年中国低速搅拌器行业发展研究与前景趋势报告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SuJiaoBanQiHangYeQianJingQuShi.html" TargetMode="External" Id="R2a871d472c97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SuJiaoBanQiHangYeQianJingQuShi.html" TargetMode="External" Id="R3b0e02fa540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2025-05-15T07:02:00Z</dcterms:created>
  <dcterms:modified xsi:type="dcterms:W3CDTF">2025-05-15T08:02:00Z</dcterms:modified>
  <dc:subject>2025-2031年中国低速搅拌器行业发展研究与前景趋势报告</dc:subject>
  <dc:title>2025-2031年中国低速搅拌器行业发展研究与前景趋势报告</dc:title>
  <cp:keywords>2025-2031年中国低速搅拌器行业发展研究与前景趋势报告</cp:keywords>
  <dc:description>2025-2031年中国低速搅拌器行业发展研究与前景趋势报告</dc:description>
</cp:coreProperties>
</file>