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c9183b5a14302" w:history="1">
              <w:r>
                <w:rPr>
                  <w:rStyle w:val="Hyperlink"/>
                </w:rPr>
                <w:t>2026-2032年中国光伏逆变器市场现状与前景趋势报告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c9183b5a14302" w:history="1">
              <w:r>
                <w:rPr>
                  <w:rStyle w:val="Hyperlink"/>
                </w:rPr>
                <w:t>2026-2032年中国光伏逆变器市场现状与前景趋势报告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c9183b5a14302" w:history="1">
                <w:r>
                  <w:rPr>
                    <w:rStyle w:val="Hyperlink"/>
                  </w:rPr>
                  <w:t>https://www.20087.com/1/18/GuangFuNiBianQiShiChangQianJing.html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光伏发电系统的核心设备，近年来随着光伏产业的快速发展，市场需求持续增长。技术进步，如高效转换技术、智能监控系统的应用，显著提升了光伏逆变器的性能和可靠性。同时，光伏逆变器正朝着微型化、模块化、智能化方向发展，以适应分布式光伏发电的需求。然而，光伏逆变器行业也面临着成本控制、技术创新和市场竞争的挑战。</w:t>
      </w:r>
      <w:r>
        <w:rPr>
          <w:rFonts w:hint="eastAsia"/>
        </w:rPr>
        <w:br/>
      </w:r>
      <w:r>
        <w:rPr>
          <w:rFonts w:hint="eastAsia"/>
        </w:rPr>
        <w:t>　　未来，光伏逆变器的发展趋势将主要体现在以下几个方面：一是高效转换，研发更高转换效率的逆变器，减少能量损失；二是智能化升级，集成AI算法，实现远程监控和故障预测，提升运维效率；三是市场细分，开发适用于不同应用场景的逆变器，如住宅、商业、农业光伏系统；四是标准化建设，推动光伏逆变器标准的统一，提升产品互操作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c9183b5a14302" w:history="1">
        <w:r>
          <w:rPr>
            <w:rStyle w:val="Hyperlink"/>
          </w:rPr>
          <w:t>2026-2032年中国光伏逆变器市场现状与前景趋势报告</w:t>
        </w:r>
      </w:hyperlink>
      <w:r>
        <w:rPr>
          <w:rFonts w:hint="eastAsia"/>
        </w:rPr>
        <w:t>》通过全面的行业调研，系统梳理了光伏逆变器产业链的各个环节，详细分析了光伏逆变器市场规模、需求变化及价格趋势。报告结合当前光伏逆变器行业现状，科学预测了市场前景与发展方向，并解读了重点企业的竞争格局、市场集中度及品牌表现。同时，报告对光伏逆变器细分市场进行了深入探讨，结合光伏逆变器技术现状与SWOT分析，揭示了光伏逆变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光伏逆变器行业相关概述</w:t>
      </w:r>
      <w:r>
        <w:rPr>
          <w:rFonts w:hint="eastAsia"/>
        </w:rPr>
        <w:br/>
      </w:r>
      <w:r>
        <w:rPr>
          <w:rFonts w:hint="eastAsia"/>
        </w:rPr>
        <w:t>　　　　一、光伏逆变器行业定义及特点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1、光伏逆变器行业定义</w:t>
      </w:r>
      <w:r>
        <w:rPr>
          <w:rFonts w:hint="eastAsia"/>
        </w:rPr>
        <w:br/>
      </w:r>
      <w:r>
        <w:rPr>
          <w:rFonts w:hint="eastAsia"/>
        </w:rPr>
        <w:t>　　　　　　2、光伏逆变器行业特点</w:t>
      </w:r>
      <w:r>
        <w:rPr>
          <w:rFonts w:hint="eastAsia"/>
        </w:rPr>
        <w:br/>
      </w:r>
      <w:r>
        <w:rPr>
          <w:rFonts w:hint="eastAsia"/>
        </w:rPr>
        <w:t>　　　　二、光伏逆变器行业经营模式分析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1、光伏逆变器生产模式</w:t>
      </w:r>
      <w:r>
        <w:rPr>
          <w:rFonts w:hint="eastAsia"/>
        </w:rPr>
        <w:br/>
      </w:r>
      <w:r>
        <w:rPr>
          <w:rFonts w:hint="eastAsia"/>
        </w:rPr>
        <w:t>　　　　　　2、光伏逆变器采购模式</w:t>
      </w:r>
      <w:r>
        <w:rPr>
          <w:rFonts w:hint="eastAsia"/>
        </w:rPr>
        <w:br/>
      </w:r>
      <w:r>
        <w:rPr>
          <w:rFonts w:hint="eastAsia"/>
        </w:rPr>
        <w:t>　　　　　　3、光伏逆变器销售模式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2025-2026年全球光伏逆变器行业市场运行形势分析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2025-2026年全球光伏逆变器行业发展概况</w:t>
      </w:r>
      <w:r>
        <w:rPr>
          <w:rFonts w:hint="eastAsia"/>
        </w:rPr>
        <w:br/>
      </w:r>
      <w:r>
        <w:rPr>
          <w:rFonts w:hint="eastAsia"/>
        </w:rPr>
        <w:t>　　第二节 全球光伏逆变器行业发展走势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一、全球光伏逆变器行业市场分布情况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二、全球光伏逆变器行业发展趋势分析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全球光伏逆变器行业重点国家和区域分析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2025-2026年中国光伏逆变器行业发展环境分析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光伏逆变器政策环境分析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光伏逆变器技术环境分析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中外光伏逆变器技术差距及产生差距的主要原因分析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提高我国光伏逆变器技术的对策</w:t>
      </w:r>
      <w:r>
        <w:rPr>
          <w:rFonts w:hint="eastAsia"/>
        </w:rPr>
        <w:br/>
      </w:r>
      <w:r>
        <w:rPr>
          <w:rFonts w:hint="eastAsia"/>
        </w:rPr>
        <w:t>　　第四节 我国光伏逆变器研发、设计发展趋势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中国光伏逆变器行业盈利情况分析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一、2020-2025年光伏逆变器行业市场需求情况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三、2026-2032年光伏逆变器行业市场需求预测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中国光伏逆变器行业产量情况分析与预测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一、2020-2025年光伏逆变器行业产量统计分析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二、2026年光伏逆变器行业产量特点分析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三、2026-2032年光伏逆变器行业产量预测分析</w:t>
      </w:r>
      <w:r>
        <w:rPr>
          <w:rFonts w:hint="eastAsia"/>
        </w:rPr>
        <w:br/>
      </w:r>
      <w:r>
        <w:rPr>
          <w:rFonts w:hint="eastAsia"/>
        </w:rPr>
        <w:t>　　第五节 光伏逆变器行业市场供需平衡状况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中国光伏逆变器行业进出口情况分析预测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2020-2025年中国光伏逆变器行业进出口情况分析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一、2020-2025年中国光伏逆变器行业进口分析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二、2020-2025年中国光伏逆变器行业出口分析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2026-2032年中国光伏逆变器行业进出口情况预测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影响光伏逆变器行业进出口变化的主要原因分析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2020-2025年中国光伏逆变器行业重点地区调研分析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光伏逆变器行业细分产品市场调研分析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中国光伏逆变器行业市场行情分析预测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光伏逆变器价格影响因素分析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2020-2025年中国光伏逆变器市场价格趋向分析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2026-2032年中国光伏逆变器市场价格趋向预测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光伏逆变器行业集中度分析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一、光伏逆变器市场集中度分析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二、光伏逆变器企业集中度分析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三、光伏逆变器区域集中度分析</w:t>
      </w:r>
      <w:r>
        <w:rPr>
          <w:rFonts w:hint="eastAsia"/>
        </w:rPr>
        <w:br/>
      </w:r>
      <w:r>
        <w:rPr>
          <w:rFonts w:hint="eastAsia"/>
        </w:rPr>
        <w:t>　　第二节 光伏逆变器行业竞争格局分析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一、2025-2026年光伏逆变器行业竞争分析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二、2025-2026年中外光伏逆变器产品竞争分析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三、2025-2026年中国光伏逆变器市场竞争分析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四、2026-2032年国内主要光伏逆变器企业动向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光伏逆变器市场策略分析</w:t>
      </w:r>
      <w:r>
        <w:rPr>
          <w:rFonts w:hint="eastAsia"/>
        </w:rPr>
        <w:br/>
      </w:r>
      <w:r>
        <w:rPr>
          <w:rFonts w:hint="eastAsia"/>
        </w:rPr>
        <w:t>　　　　一、光伏逆变器价格策略分析</w:t>
      </w:r>
      <w:r>
        <w:rPr>
          <w:rFonts w:hint="eastAsia"/>
        </w:rPr>
        <w:br/>
      </w:r>
      <w:r>
        <w:rPr>
          <w:rFonts w:hint="eastAsia"/>
        </w:rPr>
        <w:t>　　　　二、光伏逆变器渠道策略分析</w:t>
      </w:r>
      <w:r>
        <w:rPr>
          <w:rFonts w:hint="eastAsia"/>
        </w:rPr>
        <w:br/>
      </w:r>
      <w:r>
        <w:rPr>
          <w:rFonts w:hint="eastAsia"/>
        </w:rPr>
        <w:t>　　第二节 光伏逆变器销售策略分析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四、提高光伏逆变器企业竞争力的策略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对我国光伏逆变器品牌的战略思考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一、光伏逆变器实施品牌战略的意义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四、光伏逆变器品牌战略管理的策略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中国光伏逆变器行业营销策略分析</w:t>
      </w:r>
      <w:r>
        <w:rPr>
          <w:rFonts w:hint="eastAsia"/>
        </w:rPr>
        <w:br/>
      </w:r>
      <w:r>
        <w:rPr>
          <w:rFonts w:hint="eastAsia"/>
        </w:rPr>
        <w:t>　　第一节 光伏逆变器市场推广策略研究分析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一、做好光伏逆变器产品导入</w:t>
      </w:r>
      <w:r>
        <w:rPr>
          <w:rFonts w:hint="eastAsia"/>
        </w:rPr>
        <w:br/>
      </w:r>
      <w:r>
        <w:rPr>
          <w:rFonts w:hint="eastAsia"/>
        </w:rPr>
        <w:t>　　　　二、做好光伏逆变器产品组合和产品线决策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三、光伏逆变器行业城市市场推广策略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光伏逆变器行业渠道营销研究分析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一、光伏逆变器行业营销环境分析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二、光伏逆变器行业现存的营销渠道分析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三、光伏逆变器行业终端市场营销管理策略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光伏逆变器行业营销战略研究分析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一、中国光伏逆变器行业有效整合营销策略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二、建立光伏逆变器行业厂商的双嬴模式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2026-2032年中国光伏逆变器行业前景与风险预测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2026年光伏逆变器市场前景分析</w:t>
      </w:r>
      <w:r>
        <w:rPr>
          <w:rFonts w:hint="eastAsia"/>
        </w:rPr>
        <w:br/>
      </w:r>
      <w:r>
        <w:rPr>
          <w:rFonts w:hint="eastAsia"/>
        </w:rPr>
        <w:t>　　第二节 2026年光伏逆变器发展趋势预测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2026-2032年中国光伏逆变器行业投资特性分析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三、2026-2032年中国光伏逆变器行业盈利因素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2026-2032年中国光伏逆变器行业投资风险分析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三、2026-2032年中国光伏逆变器行业政策风险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四、2026-2032年中国光伏逆变器行业进入退出风险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2026-2032年中国光伏逆变器行业盈利模式与投资策略分析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国外光伏逆变器行业投资现状及经营模式分析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一、境外光伏逆变器行业成长情况调查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中国光伏逆变器行业商业模式探讨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中国光伏逆变器行业投资国际化发展战略分析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中国光伏逆变器行业投资策略分析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中国光伏逆变器行业资本运作战略选择方案研究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中.智.林.－中国光伏逆变器行业多元化经营战略的可行性分析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光伏逆变器行业历程</w:t>
      </w:r>
      <w:r>
        <w:rPr>
          <w:rFonts w:hint="eastAsia"/>
        </w:rPr>
        <w:br/>
      </w:r>
      <w:r>
        <w:rPr>
          <w:rFonts w:hint="eastAsia"/>
        </w:rPr>
        <w:t>　　图表 光伏逆变器行业生命周期</w:t>
      </w:r>
      <w:r>
        <w:rPr>
          <w:rFonts w:hint="eastAsia"/>
        </w:rPr>
        <w:br/>
      </w:r>
      <w:r>
        <w:rPr>
          <w:rFonts w:hint="eastAsia"/>
        </w:rPr>
        <w:t>　　图表 光伏逆变器行业产业链分析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2026年中国光伏逆变器发展趋势预测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c9183b5a14302" w:history="1">
        <w:r>
          <w:rPr>
            <w:rStyle w:val="Hyperlink"/>
          </w:rPr>
          <w:t>2026-2032年中国光伏逆变器市场现状与前景趋势报告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c9183b5a14302" w:history="1">
        <w:r>
          <w:rPr>
            <w:rStyle w:val="Hyperlink"/>
          </w:rPr>
          <w:t>https://www.20087.com/1/18/GuangFuNiBianQiShiChangQianJing.html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4910ce91d4bdb" w:history="1">
      <w:r>
        <w:rPr>
          <w:rStyle w:val="Hyperlink"/>
        </w:rPr>
        <w:t>2026-2032年中国光伏逆变器市场现状与前景趋势报告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angFuNiBianQiShiChangQianJing.html" TargetMode="External" Id="R2d7c9183b5a1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angFuNiBianQiShiChangQianJing.html" TargetMode="External" Id="R3b74910ce91d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2025-11-28T00:48:00Z</dcterms:created>
  <dcterms:modified xsi:type="dcterms:W3CDTF">2025-11-28T01:48:00Z</dcterms:modified>
  <dc:subject>2026-2032年中国光伏逆变器市场现状与前景趋势报告</dc:subject>
  <dc:title>2026-2032年中国光伏逆变器市场现状与前景趋势报告</dc:title>
  <cp:keywords>2026-2032年中国光伏逆变器市场现状与前景趋势报告</cp:keywords>
  <dc:description>2026-2032年中国光伏逆变器市场现状与前景趋势报告</dc:description>
</cp:coreProperties>
</file>