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c36af1eff4e64" w:history="1">
              <w:r>
                <w:rPr>
                  <w:rStyle w:val="Hyperlink"/>
                </w:rPr>
                <w:t>2025-2031年中国光传输设备行业市场分析与发展前景预测报告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c36af1eff4e64" w:history="1">
              <w:r>
                <w:rPr>
                  <w:rStyle w:val="Hyperlink"/>
                </w:rPr>
                <w:t>2025-2031年中国光传输设备行业市场分析与发展前景预测报告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c36af1eff4e64" w:history="1">
                <w:r>
                  <w:rPr>
                    <w:rStyle w:val="Hyperlink"/>
                  </w:rPr>
                  <w:t>https://www.20087.com/1/58/GuangChuanShuSheBeiDeXianZhuangYuFaZhanQianJing.html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基石，负责将信息以光信号的形式在光纤中高速传输。近年来，随着数据传输需求的爆炸性增长，光传输技术不断进步，从最初的点对点传输发展到密集波分复用（DWDM）和软件定义网络（SDN）架构，实现了更高的传输容量和网络灵活性。同时，量子加密和光子计算等前沿技术的探索，为光传输设备带来了新的可能性，提高了信息传输的安全性和效率。</w:t>
      </w:r>
      <w:r>
        <w:rPr>
          <w:rFonts w:hint="eastAsia"/>
        </w:rPr>
        <w:br/>
      </w:r>
      <w:r>
        <w:rPr>
          <w:rFonts w:hint="eastAsia"/>
        </w:rPr>
        <w:t>　　未来，光传输设备将更加聚焦于超高速传输、智能化和网络融合。超高速传输方面，将通过更先进的调制技术、信号处理算法和光纤材料，实现Tb/s级别的传输速率。智能化则体现在光网络的自适应路由和智能资源调度，以应对动态变化的网络负载。网络融合意味着光传输设备将更加紧密地与5G、物联网和边缘计算等技术结合，构建更加灵活、高效和安全的下一代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c36af1eff4e64" w:history="1">
        <w:r>
          <w:rPr>
            <w:rStyle w:val="Hyperlink"/>
          </w:rPr>
          <w:t>2025-2031年中国光传输设备行业市场分析与发展前景预测报告</w:t>
        </w:r>
      </w:hyperlink>
      <w:r>
        <w:rPr>
          <w:rFonts w:hint="eastAsia"/>
        </w:rPr>
        <w:t>》基于多年光传输设备行业研究积累，结合光传输设备行业市场现状，通过资深研究团队对光传输设备市场资讯的系统整理与分析，依托权威数据资源及长期市场监测数据库，对光传输设备行业进行了全面调研。报告详细分析了光传输设备市场规模、市场前景、技术现状及未来发展方向，重点评估了光传输设备行业内企业的竞争格局及经营表现，并通过SWOT分析揭示了光传输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3c36af1eff4e64" w:history="1">
        <w:r>
          <w:rPr>
            <w:rStyle w:val="Hyperlink"/>
          </w:rPr>
          <w:t>2025-2031年中国光传输设备行业市场分析与发展前景预测报告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》为投资者提供了准确的市场现状分析及前景预判，帮助挖掘行业投资价值，并提出投资策略与营销策略建议，是把握光传输设备行业动态、优化决策的重要工具。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2024-2025年光传输设备市场特点分析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光传输设备行业发展周期特征分析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二、相关光传输设备行业标准分析</w:t>
      </w:r>
      <w:r>
        <w:rPr>
          <w:rFonts w:hint="eastAsia"/>
        </w:rPr>
        <w:br/>
      </w:r>
      <w:r>
        <w:rPr>
          <w:rFonts w:hint="eastAsia"/>
        </w:rPr>
        <w:t>　　第三节 光传输设备行业社会环境分析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2024-2025年全球光传输设备行业市场发展调研分析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全球光传输设备行业市场运行环境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全球光传输设备行业市场发展情况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一、全球光传输设备行业市场供给分析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二、全球光传输设备行业市场需求分析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三、全球光传输设备行业主要国家地区发展情况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2025-2031年全球光传输设备行业市场规模趋势预测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2024-2025年中国光传输设备市场现状</w:t>
      </w:r>
      <w:r>
        <w:rPr>
          <w:rFonts w:hint="eastAsia"/>
        </w:rPr>
        <w:br/>
      </w:r>
      <w:r>
        <w:rPr>
          <w:rFonts w:hint="eastAsia"/>
        </w:rPr>
        <w:t>　　第二节 中国光传输设备行业产量情况分析及预测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二、2019-2024年中国光传输设备产量统计</w:t>
      </w:r>
      <w:r>
        <w:rPr>
          <w:rFonts w:hint="eastAsia"/>
        </w:rPr>
        <w:br/>
      </w:r>
      <w:r>
        <w:rPr>
          <w:rFonts w:hint="eastAsia"/>
        </w:rPr>
        <w:t>　　　　三、光传输设备行业区域产量分布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四、2025-2031年中国光传输设备产量预测</w:t>
      </w:r>
      <w:r>
        <w:rPr>
          <w:rFonts w:hint="eastAsia"/>
        </w:rPr>
        <w:br/>
      </w:r>
      <w:r>
        <w:rPr>
          <w:rFonts w:hint="eastAsia"/>
        </w:rPr>
        <w:t>　　第三节 中国光传输设备市场需求分析及预测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一、2019-2024年中国光传输设备市场需求统计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二、中国光传输设备市场需求特点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三、2025-2031年中国光传输设备市场需求量预测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光传输设备细分市场（一）发展研究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一、光传输设备市场特点</w:t>
      </w:r>
      <w:r>
        <w:rPr>
          <w:rFonts w:hint="eastAsia"/>
        </w:rPr>
        <w:br/>
      </w:r>
      <w:r>
        <w:rPr>
          <w:rFonts w:hint="eastAsia"/>
        </w:rPr>
        <w:t>　　　　二、光传输设备市场分析</w:t>
      </w:r>
      <w:r>
        <w:rPr>
          <w:rFonts w:hint="eastAsia"/>
        </w:rPr>
        <w:br/>
      </w:r>
      <w:r>
        <w:rPr>
          <w:rFonts w:hint="eastAsia"/>
        </w:rPr>
        <w:t>　　　　三、光传输设备市场变化的方向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2019-2024年中国光传输设备行业区域市场分析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重点地区光传输设备行业调研分析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2019-2024年中国光传输设备产品市场进出口数据分析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2019-2024年中国光传输设备产品出口统计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2019-2024年中国光传输设备产品进口统计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2019-2024年中国光传输设备产品进出口价格对比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中国光传输设备主要进口来源地及出口目的地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2019-2024年中国光传输设备行业竞争态势分析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三、光传输设备区域消费集中度分析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2019-2024年光传输设备主要企业竞争力分析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二、中外光传输设备产品竞争分析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三、国内光传输设备行业重点企业发展动向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光传输设备上游产业发展分析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光传输设备下游产业发展分析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2025年光传输设备企业管理策略建议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光传输设备行业发展趋势及投资风险预警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一、2025年光传输设备行业市场风险及控制策略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光传输设备市场研究结论</w:t>
      </w:r>
      <w:r>
        <w:rPr>
          <w:rFonts w:hint="eastAsia"/>
        </w:rPr>
        <w:br/>
      </w:r>
      <w:r>
        <w:rPr>
          <w:rFonts w:hint="eastAsia"/>
        </w:rPr>
        <w:t>　　第二节 光传输设备子行业研究结论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中^智林^光传输设备市场发展建议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2025-2031年中国光传输设备行业利润预测</w:t>
      </w:r>
      <w:r>
        <w:rPr>
          <w:rFonts w:hint="eastAsia"/>
        </w:rPr>
        <w:br/>
      </w:r>
      <w:r>
        <w:rPr>
          <w:rFonts w:hint="eastAsia"/>
        </w:rPr>
        <w:t>　　图表 2025年光传输设备行业壁垒</w:t>
      </w:r>
      <w:r>
        <w:rPr>
          <w:rFonts w:hint="eastAsia"/>
        </w:rPr>
        <w:br/>
      </w:r>
      <w:r>
        <w:rPr>
          <w:rFonts w:hint="eastAsia"/>
        </w:rPr>
        <w:t>　　图表 2025年光传输设备市场前景分析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2025-2031年中国光传输设备市场需求预测</w:t>
      </w:r>
      <w:r>
        <w:rPr>
          <w:rFonts w:hint="eastAsia"/>
        </w:rPr>
        <w:br/>
      </w:r>
      <w:r>
        <w:rPr>
          <w:rFonts w:hint="eastAsia"/>
        </w:rPr>
        <w:t>　　图表 2025年光传输设备发展趋势预测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c36af1eff4e64" w:history="1">
        <w:r>
          <w:rPr>
            <w:rStyle w:val="Hyperlink"/>
          </w:rPr>
          <w:t>2025-2031年中国光传输设备行业市场分析与发展前景预测报告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c36af1eff4e64" w:history="1">
        <w:r>
          <w:rPr>
            <w:rStyle w:val="Hyperlink"/>
          </w:rPr>
          <w:t>https://www.20087.com/1/58/GuangChuanShuSheBeiDeXianZhuangYuFaZhanQianJing.html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9b20b8e346e1" w:history="1">
      <w:r>
        <w:rPr>
          <w:rStyle w:val="Hyperlink"/>
        </w:rPr>
        <w:t>2025-2031年中国光传输设备行业市场分析与发展前景预测报告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ChuanShuSheBeiDeXianZhuangYuFaZhanQianJing.html" TargetMode="External" Id="R243c36af1eff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ChuanShuSheBeiDeXianZhuangYuFaZhanQianJing.html" TargetMode="External" Id="Rec699b20b8e3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2024-11-02T08:30:00Z</dcterms:created>
  <dcterms:modified xsi:type="dcterms:W3CDTF">2024-11-02T09:30:00Z</dcterms:modified>
  <dc:subject>2025-2031年中国光传输设备行业市场分析与发展前景预测报告</dc:subject>
  <dc:title>2025-2031年中国光传输设备行业市场分析与发展前景预测报告</dc:title>
  <cp:keywords>2025-2031年中国光传输设备行业市场分析与发展前景预测报告</cp:keywords>
  <dc:description>2025-2031年中国光传输设备行业市场分析与发展前景预测报告</dc:description>
</cp:coreProperties>
</file>