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73c9a97974b28" w:history="1">
              <w:r>
                <w:rPr>
                  <w:rStyle w:val="Hyperlink"/>
                </w:rPr>
                <w:t>中国光纤测温仪发展现状分析与前景趋势报告（2025-2031年）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73c9a97974b28" w:history="1">
              <w:r>
                <w:rPr>
                  <w:rStyle w:val="Hyperlink"/>
                </w:rPr>
                <w:t>中国光纤测温仪发展现状分析与前景趋势报告（2025-2031年）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73c9a97974b28" w:history="1">
                <w:r>
                  <w:rPr>
                    <w:rStyle w:val="Hyperlink"/>
                  </w:rPr>
                  <w:t>https://www.20087.com/1/88/GuangXianCeWenYiHangYeFaZhanQuShi.html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测温仪是一种利用光纤传感技术进行温度测量的仪器，具有高精度、长距离传输、抗干扰能力强等优点。目前，光纤测温仪在电力、石油化工、航空航天等领域得到了广泛应用。随着技术的不断发展，光纤测温仪的测量精度和稳定性不断提高，同时实现了多通道、分布式测量等功能。</w:t>
      </w:r>
      <w:r>
        <w:rPr>
          <w:rFonts w:hint="eastAsia"/>
        </w:rPr>
        <w:br/>
      </w:r>
      <w:r>
        <w:rPr>
          <w:rFonts w:hint="eastAsia"/>
        </w:rPr>
        <w:t>　　未来，随着工业自动化和智能化的推进，对高精度、实时监测的温度测量需求将不断增加。光纤测温仪凭借其独特的优势有望在更多领域得到应用推广。此外，随着物联网、云计算等技术的发展融合，光纤测温仪有望实现远程监控和数据分析等功能，为工业生产和设备维护提供更加便捷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73c9a97974b28" w:history="1">
        <w:r>
          <w:rPr>
            <w:rStyle w:val="Hyperlink"/>
          </w:rPr>
          <w:t>中国光纤测温仪发展现状分析与前景趋势报告（2025-2031年）</w:t>
        </w:r>
      </w:hyperlink>
      <w:r>
        <w:rPr>
          <w:rFonts w:hint="eastAsia"/>
        </w:rPr>
        <w:t>》依据国家统计局、发改委及光纤测温仪相关协会等的数据资料，深入研究了光纤测温仪行业的现状，包括光纤测温仪市场需求、市场规模及产业链状况。光纤测温仪报告分析了光纤测温仪的价格波动、各细分市场的动态，以及重点企业的经营状况。同时，报告对光纤测温仪市场前景及发展趋势进行了科学预测，揭示了潜在的市场需求和投资机会，也指出了光纤测温仪行业内可能的风险。此外，光纤测温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光纤测温仪行业界定</w:t>
      </w:r>
      <w:r>
        <w:rPr>
          <w:rFonts w:hint="eastAsia"/>
        </w:rPr>
        <w:br/>
      </w:r>
      <w:r>
        <w:rPr>
          <w:rFonts w:hint="eastAsia"/>
        </w:rPr>
        <w:t>　　第一节 光纤测温仪行业定义</w:t>
      </w:r>
      <w:r>
        <w:rPr>
          <w:rFonts w:hint="eastAsia"/>
        </w:rPr>
        <w:br/>
      </w:r>
      <w:r>
        <w:rPr>
          <w:rFonts w:hint="eastAsia"/>
        </w:rPr>
        <w:t>　　第二节 光纤测温仪行业特点分析</w:t>
      </w:r>
      <w:r>
        <w:rPr>
          <w:rFonts w:hint="eastAsia"/>
        </w:rPr>
        <w:br/>
      </w:r>
      <w:r>
        <w:rPr>
          <w:rFonts w:hint="eastAsia"/>
        </w:rPr>
        <w:t>　　第三节 光纤测温仪行业发展历程</w:t>
      </w:r>
      <w:r>
        <w:rPr>
          <w:rFonts w:hint="eastAsia"/>
        </w:rPr>
        <w:br/>
      </w:r>
      <w:r>
        <w:rPr>
          <w:rFonts w:hint="eastAsia"/>
        </w:rPr>
        <w:t>　　第四节 光纤测温仪产业链分析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2024-2025年国外光纤测温仪行业发展态势分析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国外光纤测温仪行业总体情况</w:t>
      </w:r>
      <w:r>
        <w:rPr>
          <w:rFonts w:hint="eastAsia"/>
        </w:rPr>
        <w:br/>
      </w:r>
      <w:r>
        <w:rPr>
          <w:rFonts w:hint="eastAsia"/>
        </w:rPr>
        <w:t>　　第二节 光纤测温仪行业重点国家、地区市场分析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国外光纤测温仪行业发展前景预测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光纤测温仪行业经济环境分析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光纤测温仪行业政策环境分析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一、光纤测温仪行业相关政策</w:t>
      </w:r>
      <w:r>
        <w:rPr>
          <w:rFonts w:hint="eastAsia"/>
        </w:rPr>
        <w:br/>
      </w:r>
      <w:r>
        <w:rPr>
          <w:rFonts w:hint="eastAsia"/>
        </w:rPr>
        <w:t>　　　　二、光纤测温仪行业相关标准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中外光纤测温仪技术差距及产生差距的主要原因分析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提高我国光纤测温仪技术的对策</w:t>
      </w:r>
      <w:r>
        <w:rPr>
          <w:rFonts w:hint="eastAsia"/>
        </w:rPr>
        <w:br/>
      </w:r>
      <w:r>
        <w:rPr>
          <w:rFonts w:hint="eastAsia"/>
        </w:rPr>
        <w:t>　　第四节 我国光纤测温仪研发、设计发展趋势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中国光纤测温仪行业市场供给状况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一、2019-2024年光纤测温仪行业市场供给情况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二、光纤测温仪行业市场供给特点分析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三、2025-2031年光纤测温仪行业市场供给预测</w:t>
      </w:r>
      <w:r>
        <w:rPr>
          <w:rFonts w:hint="eastAsia"/>
        </w:rPr>
        <w:br/>
      </w:r>
      <w:r>
        <w:rPr>
          <w:rFonts w:hint="eastAsia"/>
        </w:rPr>
        <w:t>　　第四节 光纤测温仪行业市场供需平衡状况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一、2019-2024年光纤测温仪行业出口情况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三、2025-2031年光纤测温仪行业出口情况预测</w:t>
      </w:r>
      <w:r>
        <w:rPr>
          <w:rFonts w:hint="eastAsia"/>
        </w:rPr>
        <w:br/>
      </w:r>
      <w:r>
        <w:rPr>
          <w:rFonts w:hint="eastAsia"/>
        </w:rPr>
        <w:t>　　第二节 光纤测温仪行业进口情况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一、2019-2024年光纤测温仪行业进口情况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三、2025-2031年光纤测温仪行业进口情况预测</w:t>
      </w:r>
      <w:r>
        <w:rPr>
          <w:rFonts w:hint="eastAsia"/>
        </w:rPr>
        <w:br/>
      </w:r>
      <w:r>
        <w:rPr>
          <w:rFonts w:hint="eastAsia"/>
        </w:rPr>
        <w:t>　　第三节 光纤测温仪行业进出口面临的挑战及对策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中国光纤测温仪行业产品价格监测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一、光纤测温仪市场价格特征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二、当前光纤测温仪市场价格评述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三、影响光纤测温仪市场价格因素分析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中国光纤测温仪行业重点区域市场分析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光纤测温仪行业区域市场分布情况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光纤测温仪行业细分市场调研分析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光纤测温仪细分产品（一）市场调研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光纤测温仪细分产品（二）市场调研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光纤测温仪行业风险及对策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2025-2031年光纤测温仪行业发展环境分析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一、光纤测温仪行业进入壁垒</w:t>
      </w:r>
      <w:r>
        <w:rPr>
          <w:rFonts w:hint="eastAsia"/>
        </w:rPr>
        <w:br/>
      </w:r>
      <w:r>
        <w:rPr>
          <w:rFonts w:hint="eastAsia"/>
        </w:rPr>
        <w:t>　　　　二、光纤测温仪行业盈利模式</w:t>
      </w:r>
      <w:r>
        <w:rPr>
          <w:rFonts w:hint="eastAsia"/>
        </w:rPr>
        <w:br/>
      </w:r>
      <w:r>
        <w:rPr>
          <w:rFonts w:hint="eastAsia"/>
        </w:rPr>
        <w:t>　　　　三、光纤测温仪行业盈利因素</w:t>
      </w:r>
      <w:r>
        <w:rPr>
          <w:rFonts w:hint="eastAsia"/>
        </w:rPr>
        <w:br/>
      </w:r>
      <w:r>
        <w:rPr>
          <w:rFonts w:hint="eastAsia"/>
        </w:rPr>
        <w:t>　　第三节 光纤测温仪行业“波特五力模型”分析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光纤测温仪企业竞争策略分析</w:t>
      </w:r>
      <w:r>
        <w:rPr>
          <w:rFonts w:hint="eastAsia"/>
        </w:rPr>
        <w:br/>
      </w:r>
      <w:r>
        <w:rPr>
          <w:rFonts w:hint="eastAsia"/>
        </w:rPr>
        <w:t>　　第一节 光纤测温仪市场竞争策略分析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二、2025-2031年中国光纤测温仪主要潜力品种分析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三、现有光纤测温仪产品竞争策略分析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四、潜力光纤测温仪品种竞争策略选择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四、2025-2031年光纤测温仪企业竞争策略分析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2025-2031年中国光纤测温仪行业发展趋势分析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一、2025-2031年光纤测温仪技术发展趋势分析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二、2025-2031年光纤测温仪产品发展趋势分析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三、2025-2031年光纤测温仪行业竞争格局展望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一、2025-2031年光纤测温仪发展趋势预测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二、2025-2031年光纤测温仪市场前景分析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三、2025-2031年光纤测温仪产业政策趋向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2025-2031年光纤测温仪行业投资价值评估分析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光纤测温仪行业发展建议分析</w:t>
      </w:r>
      <w:r>
        <w:rPr>
          <w:rFonts w:hint="eastAsia"/>
        </w:rPr>
        <w:br/>
      </w:r>
      <w:r>
        <w:rPr>
          <w:rFonts w:hint="eastAsia"/>
        </w:rPr>
        <w:t>　　第一节 光纤测温仪行业研究结论及建议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光纤测温仪细分行业研究结论及建议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[^中^智^林^]光纤测温仪行业竞争策略总结及建议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光纤测温仪行业历程</w:t>
      </w:r>
      <w:r>
        <w:rPr>
          <w:rFonts w:hint="eastAsia"/>
        </w:rPr>
        <w:br/>
      </w:r>
      <w:r>
        <w:rPr>
          <w:rFonts w:hint="eastAsia"/>
        </w:rPr>
        <w:t>　　图表 光纤测温仪行业生命周期</w:t>
      </w:r>
      <w:r>
        <w:rPr>
          <w:rFonts w:hint="eastAsia"/>
        </w:rPr>
        <w:br/>
      </w:r>
      <w:r>
        <w:rPr>
          <w:rFonts w:hint="eastAsia"/>
        </w:rPr>
        <w:t>　　图表 光纤测温仪行业产业链分析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2019-2024年光纤测温仪行业市场容量分析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2019-2024年中国光纤测温仪市场需求量及增速统计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2025年中国光纤测温仪行业需求领域分布格局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2019-2024年中国光纤测温仪进口金额分析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2019-2024年中国光纤测温仪出口数量分析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2019-2024年中国光纤测温仪出口金额分析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2025年中国光纤测温仪进口国家及地区分析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2025年中国光纤测温仪出口国家及地区分析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2019-2024年中国光纤测温仪行业企业平均规模情况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2025-2031年中国光纤测温仪市场容量预测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2025-2031年中国光纤测温仪市场规模预测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2025-2031年中国光纤测温仪市场前景分析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73c9a97974b28" w:history="1">
        <w:r>
          <w:rPr>
            <w:rStyle w:val="Hyperlink"/>
          </w:rPr>
          <w:t>中国光纤测温仪发展现状分析与前景趋势报告（2025-2031年）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73c9a97974b28" w:history="1">
        <w:r>
          <w:rPr>
            <w:rStyle w:val="Hyperlink"/>
          </w:rPr>
          <w:t>https://www.20087.com/1/88/GuangXianCeWenYiHangYeFaZhanQuShi.html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239c6fb0e4322" w:history="1">
      <w:r>
        <w:rPr>
          <w:rStyle w:val="Hyperlink"/>
        </w:rPr>
        <w:t>中国光纤测温仪发展现状分析与前景趋势报告（2025-2031年）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uangXianCeWenYiHangYeFaZhanQuShi.html" TargetMode="External" Id="Reb673c9a979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uangXianCeWenYiHangYeFaZhanQuShi.html" TargetMode="External" Id="R6c4239c6fb0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2024-06-05T03:04:00Z</dcterms:created>
  <dcterms:modified xsi:type="dcterms:W3CDTF">2024-06-05T04:04:00Z</dcterms:modified>
  <dc:subject>中国光纤测温仪发展现状分析与前景趋势报告（2025-2031年）</dc:subject>
  <dc:title>中国光纤测温仪发展现状分析与前景趋势报告（2025-2031年）</dc:title>
  <cp:keywords>中国光纤测温仪发展现状分析与前景趋势报告（2025-2031年）</cp:keywords>
  <dc:description>中国光纤测温仪发展现状分析与前景趋势报告（2025-2031年）</dc:description>
</cp:coreProperties>
</file>