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b93ec0be614ae9" w:history="1">
              <w:r>
                <w:rPr>
                  <w:rStyle w:val="Hyperlink"/>
                </w:rPr>
                <w:t>2026-2032年中国光纤端面仪行业研究及市场前景分析报告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b93ec0be614ae9" w:history="1">
              <w:r>
                <w:rPr>
                  <w:rStyle w:val="Hyperlink"/>
                </w:rPr>
                <w:t>2026-2032年中国光纤端面仪行业研究及市场前景分析报告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5768781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b93ec0be614ae9" w:history="1">
                <w:r>
                  <w:rPr>
                    <w:rStyle w:val="Hyperlink"/>
                  </w:rPr>
                  <w:t>https://www.20087.com/1/78/GuangXianDuanMianYiDeXianZhuangYuQianJing.html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端面仪是用于检测光纤连接器端面清洁度、划痕、凹坑及几何参数（如曲率半径、顶点偏移）的专业光学仪器，对保障高速光通信链路低插入损耗与高回波损耗至关重要。目前，光纤端面仪主流设备采用高倍率数字显微成像、自动对焦及符合IEC 61300-3-35标准的智能判读算法，支持LC、MPO等多种接口类型，并可通过USB或Wi-Fi传输图像至分析软件。随着5G前传、数据中心400G/800G升级，用户对MPO多芯端面的一键式批量检测与污染溯源能力提出更高要求。然而，在现场环境中，手持设备的照明均匀性、防尘性能及电池续航仍是影响检测可靠性的关键因素。</w:t>
      </w:r>
      <w:r>
        <w:rPr>
          <w:rFonts w:hint="eastAsia"/>
        </w:rPr>
        <w:br/>
      </w:r>
      <w:r>
        <w:rPr>
          <w:rFonts w:hint="eastAsia"/>
        </w:rPr>
        <w:t>　　未来，光纤端面仪将深度融合AI质检、AR辅助与闭环清洁验证三大创新方向。一方面，深度学习模型可自动识别微米级缺陷并分级风险，减少人工误判；另一方面，增强现实（AR）眼镜可叠加检测结果于实际连接器，指导技术人员精准清洁。在工作流层面，端面仪将与自动清洁笔、插拔机器人联动，形成“检测-清洁-复检”闭环，确保一次插拔成功率。此外，云平台支持检测报告自动生成与历史趋势分析，助力运维决策。长远看，光纤端面仪将从独立检测工具升级为光网络智能运维的可信入口，在保障算力基础设施高可用性与降低故障率方面发挥基石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b93ec0be614ae9" w:history="1">
        <w:r>
          <w:rPr>
            <w:rStyle w:val="Hyperlink"/>
          </w:rPr>
          <w:t>2026-2032年中国光纤端面仪行业研究及市场前景分析报告</w:t>
        </w:r>
      </w:hyperlink>
      <w:r>
        <w:rPr>
          <w:rFonts w:hint="eastAsia"/>
        </w:rPr>
        <w:t>》以专业、科学的视角，系统分析了光纤端面仪市场的规模现状、区域发展差异，梳理了光纤端面仪重点企业的市场表现与品牌策略。报告结合光纤端面仪技术演进趋势与政策环境变化，研判了光纤端面仪行业未来增长空间与潜在风险，为光纤端面仪企业优化运营策略、投资者评估市场机会提供了客观参考依据。通过分析光纤端面仪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光纤端面仪市场概述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按照不同产品类型，光纤端面仪主要可以分为如下几个类别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中国不同产品类型光纤端面仪增长趋势2021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台式</w:t>
      </w:r>
      <w:r>
        <w:rPr>
          <w:rFonts w:hint="eastAsia"/>
        </w:rPr>
        <w:br/>
      </w:r>
      <w:r>
        <w:rPr>
          <w:rFonts w:hint="eastAsia"/>
        </w:rPr>
        <w:t>　　　　1.2.3 便携式</w:t>
      </w:r>
      <w:r>
        <w:rPr>
          <w:rFonts w:hint="eastAsia"/>
        </w:rPr>
        <w:br/>
      </w:r>
      <w:r>
        <w:rPr>
          <w:rFonts w:hint="eastAsia"/>
        </w:rPr>
        <w:t>　　1.3 从不同应用，光纤端面仪主要包括如下几个方面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中国不同应用光纤端面仪增长趋势2021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5G光网络</w:t>
      </w:r>
      <w:r>
        <w:rPr>
          <w:rFonts w:hint="eastAsia"/>
        </w:rPr>
        <w:br/>
      </w:r>
      <w:r>
        <w:rPr>
          <w:rFonts w:hint="eastAsia"/>
        </w:rPr>
        <w:t>　　　　1.3.3 数据中心</w:t>
      </w:r>
      <w:r>
        <w:rPr>
          <w:rFonts w:hint="eastAsia"/>
        </w:rPr>
        <w:br/>
      </w:r>
      <w:r>
        <w:rPr>
          <w:rFonts w:hint="eastAsia"/>
        </w:rPr>
        <w:t>　　　　1.3.4 光纤连接</w:t>
      </w:r>
      <w:r>
        <w:rPr>
          <w:rFonts w:hint="eastAsia"/>
        </w:rPr>
        <w:br/>
      </w:r>
      <w:r>
        <w:rPr>
          <w:rFonts w:hint="eastAsia"/>
        </w:rPr>
        <w:t>　　　　1.3.5 实验室</w:t>
      </w:r>
      <w:r>
        <w:rPr>
          <w:rFonts w:hint="eastAsia"/>
        </w:rPr>
        <w:br/>
      </w:r>
      <w:r>
        <w:rPr>
          <w:rFonts w:hint="eastAsia"/>
        </w:rPr>
        <w:t>　　　　1.3.6 其它</w:t>
      </w:r>
      <w:r>
        <w:rPr>
          <w:rFonts w:hint="eastAsia"/>
        </w:rPr>
        <w:br/>
      </w:r>
      <w:r>
        <w:rPr>
          <w:rFonts w:hint="eastAsia"/>
        </w:rPr>
        <w:t>　　1.4 中国光纤端面仪发展现状及未来趋势（2021-2032）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中国市场光纤端面仪收入及增长率（2021-2032）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中国市场光纤端面仪销量及增长率（2021-2032）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中国市场主要光纤端面仪厂商分析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中国市场主要厂商光纤端面仪销量及市场占有率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中国市场主要厂商光纤端面仪销量（2021-2026）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中国市场主要厂商光纤端面仪销量市场份额（2021-2026）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中国市场主要厂商光纤端面仪收入及市场占有率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中国市场主要厂商光纤端面仪收入（2021-2026）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中国市场主要厂商光纤端面仪收入市场份额（2021-2026）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2025年中国市场主要厂商光纤端面仪收入排名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中国市场主要厂商光纤端面仪价格（2021-2026）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中国市场主要厂商光纤端面仪总部及产地分布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中国市场主要厂商成立时间及光纤端面仪商业化日期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中国市场主要厂商光纤端面仪产品类型及应用</w:t>
      </w:r>
      <w:r>
        <w:rPr>
          <w:rFonts w:hint="eastAsia"/>
        </w:rPr>
        <w:br/>
      </w:r>
      <w:r>
        <w:rPr>
          <w:rFonts w:hint="eastAsia"/>
        </w:rPr>
        <w:t>　　2.7 光纤端面仪行业集中度、竞争程度分析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光纤端面仪行业集中度分析：2025年中国Top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中国市场光纤端面仪第一梯队、第二梯队和第三梯队厂商（品牌）及2025年市场份额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重点企业（1）基本信息、光纤端面仪生产基地、总部、竞争对手及市场地位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光纤端面仪产品规格、参数及市场应用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重点企业（1）在中国市场光纤端面仪销量、收入、价格及毛利率（2021-2026）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重点企业（2）基本信息、光纤端面仪生产基地、总部、竞争对手及市场地位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光纤端面仪产品规格、参数及市场应用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重点企业（2）在中国市场光纤端面仪销量、收入、价格及毛利率（2021-2026）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重点企业（3）基本信息、光纤端面仪生产基地、总部、竞争对手及市场地位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光纤端面仪产品规格、参数及市场应用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重点企业（3）在中国市场光纤端面仪销量、收入、价格及毛利率（2021-2026）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重点企业（4）基本信息、光纤端面仪生产基地、总部、竞争对手及市场地位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光纤端面仪产品规格、参数及市场应用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重点企业（4）在中国市场光纤端面仪销量、收入、价格及毛利率（2021-2026）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重点企业（5）基本信息、光纤端面仪生产基地、总部、竞争对手及市场地位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光纤端面仪产品规格、参数及市场应用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重点企业（5）在中国市场光纤端面仪销量、收入、价格及毛利率（2021-2026）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重点企业（6）基本信息、光纤端面仪生产基地、总部、竞争对手及市场地位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光纤端面仪产品规格、参数及市场应用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重点企业（6）在中国市场光纤端面仪销量、收入、价格及毛利率（2021-2026）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重点企业（7）基本信息、光纤端面仪生产基地、总部、竞争对手及市场地位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光纤端面仪产品规格、参数及市场应用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重点企业（7）在中国市场光纤端面仪销量、收入、价格及毛利率（2021-2026）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重点企业（8）基本信息、光纤端面仪生产基地、总部、竞争对手及市场地位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光纤端面仪产品规格、参数及市场应用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重点企业（8）在中国市场光纤端面仪销量、收入、价格及毛利率（2021-2026）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重点企业（9）基本信息、光纤端面仪生产基地、总部、竞争对手及市场地位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光纤端面仪产品规格、参数及市场应用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重点企业（9）在中国市场光纤端面仪销量、收入、价格及毛利率（2021-2026）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重点企业（10）基本信息、光纤端面仪生产基地、总部、竞争对手及市场地位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光纤端面仪产品规格、参数及市场应用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重点企业（10）在中国市场光纤端面仪销量、收入、价格及毛利率（2021-2026）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重点企业（11）基本信息、光纤端面仪生产基地、总部、竞争对手及市场地位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光纤端面仪产品规格、参数及市场应用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重点企业（11）在中国市场光纤端面仪销量、收入、价格及毛利率（2021-2026）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重点企业（12）基本信息、光纤端面仪生产基地、总部、竞争对手及市场地位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光纤端面仪产品规格、参数及市场应用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重点企业（12）在中国市场光纤端面仪销量、收入、价格及毛利率（2021-2026）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重点企业（13）基本信息、光纤端面仪生产基地、总部、竞争对手及市场地位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光纤端面仪产品规格、参数及市场应用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重点企业（13）在中国市场光纤端面仪销量、收入、价格及毛利率（2021-2026）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重点企业（14）基本信息、光纤端面仪生产基地、总部、竞争对手及市场地位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光纤端面仪产品规格、参数及市场应用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重点企业（14）在中国市场光纤端面仪销量、收入、价格及毛利率（2021-2026）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重点企业（15）基本信息、光纤端面仪生产基地、总部、竞争对手及市场地位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光纤端面仪产品规格、参数及市场应用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重点企业（15）在中国市场光纤端面仪销量、收入、价格及毛利率（2021-2026）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重点企业（16）基本信息、光纤端面仪生产基地、总部、竞争对手及市场地位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光纤端面仪产品规格、参数及市场应用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重点企业（16）在中国市场光纤端面仪销量、收入、价格及毛利率（2021-2026）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重点企业（17）基本信息、光纤端面仪生产基地、总部、竞争对手及市场地位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光纤端面仪产品规格、参数及市场应用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重点企业（17）在中国市场光纤端面仪销量、收入、价格及毛利率（2021-2026）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不同产品类型光纤端面仪分析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中国市场不同产品类型光纤端面仪销量（2021-2032）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中国市场不同产品类型光纤端面仪销量及市场份额（2021-2026）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中国市场不同产品类型光纤端面仪销量预测（2027-2032）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中国市场不同产品类型光纤端面仪规模（2021-2032）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中国市场不同产品类型光纤端面仪规模及市场份额（2021-2026）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中国市场不同产品类型光纤端面仪规模预测（2027-2032）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中国市场不同产品类型光纤端面仪价格走势（2021-2032）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不同应用光纤端面仪分析</w:t>
      </w:r>
      <w:r>
        <w:rPr>
          <w:rFonts w:hint="eastAsia"/>
        </w:rPr>
        <w:br/>
      </w:r>
      <w:r>
        <w:rPr>
          <w:rFonts w:hint="eastAsia"/>
        </w:rPr>
        <w:t>　　5.1 中国市场不同应用光纤端面仪销量（2021-2032）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中国市场不同应用光纤端面仪销量及市场份额（2021-2026）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中国市场不同应用光纤端面仪销量预测（2027-2032）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中国市场不同应用光纤端面仪规模（2021-2032）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中国市场不同应用光纤端面仪规模及市场份额（2021-2026）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中国市场不同应用光纤端面仪规模预测（2027-2032）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中国市场不同应用光纤端面仪价格走势（2021-2032）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光纤端面仪行业发展分析---发展趋势</w:t>
      </w:r>
      <w:r>
        <w:rPr>
          <w:rFonts w:hint="eastAsia"/>
        </w:rPr>
        <w:br/>
      </w:r>
      <w:r>
        <w:rPr>
          <w:rFonts w:hint="eastAsia"/>
        </w:rPr>
        <w:t>　　6.2 光纤端面仪行业发展分析---厂商壁垒</w:t>
      </w:r>
      <w:r>
        <w:rPr>
          <w:rFonts w:hint="eastAsia"/>
        </w:rPr>
        <w:br/>
      </w:r>
      <w:r>
        <w:rPr>
          <w:rFonts w:hint="eastAsia"/>
        </w:rPr>
        <w:t>　　6.3 光纤端面仪行业发展分析---驱动因素</w:t>
      </w:r>
      <w:r>
        <w:rPr>
          <w:rFonts w:hint="eastAsia"/>
        </w:rPr>
        <w:br/>
      </w:r>
      <w:r>
        <w:rPr>
          <w:rFonts w:hint="eastAsia"/>
        </w:rPr>
        <w:t>　　6.4 光纤端面仪行业发展分析---制约因素</w:t>
      </w:r>
      <w:r>
        <w:rPr>
          <w:rFonts w:hint="eastAsia"/>
        </w:rPr>
        <w:br/>
      </w:r>
      <w:r>
        <w:rPr>
          <w:rFonts w:hint="eastAsia"/>
        </w:rPr>
        <w:t>　　6.5 光纤端面仪中国企业SWOT分析</w:t>
      </w:r>
      <w:r>
        <w:rPr>
          <w:rFonts w:hint="eastAsia"/>
        </w:rPr>
        <w:br/>
      </w:r>
      <w:r>
        <w:rPr>
          <w:rFonts w:hint="eastAsia"/>
        </w:rPr>
        <w:t>　　6.6 光纤端面仪行业发展分析---行业政策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光纤端面仪行业产业链简介</w:t>
      </w:r>
      <w:r>
        <w:rPr>
          <w:rFonts w:hint="eastAsia"/>
        </w:rPr>
        <w:br/>
      </w:r>
      <w:r>
        <w:rPr>
          <w:rFonts w:hint="eastAsia"/>
        </w:rPr>
        <w:t>　　7.2 光纤端面仪产业链分析-上游</w:t>
      </w:r>
      <w:r>
        <w:rPr>
          <w:rFonts w:hint="eastAsia"/>
        </w:rPr>
        <w:br/>
      </w:r>
      <w:r>
        <w:rPr>
          <w:rFonts w:hint="eastAsia"/>
        </w:rPr>
        <w:t>　　7.3 光纤端面仪产业链分析-中游</w:t>
      </w:r>
      <w:r>
        <w:rPr>
          <w:rFonts w:hint="eastAsia"/>
        </w:rPr>
        <w:br/>
      </w:r>
      <w:r>
        <w:rPr>
          <w:rFonts w:hint="eastAsia"/>
        </w:rPr>
        <w:t>　　7.4 光纤端面仪产业链分析-下游</w:t>
      </w:r>
      <w:r>
        <w:rPr>
          <w:rFonts w:hint="eastAsia"/>
        </w:rPr>
        <w:br/>
      </w:r>
      <w:r>
        <w:rPr>
          <w:rFonts w:hint="eastAsia"/>
        </w:rPr>
        <w:t>　　7.5 光纤端面仪行业采购模式</w:t>
      </w:r>
      <w:r>
        <w:rPr>
          <w:rFonts w:hint="eastAsia"/>
        </w:rPr>
        <w:br/>
      </w:r>
      <w:r>
        <w:rPr>
          <w:rFonts w:hint="eastAsia"/>
        </w:rPr>
        <w:t>　　7.6 光纤端面仪行业生产模式</w:t>
      </w:r>
      <w:r>
        <w:rPr>
          <w:rFonts w:hint="eastAsia"/>
        </w:rPr>
        <w:br/>
      </w:r>
      <w:r>
        <w:rPr>
          <w:rFonts w:hint="eastAsia"/>
        </w:rPr>
        <w:t>　　7.7 光纤端面仪行业销售模式及销售渠道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中国本土光纤端面仪产能、产量分析</w:t>
      </w:r>
      <w:r>
        <w:rPr>
          <w:rFonts w:hint="eastAsia"/>
        </w:rPr>
        <w:br/>
      </w:r>
      <w:r>
        <w:rPr>
          <w:rFonts w:hint="eastAsia"/>
        </w:rPr>
        <w:t>　　8.1 中国光纤端面仪供需现状及预测（2021-2032）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中国光纤端面仪产能、产量、产能利用率及发展趋势（2021-2032）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中国光纤端面仪产量、市场需求量及发展趋势（2021-2032）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中国光纤端面仪进出口分析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中国市场光纤端面仪主要进口来源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中国市场光纤端面仪主要出口目的地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不同产品类型光纤端面仪市场规模2021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不同应用光纤端面仪市场规模2021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中国市场主要厂商光纤端面仪销量（2021-2026）&amp;（千台）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中国市场主要厂商光纤端面仪销量市场份额（2021-2026）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中国市场主要厂商光纤端面仪收入（2021-2026）&amp;（万元）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中国市场主要厂商光纤端面仪收入份额（2021-2026）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2025年中国主要生产商光纤端面仪收入排名（万元）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中国市场主要厂商光纤端面仪价格（2021-2026）&amp;（元/台）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中国市场主要厂商光纤端面仪总部及产地分布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中国市场主要厂商成立时间及光纤端面仪商业化日期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中国市场主要厂商光纤端面仪产品类型及应用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2025年中国市场光纤端面仪主要厂商市场地位（第一梯队、第二梯队和第三梯队）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光纤端面仪市场投资、并购等现状分析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光纤端面仪生产基地、总部、竞争对手及市场地位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光纤端面仪产品规格、参数及市场应用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光纤端面仪销量（千台）、收入（万元）、价格（元/台）及毛利率（2021-2026）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光纤端面仪生产基地、总部、竞争对手及市场地位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光纤端面仪产品规格、参数及市场应用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光纤端面仪销量（千台）、收入（万元）、价格（元/台）及毛利率（2021-2026）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光纤端面仪生产基地、总部、竞争对手及市场地位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光纤端面仪产品规格、参数及市场应用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光纤端面仪销量（千台）、收入（万元）、价格（元/台）及毛利率（2021-2026）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光纤端面仪生产基地、总部、竞争对手及市场地位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光纤端面仪产品规格、参数及市场应用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光纤端面仪销量（千台）、收入（万元）、价格（元/台）及毛利率（2021-2026）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光纤端面仪生产基地、总部、竞争对手及市场地位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光纤端面仪产品规格、参数及市场应用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光纤端面仪销量（千台）、收入（万元）、价格（元/台）及毛利率（2021-2026）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光纤端面仪生产基地、总部、竞争对手及市场地位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光纤端面仪产品规格、参数及市场应用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光纤端面仪销量（千台）、收入（万元）、价格（元/台）及毛利率（2021-2026）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光纤端面仪生产基地、总部、竞争对手及市场地位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光纤端面仪产品规格、参数及市场应用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光纤端面仪销量（千台）、收入（万元）、价格（元/台）及毛利率（2021-2026）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光纤端面仪生产基地、总部、竞争对手及市场地位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光纤端面仪产品规格、参数及市场应用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光纤端面仪销量（千台）、收入（万元）、价格（元/台）及毛利率（2021-2026）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光纤端面仪生产基地、总部、竞争对手及市场地位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光纤端面仪产品规格、参数及市场应用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光纤端面仪销量（千台）、收入（万元）、价格（元/台）及毛利率（2021-2026）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光纤端面仪生产基地、总部、竞争对手及市场地位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光纤端面仪产品规格、参数及市场应用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光纤端面仪销量（千台）、收入（万元）、价格（元/台）及毛利率（2021-2026）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光纤端面仪生产基地、总部、竞争对手及市场地位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光纤端面仪产品规格、参数及市场应用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光纤端面仪销量（千台）、收入（万元）、价格（元/台）及毛利率（2021-2026）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光纤端面仪生产基地、总部、竞争对手及市场地位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光纤端面仪产品规格、参数及市场应用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光纤端面仪销量（千台）、收入（万元）、价格（元/台）及毛利率（2021-2026）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光纤端面仪生产基地、总部、竞争对手及市场地位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光纤端面仪产品规格、参数及市场应用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光纤端面仪销量（千台）、收入（万元）、价格（元/台）及毛利率（2021-2026）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光纤端面仪生产基地、总部、竞争对手及市场地位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光纤端面仪产品规格、参数及市场应用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光纤端面仪销量（千台）、收入（万元）、价格（元/台）及毛利率（2021-2026）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光纤端面仪生产基地、总部、竞争对手及市场地位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光纤端面仪产品规格、参数及市场应用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光纤端面仪销量（千台）、收入（万元）、价格（元/台）及毛利率（2021-2026）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光纤端面仪生产基地、总部、竞争对手及市场地位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光纤端面仪产品规格、参数及市场应用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光纤端面仪销量（千台）、收入（万元）、价格（元/台）及毛利率（2021-2026）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光纤端面仪生产基地、总部、竞争对手及市场地位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光纤端面仪产品规格、参数及市场应用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光纤端面仪销量（千台）、收入（万元）、价格（元/台）及毛利率（2021-2026）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中国市场不同产品类型光纤端面仪销量（2021-2026）&amp;（千台）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中国市场不同产品类型光纤端面仪销量市场份额（2021-2026）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中国市场不同产品类型光纤端面仪销量预测（2027-2032）&amp;（千台）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中国市场不同产品类型光纤端面仪销量市场份额预测（2027-2032）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中国市场不同产品类型光纤端面仪规模（2021-2026）&amp;（万元）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中国市场不同产品类型光纤端面仪规模市场份额（2021-2026）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中国市场不同产品类型光纤端面仪规模预测（2027-2032）&amp;（万元）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中国市场不同产品类型光纤端面仪规模市场份额预测（2027-2032）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中国市场不同应用光纤端面仪销量（2021-2026）&amp;（千台）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108： 中国市场不同应用光纤端面仪销量市场份额（2021-2026）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中国市场不同应用光纤端面仪销量预测（2027-2032）&amp;（千台）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中国市场不同应用光纤端面仪销量市场份额预测（2027-2032）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中国市场不同应用光纤端面仪规模（2021-2026）&amp;（万元）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中国市场不同应用光纤端面仪规模市场份额（2021-2026）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中国市场不同应用光纤端面仪规模预测（2027-2032）&amp;（万元）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中国市场不同应用光纤端面仪规模市场份额预测（2027-2032）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光纤端面仪行业发展分析---发展趋势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光纤端面仪行业发展分析---厂商壁垒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光纤端面仪行业发展分析---驱动因素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光纤端面仪行业发展分析---制约因素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光纤端面仪行业相关重点政策一览</w:t>
      </w:r>
      <w:r>
        <w:rPr>
          <w:rFonts w:hint="eastAsia"/>
        </w:rPr>
        <w:br/>
      </w:r>
      <w:r>
        <w:rPr>
          <w:rFonts w:hint="eastAsia"/>
        </w:rPr>
        <w:t>　　表 120： 光纤端面仪行业供应链分析</w:t>
      </w:r>
      <w:r>
        <w:rPr>
          <w:rFonts w:hint="eastAsia"/>
        </w:rPr>
        <w:br/>
      </w:r>
      <w:r>
        <w:rPr>
          <w:rFonts w:hint="eastAsia"/>
        </w:rPr>
        <w:t>　　表 121： 光纤端面仪上游原料供应商</w:t>
      </w:r>
      <w:r>
        <w:rPr>
          <w:rFonts w:hint="eastAsia"/>
        </w:rPr>
        <w:br/>
      </w:r>
      <w:r>
        <w:rPr>
          <w:rFonts w:hint="eastAsia"/>
        </w:rPr>
        <w:t>　　表 122： 光纤端面仪行业主要下游客户</w:t>
      </w:r>
      <w:r>
        <w:rPr>
          <w:rFonts w:hint="eastAsia"/>
        </w:rPr>
        <w:br/>
      </w:r>
      <w:r>
        <w:rPr>
          <w:rFonts w:hint="eastAsia"/>
        </w:rPr>
        <w:t>　　表 123： 光纤端面仪典型经销商</w:t>
      </w:r>
      <w:r>
        <w:rPr>
          <w:rFonts w:hint="eastAsia"/>
        </w:rPr>
        <w:br/>
      </w:r>
      <w:r>
        <w:rPr>
          <w:rFonts w:hint="eastAsia"/>
        </w:rPr>
        <w:t>　　表 124： 中国光纤端面仪产量、销量、进口量及出口量（2021-2026）&amp;（千台）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中国光纤端面仪产量、销量、进口量及出口量预测（2027-2032）&amp;（千台）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中国市场光纤端面仪主要进口来源</w:t>
      </w:r>
      <w:r>
        <w:rPr>
          <w:rFonts w:hint="eastAsia"/>
        </w:rPr>
        <w:br/>
      </w:r>
      <w:r>
        <w:rPr>
          <w:rFonts w:hint="eastAsia"/>
        </w:rPr>
        <w:t>　　表 127： 中国市场光纤端面仪主要出口目的地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光纤端面仪产品图片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中国不同产品类型光纤端面仪市场规模市场份额2025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台式产品图片</w:t>
      </w:r>
      <w:r>
        <w:rPr>
          <w:rFonts w:hint="eastAsia"/>
        </w:rPr>
        <w:br/>
      </w:r>
      <w:r>
        <w:rPr>
          <w:rFonts w:hint="eastAsia"/>
        </w:rPr>
        <w:t>　　图 4： 便携式产品图片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中国不同应用光纤端面仪市场份额2025 &amp; 2032</w:t>
      </w:r>
      <w:r>
        <w:rPr>
          <w:rFonts w:hint="eastAsia"/>
        </w:rPr>
        <w:br/>
      </w:r>
      <w:r>
        <w:rPr>
          <w:rFonts w:hint="eastAsia"/>
        </w:rPr>
        <w:t>　　图 6： 5G光网络</w:t>
      </w:r>
      <w:r>
        <w:rPr>
          <w:rFonts w:hint="eastAsia"/>
        </w:rPr>
        <w:br/>
      </w:r>
      <w:r>
        <w:rPr>
          <w:rFonts w:hint="eastAsia"/>
        </w:rPr>
        <w:t>　　图 7： 数据中心</w:t>
      </w:r>
      <w:r>
        <w:rPr>
          <w:rFonts w:hint="eastAsia"/>
        </w:rPr>
        <w:br/>
      </w:r>
      <w:r>
        <w:rPr>
          <w:rFonts w:hint="eastAsia"/>
        </w:rPr>
        <w:t>　　图 8： 光纤连接</w:t>
      </w:r>
      <w:r>
        <w:rPr>
          <w:rFonts w:hint="eastAsia"/>
        </w:rPr>
        <w:br/>
      </w:r>
      <w:r>
        <w:rPr>
          <w:rFonts w:hint="eastAsia"/>
        </w:rPr>
        <w:t>　　图 9： 实验室</w:t>
      </w:r>
      <w:r>
        <w:rPr>
          <w:rFonts w:hint="eastAsia"/>
        </w:rPr>
        <w:br/>
      </w:r>
      <w:r>
        <w:rPr>
          <w:rFonts w:hint="eastAsia"/>
        </w:rPr>
        <w:t>　　图 10： 其它</w:t>
      </w:r>
      <w:r>
        <w:rPr>
          <w:rFonts w:hint="eastAsia"/>
        </w:rPr>
        <w:br/>
      </w:r>
      <w:r>
        <w:rPr>
          <w:rFonts w:hint="eastAsia"/>
        </w:rPr>
        <w:t>　　图 11： 中国市场光纤端面仪市场规模，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中国市场光纤端面仪收入及增长率（2021-2032）&amp;（万元）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中国市场光纤端面仪销量及增长率（2021-2032）&amp;（千台）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2025年中国市场主要厂商光纤端面仪销量市场份额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2025年中国市场主要厂商光纤端面仪收入市场份额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2025年中国市场前五大厂商光纤端面仪市场份额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2025年中国市场光纤端面仪第一梯队、第二梯队和第三梯队厂商（品牌）及市场份额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中国市场不同产品类型光纤端面仪价格走势（2021-2032）&amp;（元/台）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中国市场不同应用光纤端面仪价格走势（2021-2032）&amp;（元/台）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光纤端面仪中国企业SWOT分析</w:t>
      </w:r>
      <w:r>
        <w:rPr>
          <w:rFonts w:hint="eastAsia"/>
        </w:rPr>
        <w:br/>
      </w:r>
      <w:r>
        <w:rPr>
          <w:rFonts w:hint="eastAsia"/>
        </w:rPr>
        <w:t>　　图 21： 光纤端面仪产业链</w:t>
      </w:r>
      <w:r>
        <w:rPr>
          <w:rFonts w:hint="eastAsia"/>
        </w:rPr>
        <w:br/>
      </w:r>
      <w:r>
        <w:rPr>
          <w:rFonts w:hint="eastAsia"/>
        </w:rPr>
        <w:t>　　图 22： 光纤端面仪行业采购模式分析</w:t>
      </w:r>
      <w:r>
        <w:rPr>
          <w:rFonts w:hint="eastAsia"/>
        </w:rPr>
        <w:br/>
      </w:r>
      <w:r>
        <w:rPr>
          <w:rFonts w:hint="eastAsia"/>
        </w:rPr>
        <w:t>　　图 23： 光纤端面仪行业生产模式分析</w:t>
      </w:r>
      <w:r>
        <w:rPr>
          <w:rFonts w:hint="eastAsia"/>
        </w:rPr>
        <w:br/>
      </w:r>
      <w:r>
        <w:rPr>
          <w:rFonts w:hint="eastAsia"/>
        </w:rPr>
        <w:t>　　图 24： 光纤端面仪行业销售模式分析</w:t>
      </w:r>
      <w:r>
        <w:rPr>
          <w:rFonts w:hint="eastAsia"/>
        </w:rPr>
        <w:br/>
      </w:r>
      <w:r>
        <w:rPr>
          <w:rFonts w:hint="eastAsia"/>
        </w:rPr>
        <w:t>　　图 25： 中国光纤端面仪产能、产量、产能利用率及发展趋势（2021-2032）&amp;（千台）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中国光纤端面仪产量、市场需求量及发展趋势（2021-2032）&amp;（千台）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b93ec0be614ae9" w:history="1">
        <w:r>
          <w:rPr>
            <w:rStyle w:val="Hyperlink"/>
          </w:rPr>
          <w:t>2026-2032年中国光纤端面仪行业研究及市场前景分析报告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5768781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b93ec0be614ae9" w:history="1">
        <w:r>
          <w:rPr>
            <w:rStyle w:val="Hyperlink"/>
          </w:rPr>
          <w:t>https://www.20087.com/1/78/GuangXianDuanMianYiDeXianZhuangYuQianJing.html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6572b37bb349ef" w:history="1">
      <w:r>
        <w:rPr>
          <w:rStyle w:val="Hyperlink"/>
        </w:rPr>
        <w:t>2026-2032年中国光纤端面仪行业研究及市场前景分析报告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GuangXianDuanMianYiDeXianZhuangYuQianJing.html" TargetMode="External" Id="Rdeb93ec0be614a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GuangXianDuanMianYiDeXianZhuangYuQianJing.html" TargetMode="External" Id="R946572b37bb349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2026-01-18T01:16:04Z</dcterms:created>
  <dcterms:modified xsi:type="dcterms:W3CDTF">2026-01-18T02:16:04Z</dcterms:modified>
  <dc:subject>2026-2032年中国光纤端面仪行业研究及市场前景分析报告</dc:subject>
  <dc:title>2026-2032年中国光纤端面仪行业研究及市场前景分析报告</dc:title>
  <cp:keywords>2026-2032年中国光纤端面仪行业研究及市场前景分析报告</cp:keywords>
  <dc:description>2026-2032年中国光纤端面仪行业研究及市场前景分析报告</dc:description>
</cp:coreProperties>
</file>