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af69c5d534890" w:history="1">
              <w:r>
                <w:rPr>
                  <w:rStyle w:val="Hyperlink"/>
                </w:rPr>
                <w:t>2025-2031年中国光纤连接器行业研究分析与市场前景预测报告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af69c5d534890" w:history="1">
              <w:r>
                <w:rPr>
                  <w:rStyle w:val="Hyperlink"/>
                </w:rPr>
                <w:t>2025-2031年中国光纤连接器行业研究分析与市场前景预测报告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af69c5d534890" w:history="1">
                <w:r>
                  <w:rPr>
                    <w:rStyle w:val="Hyperlink"/>
                  </w:rPr>
                  <w:t>https://www.20087.com/1/18/GuangXianLianJieQiDeXianZhuangYuFaZhanQianJing.html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连接器是光纤通信系统中不可或缺的元件，随着大数据、云计算、5G网络的快速发展，其需求量急剧增长。目前市场上光纤连接器种类繁多，包括LC、SC、MPO等多种接口类型，且正朝着小型化、高密度、高速率、低插损的方向发展。先进的制造工艺如自动化组装和精密模具技术的应用，保证了连接器的高可靠性和一致性。</w:t>
      </w:r>
      <w:r>
        <w:rPr>
          <w:rFonts w:hint="eastAsia"/>
        </w:rPr>
        <w:br/>
      </w:r>
      <w:r>
        <w:rPr>
          <w:rFonts w:hint="eastAsia"/>
        </w:rPr>
        <w:t>　　未来光纤连接器的发展趋势将聚焦于技术创新和标准统一。随着数据中心对传输速率和数据容量需求的不断攀升，400G乃至更高速率的连接器将成为研发重点。同时，为了适应更复杂的网络环境，模块化、可插拔设计以及对环境因素的适应性将得到加强。此外，为了简化部署和维护，智能连接器的开发，即集成监控和诊断功能，将引领行业新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af69c5d534890" w:history="1">
        <w:r>
          <w:rPr>
            <w:rStyle w:val="Hyperlink"/>
          </w:rPr>
          <w:t>2025-2031年中国光纤连接器行业研究分析与市场前景预测报告</w:t>
        </w:r>
      </w:hyperlink>
      <w:r>
        <w:rPr>
          <w:rFonts w:hint="eastAsia"/>
        </w:rPr>
        <w:t>》基于国家统计局及相关协会的详实数据，系统分析了光纤连接器行业的市场规模、重点企业表现、产业链结构、竞争格局及价格动态。报告内容严谨、数据详实，结合丰富图表，全面呈现光纤连接器行业现状与未来发展趋势。通过对光纤连接器技术现状、SWOT分析及市场前景的解读，报告为光纤连接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光纤连接器行业界定及应用</w:t>
      </w:r>
      <w:r>
        <w:rPr>
          <w:rFonts w:hint="eastAsia"/>
        </w:rPr>
        <w:br/>
      </w:r>
      <w:r>
        <w:rPr>
          <w:rFonts w:hint="eastAsia"/>
        </w:rPr>
        <w:t>　　第一节 光纤连接器行业定义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2024-2025年全球光纤连接器行业运行概况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2019-2024年全球光纤连接器行业市场规模分析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全球主要地区光纤连接器行业运行情况分析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2025-2031年全球光纤连接器行业发展趋势预测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2024-2025年中国光纤连接器发展环境分析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2024-2025年中国光纤连接器行业现状调研分析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一、2024-2025年光纤连接器行业品牌发展现状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二、2024-2025年光纤连接器行业需求市场现状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三、2024-2025年光纤连接器市场需求层次分析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四、2024-2025年中国光纤连接器市场走向分析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中国光纤连接器产品技术分析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一、2024-2025年光纤连接器产品技术变化特点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二、2024-2025年光纤连接器产品市场的新技术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三、2024-2025年光纤连接器产品市场现状分析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一、2024-2025年光纤连接器产品市场存在的主要问题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二、2024-2025年国内光纤连接器产品市场的三大瓶颈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三、2024-2025年光纤连接器产品市场遭遇的规模难题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一、光纤连接器市场特点</w:t>
      </w:r>
      <w:r>
        <w:rPr>
          <w:rFonts w:hint="eastAsia"/>
        </w:rPr>
        <w:br/>
      </w:r>
      <w:r>
        <w:rPr>
          <w:rFonts w:hint="eastAsia"/>
        </w:rPr>
        <w:t>　　　　二、光纤连接器市场分析</w:t>
      </w:r>
      <w:r>
        <w:rPr>
          <w:rFonts w:hint="eastAsia"/>
        </w:rPr>
        <w:br/>
      </w:r>
      <w:r>
        <w:rPr>
          <w:rFonts w:hint="eastAsia"/>
        </w:rPr>
        <w:t>　　　　三、光纤连接器市场变化的方向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2024-2025年中国光纤连接器市场现状分析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一、光纤连接器总体产能规模</w:t>
      </w:r>
      <w:r>
        <w:rPr>
          <w:rFonts w:hint="eastAsia"/>
        </w:rPr>
        <w:br/>
      </w:r>
      <w:r>
        <w:rPr>
          <w:rFonts w:hint="eastAsia"/>
        </w:rPr>
        <w:t>　　　　二、光纤连接器生产区域分布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三、2019-2024年中国光纤连接器产量统计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四、2025-2031年中国光纤连接器产量预测</w:t>
      </w:r>
      <w:r>
        <w:rPr>
          <w:rFonts w:hint="eastAsia"/>
        </w:rPr>
        <w:br/>
      </w:r>
      <w:r>
        <w:rPr>
          <w:rFonts w:hint="eastAsia"/>
        </w:rPr>
        <w:t>　　第三节 中国光纤连接器市场需求分析及预测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中国光纤连接器进出口分析</w:t>
      </w:r>
      <w:r>
        <w:rPr>
          <w:rFonts w:hint="eastAsia"/>
        </w:rPr>
        <w:br/>
      </w:r>
      <w:r>
        <w:rPr>
          <w:rFonts w:hint="eastAsia"/>
        </w:rPr>
        <w:t>　　第一节 光纤连接器进口情况分析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光纤连接器出口情况分析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影响光纤连接器进出口因素分析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2019-2024年中国光纤连接器行业规模情况分析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2019-2024年中国光纤连接器行业财务能力分析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2024-2025年光纤连接器行业细分产品调研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光纤连接器细分产品结构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2024-2025年光纤连接器行业上下游发展情况分析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光纤连接器行业上游产业发展分析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2024-2025年光纤连接器行业重点区域市场结构调研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**地区光纤连接器市场容量分析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**地区光纤连接器市场容量分析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**地区光纤连接器市场容量分析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**地区光纤连接器市场容量分析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2024-2025年光纤连接器行业企业经营策略研究分析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2024-2025年光纤连接器行业前景及投资风险预警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2025年光纤连接器行业发展趋势预测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2025-2031年光纤连接器投资建议</w:t>
      </w:r>
      <w:r>
        <w:rPr>
          <w:rFonts w:hint="eastAsia"/>
        </w:rPr>
        <w:br/>
      </w:r>
      <w:r>
        <w:rPr>
          <w:rFonts w:hint="eastAsia"/>
        </w:rPr>
        <w:t>　　第一节 2024-2025年光纤连接器行业投资环境分析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光纤连接器行业投资进入壁垒分析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光纤连接器行业历程</w:t>
      </w:r>
      <w:r>
        <w:rPr>
          <w:rFonts w:hint="eastAsia"/>
        </w:rPr>
        <w:br/>
      </w:r>
      <w:r>
        <w:rPr>
          <w:rFonts w:hint="eastAsia"/>
        </w:rPr>
        <w:t>　　图表 光纤连接器行业生命周期</w:t>
      </w:r>
      <w:r>
        <w:rPr>
          <w:rFonts w:hint="eastAsia"/>
        </w:rPr>
        <w:br/>
      </w:r>
      <w:r>
        <w:rPr>
          <w:rFonts w:hint="eastAsia"/>
        </w:rPr>
        <w:t>　　图表 光纤连接器行业产业链分析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2025年中国光纤连接器行业需求领域分布格局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2025年中国光纤连接器市场前景分析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2025年中国光纤连接器发展趋势预测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af69c5d534890" w:history="1">
        <w:r>
          <w:rPr>
            <w:rStyle w:val="Hyperlink"/>
          </w:rPr>
          <w:t>2025-2031年中国光纤连接器行业研究分析与市场前景预测报告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af69c5d534890" w:history="1">
        <w:r>
          <w:rPr>
            <w:rStyle w:val="Hyperlink"/>
          </w:rPr>
          <w:t>https://www.20087.com/1/18/GuangXianLianJieQiDeXianZhuangYuFaZhanQianJing.html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连接器公司排名、光纤连接器有哪些类型、光纤快接头怎么接、光纤连接器正确接法、光纤线与网线如何对接、光纤连接器在网络工程中最为常用、光纤熔接机常见故障图解、光纤连接器的主要性能指标有、光纤常用的接头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7f946b8d04e42" w:history="1">
      <w:r>
        <w:rPr>
          <w:rStyle w:val="Hyperlink"/>
        </w:rPr>
        <w:t>2025-2031年中国光纤连接器行业研究分析与市场前景预测报告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uangXianLianJieQiDeXianZhuangYuFaZhanQianJing.html" TargetMode="External" Id="Rca6af69c5d53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uangXianLianJieQiDeXianZhuangYuFaZhanQianJing.html" TargetMode="External" Id="R9f47f946b8d0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2024-05-24T08:37:00Z</dcterms:created>
  <dcterms:modified xsi:type="dcterms:W3CDTF">2024-05-24T09:37:00Z</dcterms:modified>
  <dc:subject>2025-2031年中国光纤连接器行业研究分析与市场前景预测报告</dc:subject>
  <dc:title>2025-2031年中国光纤连接器行业研究分析与市场前景预测报告</dc:title>
  <cp:keywords>2025-2031年中国光纤连接器行业研究分析与市场前景预测报告</cp:keywords>
  <dc:description>2025-2031年中国光纤连接器行业研究分析与市场前景预测报告</dc:description>
</cp:coreProperties>
</file>