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6651887ab49a2" w:history="1">
              <w:r>
                <w:rPr>
                  <w:rStyle w:val="Hyperlink"/>
                </w:rPr>
                <w:t>全球与中国全桥驱动器市场研究分析及趋势预测报告（2023-2029年）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6651887ab49a2" w:history="1">
              <w:r>
                <w:rPr>
                  <w:rStyle w:val="Hyperlink"/>
                </w:rPr>
                <w:t>全球与中国全桥驱动器市场研究分析及趋势预测报告（2023-2029年）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6651887ab49a2" w:history="1">
                <w:r>
                  <w:rPr>
                    <w:rStyle w:val="Hyperlink"/>
                  </w:rPr>
                  <w:t>https://www.20087.com/1/78/QuanQiaoQuDongQiHangYeQuShi.html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桥驱动器是一种用于电机控制的关键组件，近年来随着电子技术和制造技术的进步，其设计和性能都得到了显著改进。目前，全桥驱动器不仅在驱动效率、稳定性方面表现出色，而且在适用范围、使用便利性方面也有了明显改进。此外，随着新材料的应用，全桥驱动器的种类更加丰富，能够满足不同电机控制需求。</w:t>
      </w:r>
      <w:r>
        <w:rPr>
          <w:rFonts w:hint="eastAsia"/>
        </w:rPr>
        <w:br/>
      </w:r>
      <w:r>
        <w:rPr>
          <w:rFonts w:hint="eastAsia"/>
        </w:rPr>
        <w:t>　　未来，全桥驱动器市场的发展将受到多方面因素的影响。一方面，随着智能制造的发展和对高效能电机控制的需求增加，对高性能、多功能的全桥驱动器需求将持续增长，这将推动全桥驱动器技术和产品的持续进步。另一方面，随着可持续发展理念的普及，采用环保材料和生产工艺的全桥驱动器将成为市场新宠。此外，随着新材料技术的发展，新型全桥驱动器将不断涌现，能够更好地适应不同电机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6651887ab49a2" w:history="1">
        <w:r>
          <w:rPr>
            <w:rStyle w:val="Hyperlink"/>
          </w:rPr>
          <w:t>全球与中国全桥驱动器市场研究分析及趋势预测报告（2023-2029年）</w:t>
        </w:r>
      </w:hyperlink>
      <w:r>
        <w:rPr>
          <w:rFonts w:hint="eastAsia"/>
        </w:rPr>
        <w:t>》深入剖析了当前全桥驱动器行业的现状与市场需求，详细探讨了全桥驱动器市场规模及其价格动态。全桥驱动器报告从产业链角度出发，分析了上下游的影响因素，并进一步细分市场，对全桥驱动器各细分领域的具体情况进行探讨。全桥驱动器报告还根据现有数据，对全桥驱动器市场前景及发展趋势进行了科学预测，揭示了行业内重点企业的竞争格局，评估了品牌影响力和市场集中度，同时指出了全桥驱动器行业面临的风险与机遇。全桥驱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全桥驱动器行业概述及市场现状分析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全桥驱动器行业介绍</w:t>
      </w:r>
      <w:r>
        <w:rPr>
          <w:rFonts w:hint="eastAsia"/>
        </w:rPr>
        <w:br/>
      </w:r>
      <w:r>
        <w:rPr>
          <w:rFonts w:hint="eastAsia"/>
        </w:rPr>
        <w:t>　　第二节 全桥驱动器产品主要分类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一、不同种类全桥驱动器产量占比（2022年）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二、不同种类全桥驱动器价格走势（2017-2029年）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全桥驱动器主要应用领域分析</w:t>
      </w:r>
      <w:r>
        <w:rPr>
          <w:rFonts w:hint="eastAsia"/>
        </w:rPr>
        <w:br/>
      </w:r>
      <w:r>
        <w:rPr>
          <w:rFonts w:hint="eastAsia"/>
        </w:rPr>
        <w:t>　　　　一、全桥驱动器主要应用领域</w:t>
      </w:r>
      <w:r>
        <w:rPr>
          <w:rFonts w:hint="eastAsia"/>
        </w:rPr>
        <w:br/>
      </w:r>
      <w:r>
        <w:rPr>
          <w:rFonts w:hint="eastAsia"/>
        </w:rPr>
        <w:t>　　　　二、全球全桥驱动器不同应用领域消费量占比（2022年）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全球与中国全桥驱动器市场发展现状对比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一、全球全桥驱动器市场现状及发展趋势（2017-2029年）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二、中国全桥驱动器市场现状及发展趋势（2017-2029年）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全球全桥驱动器供需现状及趋势预测（2017-2029年）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一、全球全桥驱动器产能、产量、产能利用率情况及趋势（2017-2029年）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二、全球全桥驱动器产量、表观消费量情况及趋势（2017-2029年）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中国全桥驱动器供需现状及趋势预测（2017-2029年）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一、中国全桥驱动器产能、产量、产能利用率情况及趋势（2017-2029年）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二、中国全桥驱动器产量、表观消费量情况及趋势（2017-2029年）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三、中国全桥驱动器产量、需求量、市场缺口情况及趋势（2017-2029年）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中国全桥驱动器行业政策分析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全球与中国全桥驱动器重点企业产量、产值、集中度分析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全球市场全桥驱动器重点企业2021和2022年产量、产值统计分析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一、全球市场全桥驱动器重点企业2021和2022年产量统计分析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二、全球市场全桥驱动器重点企业2021和2022年产值统计分析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三、全球市场全桥驱动器重点企业2021和2022年产品价格分析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中国市场全桥驱动器重点企业2021和2022年产量、产值统计分析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一、中国市场全桥驱动器重点企业2021和2022年产量统计分析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二、中国市场全桥驱动器重点企业2021和2022年产值统计分析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全桥驱动器重点厂商总部</w:t>
      </w:r>
      <w:r>
        <w:rPr>
          <w:rFonts w:hint="eastAsia"/>
        </w:rPr>
        <w:br/>
      </w:r>
      <w:r>
        <w:rPr>
          <w:rFonts w:hint="eastAsia"/>
        </w:rPr>
        <w:t>　　第四节 全桥驱动器行业企业集中度分析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全球重点全桥驱动器企业SWOT分析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中国重点全桥驱动器企业SWOT分析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全球主要地区全桥驱动器产量、产值、市场份额情况及趋势预测（2017-2029年）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全球主要地区全桥驱动器产量、产值及市场份额情况及趋势（2017-2029年）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一、全球主要地区全桥驱动器产量及市场份额情况及趋势（2017-2029年）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二、全球主要地区全桥驱动器产值及市场份额情况及趋势（2017-2029年）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中国市场2017-2029年全桥驱动器产量、产值情况及趋势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北美市场2017-2029年全桥驱动器产量、产值情况及趋势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欧洲市场2017-2029年全桥驱动器产量、产值情况及趋势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日本市场2017-2029年全桥驱动器产量、产值情况及趋势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全球主要地区全桥驱动器消费量、市场份额及发展趋势分析（2017-2029年）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全球主要地区全桥驱动器消费量、市场份额及发展趋势（2017-2029年）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中国市场2017-2029年全桥驱动器消费情况及发展趋势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北美市场2017-2029年全桥驱动器消费情况及发展趋势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欧洲市场2017-2029年全桥驱动器消费情况及发展趋势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日本市场2017-2029年全桥驱动器消费情况及发展趋势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主要全桥驱动器企业调研分析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二、企业全桥驱动器产品</w:t>
      </w:r>
      <w:r>
        <w:rPr>
          <w:rFonts w:hint="eastAsia"/>
        </w:rPr>
        <w:br/>
      </w:r>
      <w:r>
        <w:rPr>
          <w:rFonts w:hint="eastAsia"/>
        </w:rPr>
        <w:t>　　　　三、企业全桥驱动器产量、价格、收入、成本、毛利情况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不同种类全桥驱动器产量、价格、产值及市场份额情况（2017-2029）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全球市场不同种类全桥驱动器产量、产值及市场份额情况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一、全球市场不同种类全桥驱动器产量、市场份额情况（2017-2029年）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二、全球市场不同种类全桥驱动器产值、市场份额情况（2017-2029年）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三、全球市场不同种类全桥驱动器价格走势分析（2017-2029年）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中国市场不同种类全桥驱动器产量、产值及市场份额情况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一、中国市场不同种类全桥驱动器产量、市场份额情况（2017-2029年）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二、中国市场不同种类全桥驱动器产值、市场份额情况（2017-2029年）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三、中国市场不同种类全桥驱动器价格走势分析（2017-2029年）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全桥驱动器上游原料及下游主要应用领域分析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全桥驱动器产业链分析</w:t>
      </w:r>
      <w:r>
        <w:rPr>
          <w:rFonts w:hint="eastAsia"/>
        </w:rPr>
        <w:br/>
      </w:r>
      <w:r>
        <w:rPr>
          <w:rFonts w:hint="eastAsia"/>
        </w:rPr>
        <w:t>　　第二节 全桥驱动器产业上游供应分析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全球市场全桥驱动器下游主要应用领域消费量、市场份额及增长情况（2017-2029年）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中国市场全桥驱动器下游主要应用领域消费量、市场份额及增长情况（2017-2029年）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中国市场全桥驱动器产量、消费量、进出口分析及发展趋势（2017-2029年）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中国市场全桥驱动器产量、消费量、进出口分析及发展趋势（2017-2029年）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中国市场全桥驱动器进出口贸易趋势（2017-2029年）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中国市场全桥驱动器主要进口来源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中国市场全桥驱动器主要出口目的地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中国市场全桥驱动器主要地区分布（2022年）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中国全桥驱动器生产地区分布</w:t>
      </w:r>
      <w:r>
        <w:rPr>
          <w:rFonts w:hint="eastAsia"/>
        </w:rPr>
        <w:br/>
      </w:r>
      <w:r>
        <w:rPr>
          <w:rFonts w:hint="eastAsia"/>
        </w:rPr>
        <w:t>　　第二节 中国全桥驱动器消费地区分布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影响中国市场全桥驱动器供需因素分析</w:t>
      </w:r>
      <w:r>
        <w:rPr>
          <w:rFonts w:hint="eastAsia"/>
        </w:rPr>
        <w:br/>
      </w:r>
      <w:r>
        <w:rPr>
          <w:rFonts w:hint="eastAsia"/>
        </w:rPr>
        <w:t>　　第一节 全桥驱动器及相关行业技术发展概况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全桥驱动器进出口贸易现状及趋势（2017-2029年）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全桥驱动器产品技术趋势与价格走势预测（2017-2029年）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全桥驱动器行业市场环境发展趋势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不同种类全桥驱动器产品技术发展趋势（2017-2029年）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全桥驱动器价格走势预测（2017-2029年）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全桥驱动器销售渠道分析及建议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国内市场全桥驱动器销售渠道分析</w:t>
      </w:r>
      <w:r>
        <w:rPr>
          <w:rFonts w:hint="eastAsia"/>
        </w:rPr>
        <w:br/>
      </w:r>
      <w:r>
        <w:rPr>
          <w:rFonts w:hint="eastAsia"/>
        </w:rPr>
        <w:t>　　　　一、当前全桥驱动器主要销售模式及销售渠道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二、国内市场全桥驱动器销售模式及销售渠道趋势（2017-2029年）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海外市场全桥驱动器销售渠道分析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中智:林:－全桥驱动器行业营销策略建议</w:t>
      </w:r>
      <w:r>
        <w:rPr>
          <w:rFonts w:hint="eastAsia"/>
        </w:rPr>
        <w:br/>
      </w:r>
      <w:r>
        <w:rPr>
          <w:rFonts w:hint="eastAsia"/>
        </w:rPr>
        <w:t>　　　　一、全桥驱动器市场定位及目标消费者分析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二、全桥驱动器行业营销模式及销售渠道建议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全桥驱动器产品介绍</w:t>
      </w:r>
      <w:r>
        <w:rPr>
          <w:rFonts w:hint="eastAsia"/>
        </w:rPr>
        <w:br/>
      </w:r>
      <w:r>
        <w:rPr>
          <w:rFonts w:hint="eastAsia"/>
        </w:rPr>
        <w:t>　　表 全桥驱动器产品分类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2022年全球不同种类全桥驱动器产量份额</w:t>
      </w:r>
      <w:r>
        <w:rPr>
          <w:rFonts w:hint="eastAsia"/>
        </w:rPr>
        <w:br/>
      </w:r>
      <w:r>
        <w:rPr>
          <w:rFonts w:hint="eastAsia"/>
        </w:rPr>
        <w:t>　　表 不同种类全桥驱动器价格及趋势（2017-2029年）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全桥驱动器主要应用领域</w:t>
      </w:r>
      <w:r>
        <w:rPr>
          <w:rFonts w:hint="eastAsia"/>
        </w:rPr>
        <w:br/>
      </w:r>
      <w:r>
        <w:rPr>
          <w:rFonts w:hint="eastAsia"/>
        </w:rPr>
        <w:t>　　图 全球2022年全桥驱动器不同应用领域消费量份额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全球市场全桥驱动器产量及增长情况（2017-2029年）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全球市场全桥驱动器产值及增长情况（2017-2029年）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中国市场全桥驱动器产量、增长率及趋势（2017-2029年）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中国市场全桥驱动器产值、增长率及趋势（2017-2029年）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全球全桥驱动器产能、产量、产能利用率及趋势（2017-2029年）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全球全桥驱动器产量、表观消费量及趋势（2017-2029年）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中国全桥驱动器产能、产量、产能利用率及趋势（2017-2029年）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中国全桥驱动器产量、表观消费量及趋势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中国全桥驱动器产量、市场需求量及趋势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全桥驱动器行业政策分析</w:t>
      </w:r>
      <w:r>
        <w:rPr>
          <w:rFonts w:hint="eastAsia"/>
        </w:rPr>
        <w:br/>
      </w:r>
      <w:r>
        <w:rPr>
          <w:rFonts w:hint="eastAsia"/>
        </w:rPr>
        <w:t>　　表 全球市场全桥驱动器重点企业2021和2022年产量统计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全球市场全桥驱动器重点企业2021和2022年产量、市场份额统计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全球市场全桥驱动器重点企业2021年产量、市场份额统计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全球市场全桥驱动器重点企业2022年产量、市场份额统计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全球市场全桥驱动器重点企业2021和2022年产值统计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全球市场全桥驱动器重点企业2021和2022年产值市场份额统计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全球市场全桥驱动器重点企业2021年产值、市场份额统计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全球市场全桥驱动器重点企业2022年产值、市场份额统计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全球市场全桥驱动器重点企业2021和2022年产品价格统计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中国市场全桥驱动器重点企业2021和2022年产量统计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中国市场全桥驱动器重点企业2021和2022年产量市场份额统计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中国市场全桥驱动器重点企业2021年产量、市场份额统计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中国市场全桥驱动器重点企业2022年产量、市场份额统计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中国市场全桥驱动器重点企业2021和2022年产值统计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中国市场全桥驱动器重点企业2021和2022年产值市场份额统计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中国市场全桥驱动器重点企业2021年产值、市场份额统计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中国市场全桥驱动器重点企业2022年产值、市场份额统计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全桥驱动器企业总部</w:t>
      </w:r>
      <w:r>
        <w:rPr>
          <w:rFonts w:hint="eastAsia"/>
        </w:rPr>
        <w:br/>
      </w:r>
      <w:r>
        <w:rPr>
          <w:rFonts w:hint="eastAsia"/>
        </w:rPr>
        <w:t>　　表 全球市场全桥驱动器重点企业2021和2022年产值市场份额统计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全球全桥驱动器重点企业SWOT分析</w:t>
      </w:r>
      <w:r>
        <w:rPr>
          <w:rFonts w:hint="eastAsia"/>
        </w:rPr>
        <w:br/>
      </w:r>
      <w:r>
        <w:rPr>
          <w:rFonts w:hint="eastAsia"/>
        </w:rPr>
        <w:t>　　表 中国全桥驱动器重点企业SWOT分析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全球主要地区2017-2022年全桥驱动器产量统计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全球主要地区2023-2029年全桥驱动器产量预测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全球主要地区2017-2029年全桥驱动器产量市场份额统计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全球主要地区2022年全桥驱动器产量市场份额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全球主要地区2017-2022年全桥驱动器产值统计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全球主要地区2023-2029年全桥驱动器产值预测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全球主要地区2017-2029年全桥驱动器产值市场份额统计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全球主要地区2022年全桥驱动器产值市场份额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中国市场2017-2029年全桥驱动器产量及增长情况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中国市场2017-2029年全桥驱动器产值及增长情况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北美市场2017-2029年全桥驱动器产量及增长情况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北美市场2017-2029年全桥驱动器产值及增长情况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欧洲市场2017-2029年全桥驱动器产量及增长情况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欧洲市场2017-2029年全桥驱动器产值及增长情况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日本市场2017-2029年全桥驱动器产量及增长情况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日本市场2017-2029年全桥驱动器产值及增长情况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全球主要地区2017-2022年全桥驱动器消费量统计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全球主要地区2023-2029年全桥驱动器消费量预测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全球主要地区2017-2029年全桥驱动器消费量市场份额统计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全球主要地区2022年全桥驱动器消费量市场份额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中国市场2017-2029年全桥驱动器消费量、增长率及趋势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北美市场2017-2029年全桥驱动器消费量、增长率及趋势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欧洲市场2017-2029年全桥驱动器消费量、增长率及趋势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日本市场2017-2029年全桥驱动器消费量、增长率及趋势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企业（十）全桥驱动器产品情况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企业（十）2021-2022年全桥驱动器产量、价格、收入、成本、毛利情况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全球市场不同种类全桥驱动器产量统计（2017-2022年）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全球市场不同种类全桥驱动器产量预测（2023-2029年）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全球市场不同种类全桥驱动器产量市场份额（2017-2029年）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全球市场不同种类全桥驱动器产值统计（2017-2022年）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全球市场不同种类全桥驱动器产值预测（2023-2029年）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全球市场不同种类全桥驱动器产值市场份额（2017-2029年）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全球市场不同种类全桥驱动器价格走势（2017-2029年）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中国市场不同种类全桥驱动器产量统计（2017-2022年）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中国市场不同种类全桥驱动器产量预测（2023-2029年）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中国市场不同种类全桥驱动器产量市场份额（2017-2029年）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中国市场不同种类全桥驱动器产值统计（2017-2022年）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中国市场不同种类全桥驱动器产值预测（2023-2029年）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中国市场不同种类全桥驱动器产值市场份额（2017-2029年）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中国市场不同种类全桥驱动器价格走势（2017-2029年）</w:t>
      </w:r>
      <w:r>
        <w:rPr>
          <w:rFonts w:hint="eastAsia"/>
        </w:rPr>
        <w:br/>
      </w:r>
      <w:r>
        <w:rPr>
          <w:rFonts w:hint="eastAsia"/>
        </w:rPr>
        <w:t>　　图 全桥驱动器产业链</w:t>
      </w:r>
      <w:r>
        <w:rPr>
          <w:rFonts w:hint="eastAsia"/>
        </w:rPr>
        <w:br/>
      </w:r>
      <w:r>
        <w:rPr>
          <w:rFonts w:hint="eastAsia"/>
        </w:rPr>
        <w:t>　　表 全桥驱动器原材料</w:t>
      </w:r>
      <w:r>
        <w:rPr>
          <w:rFonts w:hint="eastAsia"/>
        </w:rPr>
        <w:br/>
      </w:r>
      <w:r>
        <w:rPr>
          <w:rFonts w:hint="eastAsia"/>
        </w:rPr>
        <w:t>　　表 全桥驱动器上游原料供应商及联系方式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全球市场全桥驱动器主要应用领域消费量统计（2017-2022年）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全球市场全桥驱动器主要应用领域消费量预测（2023-2029年）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全球市场全桥驱动器主要应用领域消费量市场份额（2017-2029年）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2022年全球市场全桥驱动器主要应用领域消费量市场份额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全球市场全桥驱动器主要应用领域消费量增长率（2017-2029年）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中国市场全桥驱动器主要应用领域消费量统计（2017-2022年）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中国市场全桥驱动器主要应用领域消费量预测（2023-2029年）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中国市场全桥驱动器主要应用领域消费量市场份额（2017-2029年）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中国市场全桥驱动器主要应用领域消费量增长率（2017-2029年）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中国市场全桥驱动器产量、消费量、进出口情况分析（2017-2022年）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中国市场全桥驱动器产量、消费量、进出口情况预测（2023-2029年）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2017-2029年中国市场全桥驱动器进出口量</w:t>
      </w:r>
      <w:r>
        <w:rPr>
          <w:rFonts w:hint="eastAsia"/>
        </w:rPr>
        <w:br/>
      </w:r>
      <w:r>
        <w:rPr>
          <w:rFonts w:hint="eastAsia"/>
        </w:rPr>
        <w:t>　　图 2022年全桥驱动器生产地区分布</w:t>
      </w:r>
      <w:r>
        <w:rPr>
          <w:rFonts w:hint="eastAsia"/>
        </w:rPr>
        <w:br/>
      </w:r>
      <w:r>
        <w:rPr>
          <w:rFonts w:hint="eastAsia"/>
        </w:rPr>
        <w:t>　　图 2022年全桥驱动器消费地区分布</w:t>
      </w:r>
      <w:r>
        <w:rPr>
          <w:rFonts w:hint="eastAsia"/>
        </w:rPr>
        <w:br/>
      </w:r>
      <w:r>
        <w:rPr>
          <w:rFonts w:hint="eastAsia"/>
        </w:rPr>
        <w:t>　　图 中国全桥驱动器进口量及趋势预测（2017-2029年）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中国全桥驱动器出口量及趋势预测（2017-2029年）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不同种类全桥驱动器产量占比（2023-2029年）</w:t>
      </w:r>
      <w:r>
        <w:rPr>
          <w:rFonts w:hint="eastAsia"/>
        </w:rPr>
        <w:br/>
      </w:r>
      <w:r>
        <w:rPr>
          <w:rFonts w:hint="eastAsia"/>
        </w:rPr>
        <w:t>　　图 全桥驱动器价格走势预测（2023-2029年）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国内市场全桥驱动器未来销售渠道趋势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6651887ab49a2" w:history="1">
        <w:r>
          <w:rPr>
            <w:rStyle w:val="Hyperlink"/>
          </w:rPr>
          <w:t>全球与中国全桥驱动器市场研究分析及趋势预测报告（2023-2029年）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6651887ab49a2" w:history="1">
        <w:r>
          <w:rPr>
            <w:rStyle w:val="Hyperlink"/>
          </w:rPr>
          <w:t>https://www.20087.com/1/78/QuanQiaoQuDongQiHangYeQuShi.html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be4400c044134" w:history="1">
      <w:r>
        <w:rPr>
          <w:rStyle w:val="Hyperlink"/>
        </w:rPr>
        <w:t>全球与中国全桥驱动器市场研究分析及趋势预测报告（2023-2029年）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QuanQiaoQuDongQiHangYeQuShi.html" TargetMode="External" Id="R8ed6651887a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QuanQiaoQuDongQiHangYeQuShi.html" TargetMode="External" Id="R8c6be4400c0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2023-04-29T03:43:27Z</dcterms:created>
  <dcterms:modified xsi:type="dcterms:W3CDTF">2023-04-29T04:43:27Z</dcterms:modified>
  <dc:subject>全球与中国全桥驱动器市场研究分析及趋势预测报告（2023-2029年）</dc:subject>
  <dc:title>全球与中国全桥驱动器市场研究分析及趋势预测报告（2023-2029年）</dc:title>
  <cp:keywords>全球与中国全桥驱动器市场研究分析及趋势预测报告（2023-2029年）</cp:keywords>
  <dc:description>全球与中国全桥驱动器市场研究分析及趋势预测报告（2023-2029年）</dc:description>
</cp:coreProperties>
</file>