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df0d16d004957" w:history="1">
              <w:r>
                <w:rPr>
                  <w:rStyle w:val="Hyperlink"/>
                </w:rPr>
                <w:t>2026-2032年全球与中国全自动双轴减薄机发展现状及市场前景分析报告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df0d16d004957" w:history="1">
              <w:r>
                <w:rPr>
                  <w:rStyle w:val="Hyperlink"/>
                </w:rPr>
                <w:t>2026-2032年全球与中国全自动双轴减薄机发展现状及市场前景分析报告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df0d16d004957" w:history="1">
                <w:r>
                  <w:rPr>
                    <w:rStyle w:val="Hyperlink"/>
                  </w:rPr>
                  <w:t>https://www.20087.com/1/98/QuanZiDongShuangZhouJianBoJiHangYeFaZhanQianJing.html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双轴减薄机是半导体后道封装与先进封装的关键设备，主要用于晶圆背面研磨减薄，以满足3D堆叠、TSV（硅通孔）及Chiplet等技术对超薄晶圆（&lt;100μm）的严苛要求。现代设备采用双主轴交替作业、在线厚度测量、自动上下料及SECS/GEM通信接口，实现高效率、高平整度（TTV&lt;1μm）与低翘曲加工。行业聚焦于提升对脆性材料（如SiC、GaN）的加工适应性、减少表面损伤层及抑制边缘崩裂。然而，在超薄晶圆（&lt;50μm）加工中，吸附稳定性与传送可靠性仍是技术瓶颈；设备对洁净室等级与振动控制要求极高，限制部署灵活性。</w:t>
      </w:r>
      <w:r>
        <w:rPr>
          <w:rFonts w:hint="eastAsia"/>
        </w:rPr>
        <w:br/>
      </w:r>
      <w:r>
        <w:rPr>
          <w:rFonts w:hint="eastAsia"/>
        </w:rPr>
        <w:t>　　未来，全自动双轴减薄机将深度融合智能感知与自适应控制技术。多光谱或激光干涉仪将实现全表面厚度实时映射，驱动局部压力动态调整；AI模型可预测材料去除率并优化工艺窗口。在异质集成趋势下，设备将适配复合衬底（如玻璃-硅、金属基板）的差异化减薄需求。此外，模块化设计支持快速切换磨轮与载具，适配小批量多品种生产。长远看，全自动双轴减薄机将从“单一减薄平台”升级为“晶圆形貌主动调控系统”，通过应力管理与表面完整性控制，支撑下一代半导体器件的良率与性能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df0d16d004957" w:history="1">
        <w:r>
          <w:rPr>
            <w:rStyle w:val="Hyperlink"/>
          </w:rPr>
          <w:t>2026-2032年全球与中国全自动双轴减薄机发展现状及市场前景分析报告</w:t>
        </w:r>
      </w:hyperlink>
      <w:r>
        <w:rPr>
          <w:rFonts w:hint="eastAsia"/>
        </w:rPr>
        <w:t>》通过全面的行业调研，系统梳理了全自动双轴减薄机产业链的各个环节，详细分析了全自动双轴减薄机市场规模、需求变化及价格趋势。报告结合当前全自动双轴减薄机行业现状，科学预测了市场前景与发展方向，并解读了重点企业的竞争格局、市场集中度及品牌表现。同时，报告对全自动双轴减薄机细分市场进行了深入探讨，结合全自动双轴减薄机技术现状与SWOT分析，揭示了全自动双轴减薄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按产品类型细分，全球全自动双轴减薄机市场规模2021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研磨减薄机</w:t>
      </w:r>
      <w:r>
        <w:rPr>
          <w:rFonts w:hint="eastAsia"/>
        </w:rPr>
        <w:br/>
      </w:r>
      <w:r>
        <w:rPr>
          <w:rFonts w:hint="eastAsia"/>
        </w:rPr>
        <w:t>　　　　1.3.3 抛光减薄机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产品分类，按适用产品尺寸</w:t>
      </w:r>
      <w:r>
        <w:rPr>
          <w:rFonts w:hint="eastAsia"/>
        </w:rPr>
        <w:br/>
      </w:r>
      <w:r>
        <w:rPr>
          <w:rFonts w:hint="eastAsia"/>
        </w:rPr>
        <w:t>　　　　1.4.1 按适用产品尺寸细分，全球全自动双轴减薄机市场规模2021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1.4.2 200mm晶圆</w:t>
      </w:r>
      <w:r>
        <w:rPr>
          <w:rFonts w:hint="eastAsia"/>
        </w:rPr>
        <w:br/>
      </w:r>
      <w:r>
        <w:rPr>
          <w:rFonts w:hint="eastAsia"/>
        </w:rPr>
        <w:t>　　　　1.4.3 300mm晶圆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产品分类，按尺寸兼容性</w:t>
      </w:r>
      <w:r>
        <w:rPr>
          <w:rFonts w:hint="eastAsia"/>
        </w:rPr>
        <w:br/>
      </w:r>
      <w:r>
        <w:rPr>
          <w:rFonts w:hint="eastAsia"/>
        </w:rPr>
        <w:t>　　　　1.5.1 按尺寸兼容性细分，全球全自动双轴减薄机市场规模2021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单尺寸兼容型</w:t>
      </w:r>
      <w:r>
        <w:rPr>
          <w:rFonts w:hint="eastAsia"/>
        </w:rPr>
        <w:br/>
      </w:r>
      <w:r>
        <w:rPr>
          <w:rFonts w:hint="eastAsia"/>
        </w:rPr>
        <w:t>　　　　1.5.3 多尺寸兼容型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按应用细分，全球全自动双轴减薄机市场规模2021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半导体制造</w:t>
      </w:r>
      <w:r>
        <w:rPr>
          <w:rFonts w:hint="eastAsia"/>
        </w:rPr>
        <w:br/>
      </w:r>
      <w:r>
        <w:rPr>
          <w:rFonts w:hint="eastAsia"/>
        </w:rPr>
        <w:t>　　　　1.6.3 光学元件加工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全自动双轴减薄机行业发展总体概况</w:t>
      </w:r>
      <w:r>
        <w:rPr>
          <w:rFonts w:hint="eastAsia"/>
        </w:rPr>
        <w:br/>
      </w:r>
      <w:r>
        <w:rPr>
          <w:rFonts w:hint="eastAsia"/>
        </w:rPr>
        <w:t>　　　　1.7.2 全自动双轴减薄机行业发展主要特点</w:t>
      </w:r>
      <w:r>
        <w:rPr>
          <w:rFonts w:hint="eastAsia"/>
        </w:rPr>
        <w:br/>
      </w:r>
      <w:r>
        <w:rPr>
          <w:rFonts w:hint="eastAsia"/>
        </w:rPr>
        <w:t>　　　　1.7.3 全自动双轴减薄机行业发展影响因素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全自动双轴减薄机有利因素</w:t>
      </w:r>
      <w:r>
        <w:rPr>
          <w:rFonts w:hint="eastAsia"/>
        </w:rPr>
        <w:br/>
      </w:r>
      <w:r>
        <w:rPr>
          <w:rFonts w:hint="eastAsia"/>
        </w:rPr>
        <w:t>　　　　1.7.3 .2 全自动双轴减薄机不利因素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全球市场，近三年全自动双轴减薄机主要企业占有率及排名（按销量）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全自动双轴减薄机主要企业在国际市场占有率（按销量，2023-2026）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2025年全自动双轴减薄机主要企业在国际市场排名（按销量）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全球市场主要企业全自动双轴减薄机销量（2023-2026）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全球市场，近三年全自动双轴减薄机主要企业占有率及排名（按收入）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全自动双轴减薄机主要企业在国际市场占有率（按收入，2023-2026）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2025年全自动双轴减薄机主要企业在国际市场排名（按收入）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全球市场主要企业全自动双轴减薄机销售收入（2023-2026）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全球市场主要企业全自动双轴减薄机销售价格（2023-2026）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中国市场，近三年全自动双轴减薄机主要企业占有率及排名（按销量）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全自动双轴减薄机主要企业在中国市场占有率（按销量，2023-2026）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2025年全自动双轴减薄机主要企业在中国市场排名（按销量）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中国市场主要企业全自动双轴减薄机销量（2023-2026）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中国市场，近三年全自动双轴减薄机主要企业占有率及排名（按收入）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全自动双轴减薄机主要企业在中国市场占有率（按收入，2023-2026）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2025年全自动双轴减薄机主要企业在中国市场排名（按收入）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中国市场主要企业全自动双轴减薄机销售收入（2023-2026）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全球主要厂商全自动双轴减薄机总部及产地分布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全球主要厂商成立时间及全自动双轴减薄机商业化日期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全球主要厂商全自动双轴减薄机产品类型及应用</w:t>
      </w:r>
      <w:r>
        <w:rPr>
          <w:rFonts w:hint="eastAsia"/>
        </w:rPr>
        <w:br/>
      </w:r>
      <w:r>
        <w:rPr>
          <w:rFonts w:hint="eastAsia"/>
        </w:rPr>
        <w:t>　　2.9 全自动双轴减薄机行业集中度、竞争程度分析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全自动双轴减薄机行业集中度分析：2025年全球Top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全球全自动双轴减薄机第一梯队、第二梯队和第三梯队生产商（品牌）及市场份额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全球全自动双轴减薄机总体规模分析</w:t>
      </w:r>
      <w:r>
        <w:rPr>
          <w:rFonts w:hint="eastAsia"/>
        </w:rPr>
        <w:br/>
      </w:r>
      <w:r>
        <w:rPr>
          <w:rFonts w:hint="eastAsia"/>
        </w:rPr>
        <w:t>　　3.1 全球全自动双轴减薄机供需现状及预测（2021-2032）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全球全自动双轴减薄机产能、产量、产能利用率及发展趋势（2021-2032）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全球全自动双轴减薄机产量、需求量及发展趋势（2021-2032）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全球主要地区全自动双轴减薄机产量及发展趋势（2021-2032）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全球主要地区全自动双轴减薄机产量（2021-2026）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全球主要地区全自动双轴减薄机产量（2027-2032）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全球主要地区全自动双轴减薄机产量市场份额（2021-2032）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中国全自动双轴减薄机供需现状及预测（2021-2032）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中国全自动双轴减薄机产能、产量、产能利用率及发展趋势（2021-2032）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中国全自动双轴减薄机产量、市场需求量及发展趋势（2021-2032）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中国市场全自动双轴减薄机进出口（2021-2032）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全球全自动双轴减薄机销量及销售额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全球市场全自动双轴减薄机销售额（2021-2032）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全球市场全自动双轴减薄机销量（2021-2032）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全球市场全自动双轴减薄机价格趋势（2021-2032）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全球全自动双轴减薄机主要地区分析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全球主要地区全自动双轴减薄机市场规模分析：2021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全球主要地区全自动双轴减薄机销售收入及市场份额（2021-2026）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全球主要地区全自动双轴减薄机销售收入预测（2027-2032）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全球主要地区全自动双轴减薄机销量分析：2021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全球主要地区全自动双轴减薄机销量及市场份额（2021-2026）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全球主要地区全自动双轴减薄机销量及市场份额预测（2027-2032）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北美市场全自动双轴减薄机销量、收入及增长率（2021-2032）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欧洲市场全自动双轴减薄机销量、收入及增长率（2021-2032）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中国市场全自动双轴减薄机销量、收入及增长率（2021-2032）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日本市场全自动双轴减薄机销量、收入及增长率（2021-2032）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东南亚市场全自动双轴减薄机销量、收入及增长率（2021-2032）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印度市场全自动双轴减薄机销量、收入及增长率（2021-2032）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南美市场全自动双轴减薄机销量、收入及增长率（2021-2032）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中东市场全自动双轴减薄机销量、收入及增长率（2021-2032）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重点企业（1）基本信息、全自动双轴减薄机生产基地、销售区域、竞争对手及市场地位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全自动双轴减薄机销量、收入、价格及毛利率（2021-2026）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重点企业（2）基本信息、全自动双轴减薄机生产基地、销售区域、竞争对手及市场地位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全自动双轴减薄机销量、收入、价格及毛利率（2021-2026）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重点企业（3）基本信息、全自动双轴减薄机生产基地、销售区域、竞争对手及市场地位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全自动双轴减薄机销量、收入、价格及毛利率（2021-2026）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重点企业（4）基本信息、全自动双轴减薄机生产基地、销售区域、竞争对手及市场地位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全自动双轴减薄机销量、收入、价格及毛利率（2021-2026）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重点企业（5）基本信息、全自动双轴减薄机生产基地、销售区域、竞争对手及市场地位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全自动双轴减薄机销量、收入、价格及毛利率（2021-2026）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重点企业（6）基本信息、全自动双轴减薄机生产基地、销售区域、竞争对手及市场地位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全自动双轴减薄机销量、收入、价格及毛利率（2021-2026）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重点企业（7）基本信息、全自动双轴减薄机生产基地、销售区域、竞争对手及市场地位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全自动双轴减薄机销量、收入、价格及毛利率（2021-2026）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重点企业（8）基本信息、全自动双轴减薄机生产基地、销售区域、竞争对手及市场地位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全自动双轴减薄机销量、收入、价格及毛利率（2021-2026）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不同产品类型全自动双轴减薄机分析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全球不同产品类型全自动双轴减薄机销量（2021-2032）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全球不同产品类型全自动双轴减薄机销量及市场份额（2021-2026）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全球不同产品类型全自动双轴减薄机销量预测（2027-2032）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全球不同产品类型全自动双轴减薄机收入（2021-2032）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全球不同产品类型全自动双轴减薄机收入及市场份额（2021-2026）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全球不同产品类型全自动双轴减薄机收入预测（2027-2032）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全球不同产品类型全自动双轴减薄机价格走势（2021-2032）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中国不同产品类型全自动双轴减薄机销量（2021-2032）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中国不同产品类型全自动双轴减薄机销量及市场份额（2021-2026）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中国不同产品类型全自动双轴减薄机销量预测（2027-2032）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中国不同产品类型全自动双轴减薄机收入（2021-2032）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中国不同产品类型全自动双轴减薄机收入及市场份额（2021-2026）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中国不同产品类型全自动双轴减薄机收入预测（2027-2032）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不同应用全自动双轴减薄机分析</w:t>
      </w:r>
      <w:r>
        <w:rPr>
          <w:rFonts w:hint="eastAsia"/>
        </w:rPr>
        <w:br/>
      </w:r>
      <w:r>
        <w:rPr>
          <w:rFonts w:hint="eastAsia"/>
        </w:rPr>
        <w:t>　　7.1 全球不同应用全自动双轴减薄机销量（2021-2032）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全球不同应用全自动双轴减薄机销量及市场份额（2021-2026）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全球不同应用全自动双轴减薄机销量预测（2027-2032）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全球不同应用全自动双轴减薄机收入（2021-2032）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全球不同应用全自动双轴减薄机收入及市场份额（2021-2026）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全球不同应用全自动双轴减薄机收入预测（2027-2032）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全球不同应用全自动双轴减薄机价格走势（2021-2032）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中国不同应用全自动双轴减薄机销量（2021-2032）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中国不同应用全自动双轴减薄机销量及市场份额（2021-2026）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中国不同应用全自动双轴减薄机销量预测（2027-2032）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中国不同应用全自动双轴减薄机收入（2021-2032）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中国不同应用全自动双轴减薄机收入及市场份额（2021-2026）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中国不同应用全自动双轴减薄机收入预测（2027-2032）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全自动双轴减薄机行业发展趋势</w:t>
      </w:r>
      <w:r>
        <w:rPr>
          <w:rFonts w:hint="eastAsia"/>
        </w:rPr>
        <w:br/>
      </w:r>
      <w:r>
        <w:rPr>
          <w:rFonts w:hint="eastAsia"/>
        </w:rPr>
        <w:t>　　8.2 全自动双轴减薄机行业主要驱动因素</w:t>
      </w:r>
      <w:r>
        <w:rPr>
          <w:rFonts w:hint="eastAsia"/>
        </w:rPr>
        <w:br/>
      </w:r>
      <w:r>
        <w:rPr>
          <w:rFonts w:hint="eastAsia"/>
        </w:rPr>
        <w:t>　　8.3 全自动双轴减薄机中国企业SWOT分析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中国全自动双轴减薄机行业政策环境分析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全自动双轴减薄机行业产业链简介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全自动双轴减薄机行业供应链分析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全自动双轴减薄机主要原料及供应情况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全自动双轴减薄机行业采购模式</w:t>
      </w:r>
      <w:r>
        <w:rPr>
          <w:rFonts w:hint="eastAsia"/>
        </w:rPr>
        <w:br/>
      </w:r>
      <w:r>
        <w:rPr>
          <w:rFonts w:hint="eastAsia"/>
        </w:rPr>
        <w:t>　　9.3 全自动双轴减薄机行业生产模式</w:t>
      </w:r>
      <w:r>
        <w:rPr>
          <w:rFonts w:hint="eastAsia"/>
        </w:rPr>
        <w:br/>
      </w:r>
      <w:r>
        <w:rPr>
          <w:rFonts w:hint="eastAsia"/>
        </w:rPr>
        <w:t>　　9.4 全自动双轴减薄机行业销售模式及销售渠道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按产品类型细分，全球全自动双轴减薄机市场规模2021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按适用产品尺寸细分，全球全自动双轴减薄机市场规模2021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按尺寸兼容性细分，全球全自动双轴减薄机市场规模2021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按应用细分，全球全自动双轴减薄机市场规模（CAGR）2021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全自动双轴减薄机行业发展主要特点</w:t>
      </w:r>
      <w:r>
        <w:rPr>
          <w:rFonts w:hint="eastAsia"/>
        </w:rPr>
        <w:br/>
      </w:r>
      <w:r>
        <w:rPr>
          <w:rFonts w:hint="eastAsia"/>
        </w:rPr>
        <w:t>　　表 6： 全自动双轴减薄机行业发展有利因素分析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全自动双轴减薄机行业发展不利因素分析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进入全自动双轴减薄机行业壁垒</w:t>
      </w:r>
      <w:r>
        <w:rPr>
          <w:rFonts w:hint="eastAsia"/>
        </w:rPr>
        <w:br/>
      </w:r>
      <w:r>
        <w:rPr>
          <w:rFonts w:hint="eastAsia"/>
        </w:rPr>
        <w:t>　　表 9： 全自动双轴减薄机主要企业在国际市场占有率（按销量，2023-2026）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2025年全自动双轴减薄机主要企业在国际市场排名（按销量）&amp;（台）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全球市场主要企业全自动双轴减薄机销量（2023-2026）&amp;（台）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全自动双轴减薄机主要企业在国际市场占有率（按收入，2023-2026）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2025年全自动双轴减薄机主要企业在国际市场排名（按收入）&amp;（万元）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全球市场主要企业全自动双轴减薄机销售收入（2023-2026）&amp;（万元）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全球市场主要企业全自动双轴减薄机销售价格（2023-2026）&amp;（千元/台）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全自动双轴减薄机主要企业在中国市场占有率（按销量，2023-2026）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2025年全自动双轴减薄机主要企业在中国市场排名（按销量）&amp;（台）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中国市场主要企业全自动双轴减薄机销量（2023-2026）&amp;（台）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全自动双轴减薄机主要企业在中国市场占有率（按收入，2023-2026）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2025年全自动双轴减薄机主要企业在中国市场排名（按收入）&amp;（万元）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中国市场主要企业全自动双轴减薄机销售收入（2023-2026）&amp;（万元）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全球主要厂商全自动双轴减薄机总部及产地分布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全球主要厂商成立时间及全自动双轴减薄机商业化日期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全球主要厂商全自动双轴减薄机产品类型及应用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2025年全球全自动双轴减薄机主要厂商市场地位（第一梯队、第二梯队和第三梯队）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全球全自动双轴减薄机市场投资、并购等现状分析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全球主要地区全自动双轴减薄机产量增速（CAGR）：（2021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全球主要地区全自动双轴减薄机产量（2021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全球主要地区全自动双轴减薄机产量（2021-2026）&amp;（台）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全球主要地区全自动双轴减薄机产量（2027-2032）&amp;（台）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全球主要地区全自动双轴减薄机产量市场份额（2021-2026）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全球主要地区全自动双轴减薄机产量市场份额（2027-2032）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中国市场全自动双轴减薄机产量、销量、进出口（2021-2026）&amp;（台）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中国市场全自动双轴减薄机产量、销量、进出口预测（2027-2032）&amp;（台）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全球主要地区全自动双轴减薄机销售收入增速：（2021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全球主要地区全自动双轴减薄机销售收入（2021-2026）&amp;（万元）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全球主要地区全自动双轴减薄机销售收入市场份额（2021-2026）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全球主要地区全自动双轴减薄机收入（2027-2032）&amp;（万元）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全球主要地区全自动双轴减薄机收入市场份额（2027-2032）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全球主要地区全自动双轴减薄机销量（台）：2021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全球主要地区全自动双轴减薄机销量（2021-2026）&amp;（台）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全球主要地区全自动双轴减薄机销量市场份额（2021-2026）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全球主要地区全自动双轴减薄机销量（2027-2032）&amp;（台）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全球主要地区全自动双轴减薄机销量份额（2027-2032）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全自动双轴减薄机生产基地、销售区域、竞争对手及市场地位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全自动双轴减薄机销量（台）、收入（万元）、价格（千元/台）及毛利率（2021-2026）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全自动双轴减薄机生产基地、销售区域、竞争对手及市场地位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全自动双轴减薄机销量（台）、收入（万元）、价格（千元/台）及毛利率（2021-2026）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全自动双轴减薄机生产基地、销售区域、竞争对手及市场地位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全自动双轴减薄机销量（台）、收入（万元）、价格（千元/台）及毛利率（2021-2026）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全自动双轴减薄机生产基地、销售区域、竞争对手及市场地位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全自动双轴减薄机销量（台）、收入（万元）、价格（千元/台）及毛利率（2021-2026）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全自动双轴减薄机生产基地、销售区域、竞争对手及市场地位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全自动双轴减薄机销量（台）、收入（万元）、价格（千元/台）及毛利率（2021-2026）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全自动双轴减薄机生产基地、销售区域、竞争对手及市场地位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全自动双轴减薄机销量（台）、收入（万元）、价格（千元/台）及毛利率（2021-2026）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全自动双轴减薄机生产基地、销售区域、竞争对手及市场地位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全自动双轴减薄机销量（台）、收入（万元）、价格（千元/台）及毛利率（2021-2026）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全自动双轴减薄机生产基地、销售区域、竞争对手及市场地位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全自动双轴减薄机产品规格、参数及市场应用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全自动双轴减薄机销量（台）、收入（万元）、价格（千元/台）及毛利率（2021-2026）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全球不同产品类型全自动双轴减薄机销量（2021-2026）&amp;（台）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86： 全球不同产品类型全自动双轴减薄机销量市场份额（2021-2026）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全球不同产品类型全自动双轴减薄机销量预测（2027-2032）&amp;（台）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全球市场不同产品类型全自动双轴减薄机销量市场份额预测（2027-2032）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全球不同产品类型全自动双轴减薄机收入（2021-2026）&amp;（万元）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全球不同产品类型全自动双轴减薄机收入市场份额（2021-2026）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全球不同产品类型全自动双轴减薄机收入预测（2027-2032）&amp;（万元）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全球不同产品类型全自动双轴减薄机收入市场份额预测（2027-2032）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中国不同产品类型全自动双轴减薄机销量（2021-2026）&amp;（台）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中国不同产品类型全自动双轴减薄机销量市场份额（2021-2026）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中国不同产品类型全自动双轴减薄机销量预测（2027-2032）&amp;（台）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全球市场不同产品类型全自动双轴减薄机销量市场份额预测（2027-2032）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中国不同产品类型全自动双轴减薄机收入（2021-2026）&amp;（万元）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中国不同产品类型全自动双轴减薄机收入市场份额（2021-2026）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中国不同产品类型全自动双轴减薄机收入预测（2027-2032）&amp;（万元）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中国不同产品类型全自动双轴减薄机收入市场份额预测（2027-2032）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全球不同应用全自动双轴减薄机销量（2021-2026）&amp;（台）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全球不同应用全自动双轴减薄机销量市场份额（2021-2026）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全球不同应用全自动双轴减薄机销量预测（2027-2032）&amp;（台）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全球市场不同应用全自动双轴减薄机销量市场份额预测（2027-2032）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全球不同应用全自动双轴减薄机收入（2021-2026）&amp;（万元）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全球不同应用全自动双轴减薄机收入市场份额（2021-2026）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全球不同应用全自动双轴减薄机收入预测（2027-2032）&amp;（万元）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全球不同应用全自动双轴减薄机收入市场份额预测（2027-2032）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中国不同应用全自动双轴减薄机销量（2021-2026）&amp;（台）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中国不同应用全自动双轴减薄机销量市场份额（2021-2026）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中国不同应用全自动双轴减薄机销量预测（2027-2032）&amp;（台）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中国市场不同应用全自动双轴减薄机销量市场份额预测（2027-2032）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中国不同应用全自动双轴减薄机收入（2021-2026）&amp;（万元）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中国不同应用全自动双轴减薄机收入市场份额（2021-2026）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中国不同应用全自动双轴减薄机收入预测（2027-2032）&amp;（万元）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中国不同应用全自动双轴减薄机收入市场份额预测（2027-2032）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全自动双轴减薄机行业发展趋势</w:t>
      </w:r>
      <w:r>
        <w:rPr>
          <w:rFonts w:hint="eastAsia"/>
        </w:rPr>
        <w:br/>
      </w:r>
      <w:r>
        <w:rPr>
          <w:rFonts w:hint="eastAsia"/>
        </w:rPr>
        <w:t>　　表 118： 全自动双轴减薄机行业主要驱动因素</w:t>
      </w:r>
      <w:r>
        <w:rPr>
          <w:rFonts w:hint="eastAsia"/>
        </w:rPr>
        <w:br/>
      </w:r>
      <w:r>
        <w:rPr>
          <w:rFonts w:hint="eastAsia"/>
        </w:rPr>
        <w:t>　　表 119： 全自动双轴减薄机行业供应链分析</w:t>
      </w:r>
      <w:r>
        <w:rPr>
          <w:rFonts w:hint="eastAsia"/>
        </w:rPr>
        <w:br/>
      </w:r>
      <w:r>
        <w:rPr>
          <w:rFonts w:hint="eastAsia"/>
        </w:rPr>
        <w:t>　　表 120： 全自动双轴减薄机上游原料供应商</w:t>
      </w:r>
      <w:r>
        <w:rPr>
          <w:rFonts w:hint="eastAsia"/>
        </w:rPr>
        <w:br/>
      </w:r>
      <w:r>
        <w:rPr>
          <w:rFonts w:hint="eastAsia"/>
        </w:rPr>
        <w:t>　　表 121： 全自动双轴减薄机主要地区不同应用客户分析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全自动双轴减薄机典型经销商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全自动双轴减薄机产品图片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全球不同产品类型全自动双轴减薄机销售额2021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全球不同产品类型全自动双轴减薄机市场份额2025 &amp; 2032</w:t>
      </w:r>
      <w:r>
        <w:rPr>
          <w:rFonts w:hint="eastAsia"/>
        </w:rPr>
        <w:br/>
      </w:r>
      <w:r>
        <w:rPr>
          <w:rFonts w:hint="eastAsia"/>
        </w:rPr>
        <w:t>　　图 4： 研磨减薄机产品图片</w:t>
      </w:r>
      <w:r>
        <w:rPr>
          <w:rFonts w:hint="eastAsia"/>
        </w:rPr>
        <w:br/>
      </w:r>
      <w:r>
        <w:rPr>
          <w:rFonts w:hint="eastAsia"/>
        </w:rPr>
        <w:t>　　图 5： 抛光减薄机产品图片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全球不同适用产品尺寸全自动双轴减薄机销售额2021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全球不同适用产品尺寸全自动双轴减薄机市场份额2025 &amp; 2032</w:t>
      </w:r>
      <w:r>
        <w:rPr>
          <w:rFonts w:hint="eastAsia"/>
        </w:rPr>
        <w:br/>
      </w:r>
      <w:r>
        <w:rPr>
          <w:rFonts w:hint="eastAsia"/>
        </w:rPr>
        <w:t>　　图 9： 200mm晶圆产品图片</w:t>
      </w:r>
      <w:r>
        <w:rPr>
          <w:rFonts w:hint="eastAsia"/>
        </w:rPr>
        <w:br/>
      </w:r>
      <w:r>
        <w:rPr>
          <w:rFonts w:hint="eastAsia"/>
        </w:rPr>
        <w:t>　　图 10： 300mm晶圆产品图片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全球不同尺寸兼容性全自动双轴减薄机销售额2021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全球不同尺寸兼容性全自动双轴减薄机市场份额2025 &amp; 2032</w:t>
      </w:r>
      <w:r>
        <w:rPr>
          <w:rFonts w:hint="eastAsia"/>
        </w:rPr>
        <w:br/>
      </w:r>
      <w:r>
        <w:rPr>
          <w:rFonts w:hint="eastAsia"/>
        </w:rPr>
        <w:t>　　图 14： 单尺寸兼容型产品图片</w:t>
      </w:r>
      <w:r>
        <w:rPr>
          <w:rFonts w:hint="eastAsia"/>
        </w:rPr>
        <w:br/>
      </w:r>
      <w:r>
        <w:rPr>
          <w:rFonts w:hint="eastAsia"/>
        </w:rPr>
        <w:t>　　图 15： 多尺寸兼容型产品图片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全球不同应用全自动双轴减薄机市场份额2025 &amp; 2032</w:t>
      </w:r>
      <w:r>
        <w:rPr>
          <w:rFonts w:hint="eastAsia"/>
        </w:rPr>
        <w:br/>
      </w:r>
      <w:r>
        <w:rPr>
          <w:rFonts w:hint="eastAsia"/>
        </w:rPr>
        <w:t>　　图 18： 半导体制造</w:t>
      </w:r>
      <w:r>
        <w:rPr>
          <w:rFonts w:hint="eastAsia"/>
        </w:rPr>
        <w:br/>
      </w:r>
      <w:r>
        <w:rPr>
          <w:rFonts w:hint="eastAsia"/>
        </w:rPr>
        <w:t>　　图 19： 光学元件加工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2025年全球前五大生产商全自动双轴减薄机市场份额</w:t>
      </w:r>
      <w:r>
        <w:rPr>
          <w:rFonts w:hint="eastAsia"/>
        </w:rPr>
        <w:br/>
      </w:r>
      <w:r>
        <w:rPr>
          <w:rFonts w:hint="eastAsia"/>
        </w:rPr>
        <w:t>　　图 22： 2025年全球全自动双轴减薄机第一梯队、第二梯队和第三梯队厂商及市场份额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全球全自动双轴减薄机产能、产量、产能利用率及发展趋势（2021-2032）&amp;（台）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全球全自动双轴减薄机产量、需求量及发展趋势（2021-2032）&amp;（台）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全球主要地区全自动双轴减薄机产量市场份额（2021-2032）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中国全自动双轴减薄机产能、产量、产能利用率及发展趋势（2021-2032）&amp;（台）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中国全自动双轴减薄机产量、市场需求量及发展趋势（2021-2032）&amp;（台）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全球全自动双轴减薄机市场销售额及增长率：（2021-2032）&amp;（万元）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全球市场全自动双轴减薄机市场规模：2021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全球市场全自动双轴减薄机销量及增长率（2021-2032）&amp;（台）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全球市场全自动双轴减薄机价格趋势（2021-2032）&amp;（千元/台）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全球主要地区全自动双轴减薄机销售收入（2021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全球主要地区全自动双轴减薄机销售收入市场份额（2021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北美市场全自动双轴减薄机销量及增长率（2021-2032）&amp;（台）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北美市场全自动双轴减薄机收入及增长率（2021-2032）&amp;（万元）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欧洲市场全自动双轴减薄机销量及增长率（2021-2032）&amp;（台）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欧洲市场全自动双轴减薄机收入及增长率（2021-2032）&amp;（万元）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中国市场全自动双轴减薄机销量及增长率（2021-2032）&amp;（台）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中国市场全自动双轴减薄机收入及增长率（2021-2032）&amp;（万元）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日本市场全自动双轴减薄机销量及增长率（2021-2032）&amp;（台）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日本市场全自动双轴减薄机收入及增长率（2021-2032）&amp;（万元）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东南亚市场全自动双轴减薄机销量及增长率（2021-2032）&amp;（台）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东南亚市场全自动双轴减薄机收入及增长率（2021-2032）&amp;（万元）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印度市场全自动双轴减薄机销量及增长率（2021-2032）&amp;（台）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印度市场全自动双轴减薄机收入及增长率（2021-2032）&amp;（万元）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南美市场全自动双轴减薄机销量及增长率（2021-2032）&amp;（台）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南美市场全自动双轴减薄机收入及增长率（2021-2032）&amp;（万元）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中东市场全自动双轴减薄机销量及增长率（2021-2032）&amp;（台）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中东市场全自动双轴减薄机收入及增长率（2021-2032）&amp;（万元）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全球不同产品类型全自动双轴减薄机价格走势（2021-2032）&amp;（千元/台）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全球不同应用全自动双轴减薄机价格走势（2021-2032）&amp;（千元/台）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全自动双轴减薄机中国企业SWOT分析</w:t>
      </w:r>
      <w:r>
        <w:rPr>
          <w:rFonts w:hint="eastAsia"/>
        </w:rPr>
        <w:br/>
      </w:r>
      <w:r>
        <w:rPr>
          <w:rFonts w:hint="eastAsia"/>
        </w:rPr>
        <w:t>　　图 53： 全自动双轴减薄机产业链</w:t>
      </w:r>
      <w:r>
        <w:rPr>
          <w:rFonts w:hint="eastAsia"/>
        </w:rPr>
        <w:br/>
      </w:r>
      <w:r>
        <w:rPr>
          <w:rFonts w:hint="eastAsia"/>
        </w:rPr>
        <w:t>　　图 54： 全自动双轴减薄机行业采购模式分析</w:t>
      </w:r>
      <w:r>
        <w:rPr>
          <w:rFonts w:hint="eastAsia"/>
        </w:rPr>
        <w:br/>
      </w:r>
      <w:r>
        <w:rPr>
          <w:rFonts w:hint="eastAsia"/>
        </w:rPr>
        <w:t>　　图 55： 全自动双轴减薄机行业生产模式</w:t>
      </w:r>
      <w:r>
        <w:rPr>
          <w:rFonts w:hint="eastAsia"/>
        </w:rPr>
        <w:br/>
      </w:r>
      <w:r>
        <w:rPr>
          <w:rFonts w:hint="eastAsia"/>
        </w:rPr>
        <w:t>　　图 56： 全自动双轴减薄机行业销售模式分析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df0d16d004957" w:history="1">
        <w:r>
          <w:rPr>
            <w:rStyle w:val="Hyperlink"/>
          </w:rPr>
          <w:t>2026-2032年全球与中国全自动双轴减薄机发展现状及市场前景分析报告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df0d16d004957" w:history="1">
        <w:r>
          <w:rPr>
            <w:rStyle w:val="Hyperlink"/>
          </w:rPr>
          <w:t>https://www.20087.com/1/98/QuanZiDongShuangZhouJianBoJiHangYeFaZhanQianJing.html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热点：晶圆减薄机、全自动双轴减薄机图片、超薄电机、双轴减速机原理、颚破机、双出轴减速机、减薄机、主轴双速减速机、双出轴减速机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fd7f5217c4cdf" w:history="1">
      <w:r>
        <w:rPr>
          <w:rStyle w:val="Hyperlink"/>
        </w:rPr>
        <w:t>2026-2032年全球与中国全自动双轴减薄机发展现状及市场前景分析报告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QuanZiDongShuangZhouJianBoJiHangYeFaZhanQianJing.html" TargetMode="External" Id="R1ecdf0d16d00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QuanZiDongShuangZhouJianBoJiHangYeFaZhanQianJing.html" TargetMode="External" Id="Ra02fd7f5217c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2026-01-12T01:18:52Z</dcterms:created>
  <dcterms:modified xsi:type="dcterms:W3CDTF">2026-01-12T02:18:52Z</dcterms:modified>
  <dc:subject>2026-2032年全球与中国全自动双轴减薄机发展现状及市场前景分析报告</dc:subject>
  <dc:title>2026-2032年全球与中国全自动双轴减薄机发展现状及市场前景分析报告</dc:title>
  <cp:keywords>2026-2032年全球与中国全自动双轴减薄机发展现状及市场前景分析报告</cp:keywords>
  <dc:description>2026-2032年全球与中国全自动双轴减薄机发展现状及市场前景分析报告</dc:description>
</cp:coreProperties>
</file>