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35b94e18e46a4" w:history="1">
              <w:r>
                <w:rPr>
                  <w:rStyle w:val="Hyperlink"/>
                </w:rPr>
                <w:t>2024-2030年全球与中国全自动热熔焊机市场现状及趋势预测报告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35b94e18e46a4" w:history="1">
              <w:r>
                <w:rPr>
                  <w:rStyle w:val="Hyperlink"/>
                </w:rPr>
                <w:t>2024-2030年全球与中国全自动热熔焊机市场现状及趋势预测报告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35b94e18e46a4" w:history="1">
                <w:r>
                  <w:rPr>
                    <w:rStyle w:val="Hyperlink"/>
                  </w:rPr>
                  <w:t>https://www.20087.com/1/88/QuanZiDongReRongHanJiHangYeFaZhanQuShi.html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热熔焊机是一种用于塑料管道焊接的关键设备，近年来随着材料科学和机械工程技术的进步，其设计和性能都得到了显著改进。目前，全自动热熔焊机不仅在焊接效率、焊接质量方面表现出色，而且在适用范围、使用便利性方面也有了明显改进。此外，随着新材料的应用，全自动热熔焊机的种类更加丰富，能够满足不同塑料管道焊接的需求。</w:t>
      </w:r>
      <w:r>
        <w:rPr>
          <w:rFonts w:hint="eastAsia"/>
        </w:rPr>
        <w:br/>
      </w:r>
      <w:r>
        <w:rPr>
          <w:rFonts w:hint="eastAsia"/>
        </w:rPr>
        <w:t>　　未来，全自动热熔焊机市场的发展将受到多方面因素的影响。一方面，随着塑料管道行业的发展和对高质量焊接设备的需求增加，对高性能、多功能的全自动热熔焊机需求将持续增长，这将推动全自动热熔焊机技术的持续进步。另一方面，随着可持续发展理念的普及，采用环保材料和生产工艺的全自动热熔焊机将成为市场新宠。此外，随着新材料技术的发展，新型全自动热熔焊机将不断涌现，能够更好地适应不同塑料管道焊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35b94e18e46a4" w:history="1">
        <w:r>
          <w:rPr>
            <w:rStyle w:val="Hyperlink"/>
          </w:rPr>
          <w:t>2024-2030年全球与中国全自动热熔焊机市场现状及趋势预测报告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全自动热熔焊机行业的发展现状、市场规模、供需动态及进出口情况。报告详细解读了全自动热熔焊机产业链上下游、重点区域市场、竞争格局及领先企业的表现，同时评估了全自动热熔焊机行业风险与投资机会。通过对全自动热熔焊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中国全自动热熔焊机概述</w:t>
      </w:r>
      <w:r>
        <w:rPr>
          <w:rFonts w:hint="eastAsia"/>
        </w:rPr>
        <w:br/>
      </w:r>
      <w:r>
        <w:rPr>
          <w:rFonts w:hint="eastAsia"/>
        </w:rPr>
        <w:t>　　第一节 全自动热熔焊机行业定义</w:t>
      </w:r>
      <w:r>
        <w:rPr>
          <w:rFonts w:hint="eastAsia"/>
        </w:rPr>
        <w:br/>
      </w:r>
      <w:r>
        <w:rPr>
          <w:rFonts w:hint="eastAsia"/>
        </w:rPr>
        <w:t>　　第二节 全自动热熔焊机行业发展特性</w:t>
      </w:r>
      <w:r>
        <w:rPr>
          <w:rFonts w:hint="eastAsia"/>
        </w:rPr>
        <w:br/>
      </w:r>
      <w:r>
        <w:rPr>
          <w:rFonts w:hint="eastAsia"/>
        </w:rPr>
        <w:t>　　第三节 全自动热熔焊机产业链分析</w:t>
      </w:r>
      <w:r>
        <w:rPr>
          <w:rFonts w:hint="eastAsia"/>
        </w:rPr>
        <w:br/>
      </w:r>
      <w:r>
        <w:rPr>
          <w:rFonts w:hint="eastAsia"/>
        </w:rPr>
        <w:t>　　第四节 全自动热熔焊机行业生命周期分析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2023-2024年国外主要全自动热熔焊机市场发展概况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全球全自动热熔焊机市场发展分析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欧洲地区主要国家全自动热熔焊机市场概况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北美地区全自动热熔焊机市场概况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亚洲地区主要国家全自动热熔焊机市场概况</w:t>
      </w:r>
      <w:r>
        <w:rPr>
          <w:rFonts w:hint="eastAsia"/>
        </w:rPr>
        <w:br/>
      </w:r>
      <w:r>
        <w:rPr>
          <w:rFonts w:hint="eastAsia"/>
        </w:rPr>
        <w:t>　　第五节 全球全自动热熔焊机市场发展预测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2023-2024年中国全自动热熔焊机发展环境分析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全自动热熔焊机行业相关政策、标准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全自动热熔焊机行业相关发展规划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2023-2024年中国全自动热熔焊机技术发展分析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当前全自动热熔焊机技术发展现状分析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全自动热熔焊机生产中需注意的问题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全自动热熔焊机行业主要技术发展趋势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全自动热熔焊机市场特性分析</w:t>
      </w:r>
      <w:r>
        <w:rPr>
          <w:rFonts w:hint="eastAsia"/>
        </w:rPr>
        <w:br/>
      </w:r>
      <w:r>
        <w:rPr>
          <w:rFonts w:hint="eastAsia"/>
        </w:rPr>
        <w:t>　　第一节 全自动热熔焊机行业集中度分析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全自动热熔焊机行业SWOT分析</w:t>
      </w:r>
      <w:r>
        <w:rPr>
          <w:rFonts w:hint="eastAsia"/>
        </w:rPr>
        <w:br/>
      </w:r>
      <w:r>
        <w:rPr>
          <w:rFonts w:hint="eastAsia"/>
        </w:rPr>
        <w:t>　　　　一、全自动热熔焊机行业优势</w:t>
      </w:r>
      <w:r>
        <w:rPr>
          <w:rFonts w:hint="eastAsia"/>
        </w:rPr>
        <w:br/>
      </w:r>
      <w:r>
        <w:rPr>
          <w:rFonts w:hint="eastAsia"/>
        </w:rPr>
        <w:t>　　　　二、全自动热熔焊机行业劣势</w:t>
      </w:r>
      <w:r>
        <w:rPr>
          <w:rFonts w:hint="eastAsia"/>
        </w:rPr>
        <w:br/>
      </w:r>
      <w:r>
        <w:rPr>
          <w:rFonts w:hint="eastAsia"/>
        </w:rPr>
        <w:t>　　　　三、全自动热熔焊机行业机会</w:t>
      </w:r>
      <w:r>
        <w:rPr>
          <w:rFonts w:hint="eastAsia"/>
        </w:rPr>
        <w:br/>
      </w:r>
      <w:r>
        <w:rPr>
          <w:rFonts w:hint="eastAsia"/>
        </w:rPr>
        <w:t>　　　　四、全自动热熔焊机行业风险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中国全自动热熔焊机发展现状</w:t>
      </w:r>
      <w:r>
        <w:rPr>
          <w:rFonts w:hint="eastAsia"/>
        </w:rPr>
        <w:br/>
      </w:r>
      <w:r>
        <w:rPr>
          <w:rFonts w:hint="eastAsia"/>
        </w:rPr>
        <w:t>　　第一节 中国全自动热熔焊机市场现状分析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中国全自动热熔焊机行业产量情况分析及预测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一、全自动热熔焊机总体产能规模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二、全自动热熔焊机生产区域分布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三、2019-2024年中国全自动热熔焊机产量统计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四、2024-2030年中国全自动热熔焊机产量预测</w:t>
      </w:r>
      <w:r>
        <w:rPr>
          <w:rFonts w:hint="eastAsia"/>
        </w:rPr>
        <w:br/>
      </w:r>
      <w:r>
        <w:rPr>
          <w:rFonts w:hint="eastAsia"/>
        </w:rPr>
        <w:t>　　第三节 中国全自动热熔焊机市场需求分析及预测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一、中国全自动热熔焊机市场需求特点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二、2019-2024年中国全自动热熔焊机市场需求量统计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三、2024-2030年中国全自动热熔焊机市场需求量预测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中国全自动热熔焊机价格趋势分析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一、2019-2024年中国全自动热熔焊机市场价格趋势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二、2024-2030年中国全自动热熔焊机市场价格走势预测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2019-2024年全自动热熔焊机行业经济运行状况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2019-2024年中国全自动热熔焊机行业盈利能力分析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2019-2024年中国全自动热熔焊机行业发展能力分析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2019-2024年全自动热熔焊机行业偿债能力分析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2019-2024年全自动热熔焊机制造企业数量分析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全自动热熔焊机行业上、下游市场分析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全自动热熔焊机行业上游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全自动热熔焊机行业下游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中国全自动热熔焊机行业重点地区发展分析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全自动热熔焊机行业重点区域市场结构调研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**地区全自动热熔焊机市场发展分析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**地区全自动热熔焊机市场发展分析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**地区全自动热熔焊机市场发展分析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**地区全自动热熔焊机市场发展分析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**地区全自动热熔焊机市场发展分析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2019-2024年中国全自动热熔焊机进出口分析</w:t>
      </w:r>
      <w:r>
        <w:rPr>
          <w:rFonts w:hint="eastAsia"/>
        </w:rPr>
        <w:br/>
      </w:r>
      <w:r>
        <w:rPr>
          <w:rFonts w:hint="eastAsia"/>
        </w:rPr>
        <w:t>　　第一节 全自动热熔焊机进口情况分析</w:t>
      </w:r>
      <w:r>
        <w:rPr>
          <w:rFonts w:hint="eastAsia"/>
        </w:rPr>
        <w:br/>
      </w:r>
      <w:r>
        <w:rPr>
          <w:rFonts w:hint="eastAsia"/>
        </w:rPr>
        <w:t>　　第二节 全自动热熔焊机出口情况分析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影响全自动热熔焊机进出口因素分析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全自动热熔焊机行业重点企业竞争力分析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三、企业全自动热熔焊机经营状况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三、企业全自动热熔焊机经营状况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三、企业全自动热熔焊机经营状况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三、企业全自动热熔焊机经营状况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三、企业全自动热熔焊机经营状况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三、企业全自动热熔焊机经营状况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全自动热熔焊机行业企业经营策略研究分析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全自动热熔焊机企业多样化经营策略分析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一、全自动热熔焊机企业多样化经营情况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二、现行全自动热熔焊机行业多样化经营的方向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大型全自动热熔焊机企业集团未来发展策略分析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对中小全自动热熔焊机企业生产经营的建议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全自动热熔焊机行业投资风险预警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影响全自动热熔焊机行业发展的主要因素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一、2024年影响全自动热熔焊机行业运行的有利因素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二、2024年影响全自动热熔焊机行业运行的稳定因素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三、2024年影响全自动热熔焊机行业运行的不利因素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四、2024年我国全自动热熔焊机行业发展面临的挑战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五、2024年我国全自动热熔焊机行业发展面临的机遇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全自动热熔焊机行业投资风险预警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一、全自动热熔焊机行业市场风险预测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二、全自动热熔焊机行业政策风险预测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三、全自动热熔焊机行业经营风险预测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四、全自动热熔焊机行业技术风险预测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五、全自动热熔焊机行业竞争风险预测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六、全自动热熔焊机行业其他风险预测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全自动热熔焊机投资建议</w:t>
      </w:r>
      <w:r>
        <w:rPr>
          <w:rFonts w:hint="eastAsia"/>
        </w:rPr>
        <w:br/>
      </w:r>
      <w:r>
        <w:rPr>
          <w:rFonts w:hint="eastAsia"/>
        </w:rPr>
        <w:t>　　第一节 2024年全自动热熔焊机市场前景分析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2024年全自动热熔焊机发展趋势预测</w:t>
      </w:r>
      <w:r>
        <w:rPr>
          <w:rFonts w:hint="eastAsia"/>
        </w:rPr>
        <w:br/>
      </w:r>
      <w:r>
        <w:rPr>
          <w:rFonts w:hint="eastAsia"/>
        </w:rPr>
        <w:t>　　第三节 全自动热熔焊机行业投资进入壁垒分析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全自动热熔焊机行业历程</w:t>
      </w:r>
      <w:r>
        <w:rPr>
          <w:rFonts w:hint="eastAsia"/>
        </w:rPr>
        <w:br/>
      </w:r>
      <w:r>
        <w:rPr>
          <w:rFonts w:hint="eastAsia"/>
        </w:rPr>
        <w:t>　　图表 全自动热熔焊机行业生命周期</w:t>
      </w:r>
      <w:r>
        <w:rPr>
          <w:rFonts w:hint="eastAsia"/>
        </w:rPr>
        <w:br/>
      </w:r>
      <w:r>
        <w:rPr>
          <w:rFonts w:hint="eastAsia"/>
        </w:rPr>
        <w:t>　　图表 全自动热熔焊机行业产业链分析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2019-2024年全自动热熔焊机行业市场容量分析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2024年中国全自动热熔焊机行业需求领域分布格局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2024年中国全自动热熔焊机进口国家及地区分析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2024年中国全自动热熔焊机出口国家及地区分析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2019-2024年中国全自动热熔焊机行业企业平均规模情况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**地区全自动热熔焊机市场规模及增长情况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**地区全自动热熔焊机行业市场需求情况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**地区全自动热熔焊机市场规模及增长情况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**地区全自动热熔焊机行业市场需求情况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**地区全自动热熔焊机市场规模及增长情况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**地区全自动热熔焊机行业市场需求情况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**地区全自动热熔焊机市场规模及增长情况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**地区全自动热熔焊机行业市场需求情况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全自动热熔焊机重点企业（三）成长能力情况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2024-2030年中国全自动热熔焊机行业产能预测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2024-2030年中国全自动热熔焊机行业产量预测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2024-2030年中国全自动热熔焊机市场需求量预测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2024-2030年中国全自动热熔焊机行业供需平衡预测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2024-2030年中国全自动热熔焊机行业市场容量预测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2024-2030年中国全自动热熔焊机行业市场规模预测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2024-2030年中国全自动热熔焊机市场前景分析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2024-2030年中国全自动热熔焊机行业发展趋势预测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35b94e18e46a4" w:history="1">
        <w:r>
          <w:rPr>
            <w:rStyle w:val="Hyperlink"/>
          </w:rPr>
          <w:t>2024-2030年全球与中国全自动热熔焊机市场现状及趋势预测报告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35b94e18e46a4" w:history="1">
        <w:r>
          <w:rPr>
            <w:rStyle w:val="Hyperlink"/>
          </w:rPr>
          <w:t>https://www.20087.com/1/88/QuanZiDongReRongHanJiHangYeFaZhanQuShi.html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骄全自动热熔焊机、全自动热熔焊机的使用方法和视频、全自动热熔焊机厂家、全自动热熔焊机打印小票、热熔焊接机价格、全自动热熔焊机多少钱一台、多功能智能电熔焊机、全自动热熔焊机加热板不弹起怎么回事、天然气全自动热熔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c3ddfd85c4924" w:history="1">
      <w:r>
        <w:rPr>
          <w:rStyle w:val="Hyperlink"/>
        </w:rPr>
        <w:t>2024-2030年全球与中国全自动热熔焊机市场现状及趋势预测报告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uanZiDongReRongHanJiHangYeFaZhanQuShi.html" TargetMode="External" Id="R22735b94e18e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uanZiDongReRongHanJiHangYeFaZhanQuShi.html" TargetMode="External" Id="R05ec3ddfd85c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2024-02-22T04:56:00Z</dcterms:created>
  <dcterms:modified xsi:type="dcterms:W3CDTF">2024-02-22T05:56:00Z</dcterms:modified>
  <dc:subject>2024-2030年全球与中国全自动热熔焊机市场现状及趋势预测报告</dc:subject>
  <dc:title>2024-2030年全球与中国全自动热熔焊机市场现状及趋势预测报告</dc:title>
  <cp:keywords>2024-2030年全球与中国全自动热熔焊机市场现状及趋势预测报告</cp:keywords>
  <dc:description>2024-2030年全球与中国全自动热熔焊机市场现状及趋势预测报告</dc:description>
</cp:coreProperties>
</file>