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3e3fc87284b0e" w:history="1">
              <w:r>
                <w:rPr>
                  <w:rStyle w:val="Hyperlink"/>
                </w:rPr>
                <w:t>2025-2031年中国几何测量系统行业发展研究与前景分析报告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3e3fc87284b0e" w:history="1">
              <w:r>
                <w:rPr>
                  <w:rStyle w:val="Hyperlink"/>
                </w:rPr>
                <w:t>2025-2031年中国几何测量系统行业发展研究与前景分析报告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3e3fc87284b0e" w:history="1">
                <w:r>
                  <w:rPr>
                    <w:rStyle w:val="Hyperlink"/>
                  </w:rPr>
                  <w:t>https://www.20087.com/1/38/JiHeCeLiangXiTongDeXianZhuangYuQianJing.html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几何测量系统是工业生产中不可或缺的质量控制工具，包括三坐标测量机、激光跟踪仪、光学测量系统等。目前，几何测量系统具有高精度、高速度和高自动化水平，能够完成从二维平面到三维空间的复杂几何形状测量任务。随着工业4.0和智能制造的发展，几何测量系统正逐步实现与自动化生产线的集成，提供实时、在线的质量检测和控制。</w:t>
      </w:r>
      <w:r>
        <w:rPr>
          <w:rFonts w:hint="eastAsia"/>
        </w:rPr>
        <w:br/>
      </w:r>
      <w:r>
        <w:rPr>
          <w:rFonts w:hint="eastAsia"/>
        </w:rPr>
        <w:t>　　未来几何测量系统的发展将体现在以下几个方面：一是测量精度和速度的进一步提升，借助量子传感器、超精密加工等技术实现微纳米级甚至是原子级的测量；二是测量系统的智能化和网络化，与工业物联网、云计算技术紧密结合，提供全过程、全价值链的质量数据管理和分析；三是测量系统的多样化和定制化，满足不同行业、不同生产环节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3e3fc87284b0e" w:history="1">
        <w:r>
          <w:rPr>
            <w:rStyle w:val="Hyperlink"/>
          </w:rPr>
          <w:t>2025-2031年中国几何测量系统行业发展研究与前景分析报告</w:t>
        </w:r>
      </w:hyperlink>
      <w:r>
        <w:rPr>
          <w:rFonts w:hint="eastAsia"/>
        </w:rPr>
        <w:t>》基于国家统计局及相关行业协会的详实数据，结合国内外几何测量系统行业研究资料及深入市场调研，系统分析了几何测量系统行业的市场规模、市场需求及产业链现状。报告重点探讨了几何测量系统行业整体运行情况及细分领域特点，科学预测了几何测量系统市场前景与发展趋势，揭示了几何测量系统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c3e3fc87284b0e" w:history="1">
        <w:r>
          <w:rPr>
            <w:rStyle w:val="Hyperlink"/>
          </w:rPr>
          <w:t>2025-2031年中国几何测量系统行业发展研究与前景分析报告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几何测量系统行业界定</w:t>
      </w:r>
      <w:r>
        <w:rPr>
          <w:rFonts w:hint="eastAsia"/>
        </w:rPr>
        <w:br/>
      </w:r>
      <w:r>
        <w:rPr>
          <w:rFonts w:hint="eastAsia"/>
        </w:rPr>
        <w:t>　　第一节 几何测量系统行业定义</w:t>
      </w:r>
      <w:r>
        <w:rPr>
          <w:rFonts w:hint="eastAsia"/>
        </w:rPr>
        <w:br/>
      </w:r>
      <w:r>
        <w:rPr>
          <w:rFonts w:hint="eastAsia"/>
        </w:rPr>
        <w:t>　　第二节 几何测量系统行业特点分析</w:t>
      </w:r>
      <w:r>
        <w:rPr>
          <w:rFonts w:hint="eastAsia"/>
        </w:rPr>
        <w:br/>
      </w:r>
      <w:r>
        <w:rPr>
          <w:rFonts w:hint="eastAsia"/>
        </w:rPr>
        <w:t>　　第三节 几何测量系统行业发展历程</w:t>
      </w:r>
      <w:r>
        <w:rPr>
          <w:rFonts w:hint="eastAsia"/>
        </w:rPr>
        <w:br/>
      </w:r>
      <w:r>
        <w:rPr>
          <w:rFonts w:hint="eastAsia"/>
        </w:rPr>
        <w:t>　　第四节 几何测量系统产业链分析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2024-2025年国外几何测量系统行业发展态势分析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国外几何测量系统行业总体情况</w:t>
      </w:r>
      <w:r>
        <w:rPr>
          <w:rFonts w:hint="eastAsia"/>
        </w:rPr>
        <w:br/>
      </w:r>
      <w:r>
        <w:rPr>
          <w:rFonts w:hint="eastAsia"/>
        </w:rPr>
        <w:t>　　第二节 几何测量系统行业重点国家、地区市场分析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国外几何测量系统行业发展前景预测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2024-2025年中国几何测量系统行业发展环境分析</w:t>
      </w:r>
      <w:r>
        <w:rPr>
          <w:rFonts w:hint="eastAsia"/>
        </w:rPr>
        <w:br/>
      </w:r>
      <w:r>
        <w:rPr>
          <w:rFonts w:hint="eastAsia"/>
        </w:rPr>
        <w:t>　　第一节 几何测量系统行业经济环境分析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几何测量系统行业政策环境分析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一、几何测量系统行业相关政策</w:t>
      </w:r>
      <w:r>
        <w:rPr>
          <w:rFonts w:hint="eastAsia"/>
        </w:rPr>
        <w:br/>
      </w:r>
      <w:r>
        <w:rPr>
          <w:rFonts w:hint="eastAsia"/>
        </w:rPr>
        <w:t>　　　　二、几何测量系统行业相关标准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2024-2025年几何测量系统行业技术发展现状及趋势分析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几何测量系统行业技术发展现状分析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国内外几何测量系统行业技术差异与原因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几何测量系统行业技术发展方向、趋势预测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提升几何测量系统行业技术能力策略建议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中国几何测量系统行业市场供需状况分析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中国几何测量系统行业市场规模情况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中国几何测量系统行业市场需求状况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一、2019-2024年几何测量系统行业市场需求情况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二、几何测量系统行业市场需求特点分析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三、2025-2031年几何测量系统行业市场需求预测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中国几何测量系统行业产量情况分析与预测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一、2019-2024年几何测量系统行业产量统计分析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二、2025年几何测量系统行业产量特点分析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三、2025-2031年几何测量系统行业产量预测分析</w:t>
      </w:r>
      <w:r>
        <w:rPr>
          <w:rFonts w:hint="eastAsia"/>
        </w:rPr>
        <w:br/>
      </w:r>
      <w:r>
        <w:rPr>
          <w:rFonts w:hint="eastAsia"/>
        </w:rPr>
        <w:t>　　第四节 几何测量系统行业市场供需平衡状况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中国几何测量系统行业进出口情况分析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几何测量系统行业出口情况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一、2019-2024年几何测量系统行业出口情况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三、2025-2031年几何测量系统行业出口情况预测</w:t>
      </w:r>
      <w:r>
        <w:rPr>
          <w:rFonts w:hint="eastAsia"/>
        </w:rPr>
        <w:br/>
      </w:r>
      <w:r>
        <w:rPr>
          <w:rFonts w:hint="eastAsia"/>
        </w:rPr>
        <w:t>　　第二节 几何测量系统行业进口情况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一、2019-2024年几何测量系统行业进口情况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三、2025-2031年几何测量系统行业进口情况预测</w:t>
      </w:r>
      <w:r>
        <w:rPr>
          <w:rFonts w:hint="eastAsia"/>
        </w:rPr>
        <w:br/>
      </w:r>
      <w:r>
        <w:rPr>
          <w:rFonts w:hint="eastAsia"/>
        </w:rPr>
        <w:t>　　第三节 几何测量系统行业进出口面临的挑战及对策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中国几何测量系统行业产品价格监测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一、几何测量系统市场价格特征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二、当前几何测量系统市场价格评述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三、影响几何测量系统市场价格因素分析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四、未来几何测量系统市场价格走势预测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中国几何测量系统行业重点区域市场分析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几何测量系统行业区域市场分布情况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2024-2025年几何测量系统行业细分市场调研分析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几何测量系统细分产品（一）市场调研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几何测量系统细分产品（二）市场调研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几何测量系统行业上、下游市场分析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几何测量系统行业上游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几何测量系统行业下游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几何测量系统行业重点企业发展调研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几何测量系统重点企业（一）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几何测量系统重点企业（二）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几何测量系统重点企业（三）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几何测量系统重点企业（四）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几何测量系统重点企业（五）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几何测量系统重点企业（六）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几何测量系统行业风险及对策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2025-2031年几何测量系统行业发展环境分析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2025-2031年几何测量系统行业投资特性分析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一、几何测量系统行业进入壁垒</w:t>
      </w:r>
      <w:r>
        <w:rPr>
          <w:rFonts w:hint="eastAsia"/>
        </w:rPr>
        <w:br/>
      </w:r>
      <w:r>
        <w:rPr>
          <w:rFonts w:hint="eastAsia"/>
        </w:rPr>
        <w:t>　　　　二、几何测量系统行业盈利模式</w:t>
      </w:r>
      <w:r>
        <w:rPr>
          <w:rFonts w:hint="eastAsia"/>
        </w:rPr>
        <w:br/>
      </w:r>
      <w:r>
        <w:rPr>
          <w:rFonts w:hint="eastAsia"/>
        </w:rPr>
        <w:t>　　　　三、几何测量系统行业盈利因素</w:t>
      </w:r>
      <w:r>
        <w:rPr>
          <w:rFonts w:hint="eastAsia"/>
        </w:rPr>
        <w:br/>
      </w:r>
      <w:r>
        <w:rPr>
          <w:rFonts w:hint="eastAsia"/>
        </w:rPr>
        <w:t>　　第三节 几何测量系统行业“波特五力模型”分析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2025-2031年几何测量系统行业风险及对策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几何测量系统企业竞争策略分析</w:t>
      </w:r>
      <w:r>
        <w:rPr>
          <w:rFonts w:hint="eastAsia"/>
        </w:rPr>
        <w:br/>
      </w:r>
      <w:r>
        <w:rPr>
          <w:rFonts w:hint="eastAsia"/>
        </w:rPr>
        <w:t>　　第一节 几何测量系统市场竞争策略分析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一、2025-2031年中国几何测量系统市场增长潜力分析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二、2025-2031年中国几何测量系统主要潜力品种分析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三、现有几何测量系统产品竞争策略分析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四、潜力几何测量系统品种竞争策略选择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2025-2031年中国几何测量系统企业竞争策略分析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一、2025-2031年我国几何测量系统市场竞争趋势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二、2025-2031年几何测量系统行业竞争格局展望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三、2025-2031年几何测量系统行业竞争策略分析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四、2025-2031年几何测量系统企业竞争策略分析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2025-2031年中国几何测量系统行业发展趋势分析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一、2025-2031年几何测量系统技术发展趋势分析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二、2025-2031年几何测量系统产品发展趋势分析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三、2025-2031年几何测量系统行业竞争格局展望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2025-2031年中国几何测量系统市场趋势分析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一、2025-2031年几何测量系统发展趋势预测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二、2025-2025年几何测量系统市场前景分析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三、2025-2031年几何测量系统产业政策趋向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2025-2031年几何测量系统行业投资价值评估分析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几何测量系统行业发展建议分析</w:t>
      </w:r>
      <w:r>
        <w:rPr>
          <w:rFonts w:hint="eastAsia"/>
        </w:rPr>
        <w:br/>
      </w:r>
      <w:r>
        <w:rPr>
          <w:rFonts w:hint="eastAsia"/>
        </w:rPr>
        <w:t>　　第一节 几何测量系统行业研究结论及建议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几何测量系统细分行业研究结论及建议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中智林^－几何测量系统行业竞争策略总结及建议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2019-2024年中国几何测量系统市场规模及增长情况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2019-2024年中国几何测量系统行业产量及增长趋势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2025-2031年中国几何测量系统行业产量预测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2019-2024年中国几何测量系统行业市场需求及增长情况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2025-2031年中国几何测量系统行业市场需求预测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**地区几何测量系统市场规模及增长情况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**地区几何测量系统行业市场需求情况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**地区几何测量系统市场规模及增长情况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**地区几何测量系统行业市场需求情况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2019-2024年中国几何测量系统行业出口情况分析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几何测量系统重点企业经营情况分析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2025年几何测量系统行业壁垒</w:t>
      </w:r>
      <w:r>
        <w:rPr>
          <w:rFonts w:hint="eastAsia"/>
        </w:rPr>
        <w:br/>
      </w:r>
      <w:r>
        <w:rPr>
          <w:rFonts w:hint="eastAsia"/>
        </w:rPr>
        <w:t>　　图表 2025年几何测量系统市场前景分析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2025-2031年中国几何测量系统市场规模预测</w:t>
      </w:r>
      <w:r>
        <w:rPr>
          <w:rFonts w:hint="eastAsia"/>
        </w:rPr>
        <w:br/>
      </w:r>
      <w:r>
        <w:rPr>
          <w:rFonts w:hint="eastAsia"/>
        </w:rPr>
        <w:t>　　图表 2025年几何测量系统发展趋势预测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3e3fc87284b0e" w:history="1">
        <w:r>
          <w:rPr>
            <w:rStyle w:val="Hyperlink"/>
          </w:rPr>
          <w:t>2025-2031年中国几何测量系统行业发展研究与前景分析报告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3e3fc87284b0e" w:history="1">
        <w:r>
          <w:rPr>
            <w:rStyle w:val="Hyperlink"/>
          </w:rPr>
          <w:t>https://www.20087.com/1/38/JiHeCeLiangXiTongDeXianZhuangYuQianJing.html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热点：几何量测量仪器有哪些、几何测量系统有哪些、几何系统中出现内部错误、几何测量系统怎么用、几何量测量范围包括、几何测量仪器、工艺系统的几何误差、几何测量法、几何a语音系统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fae84ebb224762" w:history="1">
      <w:r>
        <w:rPr>
          <w:rStyle w:val="Hyperlink"/>
        </w:rPr>
        <w:t>2025-2031年中国几何测量系统行业发展研究与前景分析报告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JiHeCeLiangXiTongDeXianZhuangYuQianJing.html" TargetMode="External" Id="R5ac3e3fc8728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JiHeCeLiangXiTongDeXianZhuangYuQianJing.html" TargetMode="External" Id="Reefae84ebb22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2025-01-24T07:36:00Z</dcterms:created>
  <dcterms:modified xsi:type="dcterms:W3CDTF">2025-01-24T08:36:00Z</dcterms:modified>
  <dc:subject>2025-2031年中国几何测量系统行业发展研究与前景分析报告</dc:subject>
  <dc:title>2025-2031年中国几何测量系统行业发展研究与前景分析报告</dc:title>
  <cp:keywords>2025-2031年中国几何测量系统行业发展研究与前景分析报告</cp:keywords>
  <dc:description>2025-2031年中国几何测量系统行业发展研究与前景分析报告</dc:description>
</cp:coreProperties>
</file>