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ba4398a2e4ec2" w:history="1">
              <w:r>
                <w:rPr>
                  <w:rStyle w:val="Hyperlink"/>
                </w:rPr>
                <w:t>2025-2031年中国出油阀紧座市场调研及投资前景分析报告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ba4398a2e4ec2" w:history="1">
              <w:r>
                <w:rPr>
                  <w:rStyle w:val="Hyperlink"/>
                </w:rPr>
                <w:t>2025-2031年中国出油阀紧座市场调研及投资前景分析报告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ba4398a2e4ec2" w:history="1">
                <w:r>
                  <w:rPr>
                    <w:rStyle w:val="Hyperlink"/>
                  </w:rPr>
                  <w:t>https://www.20087.com/1/28/ChuYouFaJinZuoDiaoYanBaoGao.html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油阀紧座是燃油系统中确保燃油精确喷射的关键部件，常见于柴油发动机的喷油泵。随着汽车工业对燃油效率和排放标准的严格要求，出油阀紧座的设计和技术也在不断进步。新材料的应用和精密制造技术的提升，使得出油阀紧座能够承受更高的压力和温度，延长使用寿命，同时减少燃油泄漏和排放。</w:t>
      </w:r>
      <w:r>
        <w:rPr>
          <w:rFonts w:hint="eastAsia"/>
        </w:rPr>
        <w:br/>
      </w:r>
      <w:r>
        <w:rPr>
          <w:rFonts w:hint="eastAsia"/>
        </w:rPr>
        <w:t>　　未来，出油阀紧座将更加注重轻量化和可靠性。采用轻质合金和复合材料，将有助于减轻发动机重量，提高燃油经济性。同时，智能监测系统将被集成到出油阀紧座中，实时检测其工作状态，预测维护需求，减少意外故障。此外，随着电动汽车和混合动力汽车的普及，出油阀紧座将需要适应更广泛的燃油类型和系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ba4398a2e4ec2" w:history="1">
        <w:r>
          <w:rPr>
            <w:rStyle w:val="Hyperlink"/>
          </w:rPr>
          <w:t>2025-2031年中国出油阀紧座市场调研及投资前景分析报告</w:t>
        </w:r>
      </w:hyperlink>
      <w:r>
        <w:rPr>
          <w:rFonts w:hint="eastAsia"/>
        </w:rPr>
        <w:t>》依托权威数据资源和长期市场监测，对出油阀紧座市场现状进行了系统分析，并结合出油阀紧座行业特点对未来发展趋势作出科学预判。报告深入探讨了出油阀紧座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出油阀紧座行业概况</w:t>
      </w:r>
      <w:r>
        <w:rPr>
          <w:rFonts w:hint="eastAsia"/>
        </w:rPr>
        <w:br/>
      </w:r>
      <w:r>
        <w:rPr>
          <w:rFonts w:hint="eastAsia"/>
        </w:rPr>
        <w:t>　　第一节 出油阀紧座行业定义与特征</w:t>
      </w:r>
      <w:r>
        <w:rPr>
          <w:rFonts w:hint="eastAsia"/>
        </w:rPr>
        <w:br/>
      </w:r>
      <w:r>
        <w:rPr>
          <w:rFonts w:hint="eastAsia"/>
        </w:rPr>
        <w:t>　　第二节 出油阀紧座行业发展历程</w:t>
      </w:r>
      <w:r>
        <w:rPr>
          <w:rFonts w:hint="eastAsia"/>
        </w:rPr>
        <w:br/>
      </w:r>
      <w:r>
        <w:rPr>
          <w:rFonts w:hint="eastAsia"/>
        </w:rPr>
        <w:t>　　第三节 出油阀紧座产业链分析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2024-2025年中国出油阀紧座行业发展环境分析</w:t>
      </w:r>
      <w:r>
        <w:rPr>
          <w:rFonts w:hint="eastAsia"/>
        </w:rPr>
        <w:br/>
      </w:r>
      <w:r>
        <w:rPr>
          <w:rFonts w:hint="eastAsia"/>
        </w:rPr>
        <w:t>　　第一节 出油阀紧座行业经济环境分析</w:t>
      </w:r>
      <w:r>
        <w:rPr>
          <w:rFonts w:hint="eastAsia"/>
        </w:rPr>
        <w:br/>
      </w:r>
      <w:r>
        <w:rPr>
          <w:rFonts w:hint="eastAsia"/>
        </w:rPr>
        <w:t>　　第二节 出油阀紧座行业政策环境分析</w:t>
      </w:r>
      <w:r>
        <w:rPr>
          <w:rFonts w:hint="eastAsia"/>
        </w:rPr>
        <w:br/>
      </w:r>
      <w:r>
        <w:rPr>
          <w:rFonts w:hint="eastAsia"/>
        </w:rPr>
        <w:t>　　　　一、出油阀紧座行业政策影响分析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二、相关出油阀紧座行业标准分析</w:t>
      </w:r>
      <w:r>
        <w:rPr>
          <w:rFonts w:hint="eastAsia"/>
        </w:rPr>
        <w:br/>
      </w:r>
      <w:r>
        <w:rPr>
          <w:rFonts w:hint="eastAsia"/>
        </w:rPr>
        <w:t>　　第三节 出油阀紧座行业社会环境分析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2024-2025年出油阀紧座行业技术发展现状及趋势分析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出油阀紧座行业技术发展现状分析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国内外出油阀紧座行业技术差异与原因</w:t>
      </w:r>
      <w:r>
        <w:rPr>
          <w:rFonts w:hint="eastAsia"/>
        </w:rPr>
        <w:br/>
      </w:r>
      <w:r>
        <w:rPr>
          <w:rFonts w:hint="eastAsia"/>
        </w:rPr>
        <w:t>　　第三节 出油阀紧座行业技术发展方向、趋势预测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提升出油阀紧座行业技术能力策略建议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2024-2025年中国出油阀紧座行业发展概况</w:t>
      </w:r>
      <w:r>
        <w:rPr>
          <w:rFonts w:hint="eastAsia"/>
        </w:rPr>
        <w:br/>
      </w:r>
      <w:r>
        <w:rPr>
          <w:rFonts w:hint="eastAsia"/>
        </w:rPr>
        <w:t>　　第一节 出油阀紧座行业发展态势分析</w:t>
      </w:r>
      <w:r>
        <w:rPr>
          <w:rFonts w:hint="eastAsia"/>
        </w:rPr>
        <w:br/>
      </w:r>
      <w:r>
        <w:rPr>
          <w:rFonts w:hint="eastAsia"/>
        </w:rPr>
        <w:t>　　第二节 出油阀紧座行业发展特点分析</w:t>
      </w:r>
      <w:r>
        <w:rPr>
          <w:rFonts w:hint="eastAsia"/>
        </w:rPr>
        <w:br/>
      </w:r>
      <w:r>
        <w:rPr>
          <w:rFonts w:hint="eastAsia"/>
        </w:rPr>
        <w:t>　　第三节 出油阀紧座行业市场供需分析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2024-2025年中国出油阀紧座行业供给与需求情况分析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中国出油阀紧座行业总体规模</w:t>
      </w:r>
      <w:r>
        <w:rPr>
          <w:rFonts w:hint="eastAsia"/>
        </w:rPr>
        <w:br/>
      </w:r>
      <w:r>
        <w:rPr>
          <w:rFonts w:hint="eastAsia"/>
        </w:rPr>
        <w:t>　　第二节 中国出油阀紧座行业盈利情况分析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中国出油阀紧座行业产量情况分析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一、2019-2024年中国出油阀紧座行业产量统计分析</w:t>
      </w:r>
      <w:r>
        <w:rPr>
          <w:rFonts w:hint="eastAsia"/>
        </w:rPr>
        <w:br/>
      </w:r>
      <w:r>
        <w:rPr>
          <w:rFonts w:hint="eastAsia"/>
        </w:rPr>
        <w:t>　　　　二、出油阀紧座行业区域产量分析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三、2025-2031年中国出油阀紧座行业产量预测分析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中国出油阀紧座行业需求概况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一、2019-2024年中国出油阀紧座行业需求情况分析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二、2024-2025年中国出油阀紧座行业市场需求特点分析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三、2025-2031年中国出油阀紧座市场需求预测分析</w:t>
      </w:r>
      <w:r>
        <w:rPr>
          <w:rFonts w:hint="eastAsia"/>
        </w:rPr>
        <w:br/>
      </w:r>
      <w:r>
        <w:rPr>
          <w:rFonts w:hint="eastAsia"/>
        </w:rPr>
        <w:t>　　第五节 出油阀紧座产业供需平衡状况分析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出油阀紧座细分市场深度分析</w:t>
      </w:r>
      <w:r>
        <w:rPr>
          <w:rFonts w:hint="eastAsia"/>
        </w:rPr>
        <w:br/>
      </w:r>
      <w:r>
        <w:rPr>
          <w:rFonts w:hint="eastAsia"/>
        </w:rPr>
        <w:t>　　第一节 出油阀紧座细分市场（一）发展研究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出油阀紧座细分市场（二）发展研究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中国出油阀紧座行业进出口情况分析</w:t>
      </w:r>
      <w:r>
        <w:rPr>
          <w:rFonts w:hint="eastAsia"/>
        </w:rPr>
        <w:br/>
      </w:r>
      <w:r>
        <w:rPr>
          <w:rFonts w:hint="eastAsia"/>
        </w:rPr>
        <w:t>　　第一节 出油阀紧座行业出口情况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一、2019-2024年出油阀紧座行业出口情况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三、2025-2031年出油阀紧座行业出口情况预测</w:t>
      </w:r>
      <w:r>
        <w:rPr>
          <w:rFonts w:hint="eastAsia"/>
        </w:rPr>
        <w:br/>
      </w:r>
      <w:r>
        <w:rPr>
          <w:rFonts w:hint="eastAsia"/>
        </w:rPr>
        <w:t>　　第二节 出油阀紧座行业进口情况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一、2019-2024年出油阀紧座行业进口情况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三、2025-2031年出油阀紧座行业进口情况预测</w:t>
      </w:r>
      <w:r>
        <w:rPr>
          <w:rFonts w:hint="eastAsia"/>
        </w:rPr>
        <w:br/>
      </w:r>
      <w:r>
        <w:rPr>
          <w:rFonts w:hint="eastAsia"/>
        </w:rPr>
        <w:t>　　第三节 出油阀紧座行业进出口面临的挑战及对策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2019-2024年中国出油阀紧座行业区域市场分析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中国出油阀紧座行业区域市场结构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重点地区出油阀紧座行业调研分析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一、重点地区（一）出油阀紧座市场分析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二、重点地区（二）出油阀紧座市场分析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三、重点地区（三）出油阀紧座市场分析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四、重点地区（四）出油阀紧座市场分析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五、重点地区（五）出油阀紧座市场分析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出油阀紧座行业竞争格局分析</w:t>
      </w:r>
      <w:r>
        <w:rPr>
          <w:rFonts w:hint="eastAsia"/>
        </w:rPr>
        <w:br/>
      </w:r>
      <w:r>
        <w:rPr>
          <w:rFonts w:hint="eastAsia"/>
        </w:rPr>
        <w:t>　　第一节 出油阀紧座行业集中度分析</w:t>
      </w:r>
      <w:r>
        <w:rPr>
          <w:rFonts w:hint="eastAsia"/>
        </w:rPr>
        <w:br/>
      </w:r>
      <w:r>
        <w:rPr>
          <w:rFonts w:hint="eastAsia"/>
        </w:rPr>
        <w:t>　　　　一、出油阀紧座市场集中度分析</w:t>
      </w:r>
      <w:r>
        <w:rPr>
          <w:rFonts w:hint="eastAsia"/>
        </w:rPr>
        <w:br/>
      </w:r>
      <w:r>
        <w:rPr>
          <w:rFonts w:hint="eastAsia"/>
        </w:rPr>
        <w:t>　　　　二、出油阀紧座企业集中度分析</w:t>
      </w:r>
      <w:r>
        <w:rPr>
          <w:rFonts w:hint="eastAsia"/>
        </w:rPr>
        <w:br/>
      </w:r>
      <w:r>
        <w:rPr>
          <w:rFonts w:hint="eastAsia"/>
        </w:rPr>
        <w:t>　　　　三、出油阀紧座区域集中度分析</w:t>
      </w:r>
      <w:r>
        <w:rPr>
          <w:rFonts w:hint="eastAsia"/>
        </w:rPr>
        <w:br/>
      </w:r>
      <w:r>
        <w:rPr>
          <w:rFonts w:hint="eastAsia"/>
        </w:rPr>
        <w:t>　　第二节 出油阀紧座行业竞争格局分析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一、2024-2025年出油阀紧座行业竞争分析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二、2024-2025年中外出油阀紧座产品竞争分析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三、2024-2025年中国出油阀紧座市场竞争分析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四、2025-2031年国内主要出油阀紧座企业动向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出油阀紧座行业重点企业发展调研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出油阀紧座重点企业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三、出油阀紧座企业经营情况分析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出油阀紧座重点企业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三、出油阀紧座企业经营情况分析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出油阀紧座重点企业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三、出油阀紧座企业经营情况分析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出油阀紧座重点企业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三、出油阀紧座企业经营情况分析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出油阀紧座重点企业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三、出油阀紧座企业经营情况分析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出油阀紧座重点企业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三、出油阀紧座企业经营情况分析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出油阀紧座重点企业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三、出油阀紧座企业经营情况分析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出油阀紧座重点企业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三、出油阀紧座企业经营情况分析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出油阀紧座企业制定“十五五”发展战略研究分析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中国出油阀紧座行业营销策略分析</w:t>
      </w:r>
      <w:r>
        <w:rPr>
          <w:rFonts w:hint="eastAsia"/>
        </w:rPr>
        <w:br/>
      </w:r>
      <w:r>
        <w:rPr>
          <w:rFonts w:hint="eastAsia"/>
        </w:rPr>
        <w:t>　　第一节 出油阀紧座市场推广策略研究分析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一、做好出油阀紧座产品导入</w:t>
      </w:r>
      <w:r>
        <w:rPr>
          <w:rFonts w:hint="eastAsia"/>
        </w:rPr>
        <w:br/>
      </w:r>
      <w:r>
        <w:rPr>
          <w:rFonts w:hint="eastAsia"/>
        </w:rPr>
        <w:t>　　　　二、做好出油阀紧座产品组合和产品线决策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三、出油阀紧座行业城市市场推广策略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出油阀紧座行业渠道营销研究分析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一、出油阀紧座行业营销环境分析</w:t>
      </w:r>
      <w:r>
        <w:rPr>
          <w:rFonts w:hint="eastAsia"/>
        </w:rPr>
        <w:br/>
      </w:r>
      <w:r>
        <w:rPr>
          <w:rFonts w:hint="eastAsia"/>
        </w:rPr>
        <w:t>　　　　二、出油阀紧座行业现存的营销渠道分析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三、出油阀紧座行业终端市场营销管理策略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出油阀紧座行业营销战略研究分析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一、中国出油阀紧座行业有效整合营销策略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二、建立出油阀紧座行业厂商的双嬴模式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出油阀紧座行业投资效益及风险分析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出油阀紧座行业投资效益分析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一、2019-2024年出油阀紧座行业投资状况分析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二、2019-2024年出油阀紧座行业投资效益分析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三、2025-2031年出油阀紧座行业投资趋势预测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四、2025-2031年出油阀紧座行业投资方向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五、2025-2031年出油阀紧座行业投资建议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2025-2031年出油阀紧座行业投资风险及控制策略分析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一、出油阀紧座市场风险及控制策略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二、出油阀紧座行业政策风险及控制策略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三、出油阀紧座经营风险及控制策略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四、出油阀紧座同业竞争风险及控制策略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五、出油阀紧座行业其他风险及控制策略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出油阀紧座市场预测及项目投资建议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中国出油阀紧座行业生产、营销企业投资运作模式分析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出油阀紧座行业外销与内销优势分析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2025-2031年中国出油阀紧座行业市场规模及增长趋势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2025-2031年中国出油阀紧座行业投资规模预测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2025-2031年出油阀紧座行业市场盈利预测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中^智^林^出油阀紧座行业项目投资建议</w:t>
      </w:r>
      <w:r>
        <w:rPr>
          <w:rFonts w:hint="eastAsia"/>
        </w:rPr>
        <w:br/>
      </w:r>
      <w:r>
        <w:rPr>
          <w:rFonts w:hint="eastAsia"/>
        </w:rPr>
        <w:t>　　　　一、出油阀紧座技术应用注意事项</w:t>
      </w:r>
      <w:r>
        <w:rPr>
          <w:rFonts w:hint="eastAsia"/>
        </w:rPr>
        <w:br/>
      </w:r>
      <w:r>
        <w:rPr>
          <w:rFonts w:hint="eastAsia"/>
        </w:rPr>
        <w:t>　　　　二、出油阀紧座项目投资注意事项</w:t>
      </w:r>
      <w:r>
        <w:rPr>
          <w:rFonts w:hint="eastAsia"/>
        </w:rPr>
        <w:br/>
      </w:r>
      <w:r>
        <w:rPr>
          <w:rFonts w:hint="eastAsia"/>
        </w:rPr>
        <w:t>　　　　三、出油阀紧座生产开发注意事项</w:t>
      </w:r>
      <w:r>
        <w:rPr>
          <w:rFonts w:hint="eastAsia"/>
        </w:rPr>
        <w:br/>
      </w:r>
      <w:r>
        <w:rPr>
          <w:rFonts w:hint="eastAsia"/>
        </w:rPr>
        <w:t>　　　　四、出油阀紧座销售注意事项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2019-2024年中国出油阀紧座市场规模及增长情况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2019-2024年中国出油阀紧座行业产量及增长趋势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2025-2031年中国出油阀紧座行业产量预测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2019-2024年中国出油阀紧座行业市场需求及增长情况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2025-2031年中国出油阀紧座行业市场需求预测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2019-2024年中国出油阀紧座行业利润及增长情况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**地区出油阀紧座市场规模及增长情况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**地区出油阀紧座行业市场需求情况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**地区出油阀紧座市场规模及增长情况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**地区出油阀紧座行业市场需求情况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2019-2024年中国出油阀紧座行业进口量及增速统计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2019-2024年中国出油阀紧座行业出口量及增速统计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出油阀紧座重点企业经营情况分析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2025年出油阀紧座市场前景分析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2025-2031年中国出油阀紧座市场需求预测</w:t>
      </w:r>
      <w:r>
        <w:rPr>
          <w:rFonts w:hint="eastAsia"/>
        </w:rPr>
        <w:br/>
      </w:r>
      <w:r>
        <w:rPr>
          <w:rFonts w:hint="eastAsia"/>
        </w:rPr>
        <w:t>　　图表 2025年出油阀紧座发展趋势预测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ba4398a2e4ec2" w:history="1">
        <w:r>
          <w:rPr>
            <w:rStyle w:val="Hyperlink"/>
          </w:rPr>
          <w:t>2025-2031年中国出油阀紧座市场调研及投资前景分析报告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ba4398a2e4ec2" w:history="1">
        <w:r>
          <w:rPr>
            <w:rStyle w:val="Hyperlink"/>
          </w:rPr>
          <w:t>https://www.20087.com/1/28/ChuYouFaJinZuoDiaoYanBaoGao.html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热点：油管厂、出油阀偶件包括什么、液压油阀门开关、出油阀作用、出油阀紧座,弹簧、油阀漏油怎么办、柴油出油阀紧座有什么作用吗、油阀油路图、出油阀偶件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1941a2eda40ac" w:history="1">
      <w:r>
        <w:rPr>
          <w:rStyle w:val="Hyperlink"/>
        </w:rPr>
        <w:t>2025-2031年中国出油阀紧座市场调研及投资前景分析报告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uYouFaJinZuoDiaoYanBaoGao.html" TargetMode="External" Id="R5efba4398a2e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uYouFaJinZuoDiaoYanBaoGao.html" TargetMode="External" Id="R4981941a2eda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2025-01-12T23:07:00Z</dcterms:created>
  <dcterms:modified xsi:type="dcterms:W3CDTF">2025-01-13T00:07:00Z</dcterms:modified>
  <dc:subject>2025-2031年中国出油阀紧座市场调研及投资前景分析报告</dc:subject>
  <dc:title>2025-2031年中国出油阀紧座市场调研及投资前景分析报告</dc:title>
  <cp:keywords>2025-2031年中国出油阀紧座市场调研及投资前景分析报告</cp:keywords>
  <dc:description>2025-2031年中国出油阀紧座市场调研及投资前景分析报告</dc:description>
</cp:coreProperties>
</file>