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58a04092240de" w:history="1">
              <w:r>
                <w:rPr>
                  <w:rStyle w:val="Hyperlink"/>
                </w:rPr>
                <w:t>全球与中国分拣机器人单元行业现状研究分析及市场前景预测报告（2026-2032年）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58a04092240de" w:history="1">
              <w:r>
                <w:rPr>
                  <w:rStyle w:val="Hyperlink"/>
                </w:rPr>
                <w:t>全球与中国分拣机器人单元行业现状研究分析及市场前景预测报告（2026-2032年）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58a04092240de" w:history="1">
                <w:r>
                  <w:rPr>
                    <w:rStyle w:val="Hyperlink"/>
                  </w:rPr>
                  <w:t>https://www.20087.com/1/58/FenJianJiQiRenDanYuanHangYeQianJingQuShi.html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拣机器人单元已成为物流中心、电商仓库及回收分选厂的核心自动化装备，融合3D视觉识别、AI分类算法与高速机械臂执行系统，实现对包裹、箱体或废弃物的快速抓取与分流。主流方案采用深度学习模型训练识别SKU、条码或材质类型，配合真空吸盘、夹爪或多指灵巧手适应不同物形。系统强调高节拍（&gt;1000件/小时）、低误分率及与WMS/MES平台无缝对接。然而，在面对非标物品、透明/反光表面或密集堆叠场景时，识别准确率与抓取成功率仍有提升空间。</w:t>
      </w:r>
      <w:r>
        <w:rPr>
          <w:rFonts w:hint="eastAsia"/>
        </w:rPr>
        <w:br/>
      </w:r>
      <w:r>
        <w:rPr>
          <w:rFonts w:hint="eastAsia"/>
        </w:rPr>
        <w:t>　　未来，分拣机器人单元将向自主进化与人机协同方向深化。市场调研网指出，边缘AI芯片支持在线增量学习，使机器人能自主积累新物品种类而无需返厂训练。数字孪生平台将实现虚拟调试与故障预演，缩短部署周期。在可持续发展驱动下，针对塑料、电子废弃物的精细分拣需求将催生高光谱+LIBS（激光诱导击穿光谱）多模态传感融合方案。此外，协作型分拣机器人将配备力反馈与安全皮肤，可在人员附近安全作业，构建柔性混合分拣线。分拣机器人单元正从固定任务执行者转型为具备感知、学习与适应能力的智能物流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658a04092240de" w:history="1">
        <w:r>
          <w:rPr>
            <w:rStyle w:val="Hyperlink"/>
          </w:rPr>
          <w:t>全球与中国分拣机器人单元行业现状研究分析及市场前景预测报告（2026-2032年）</w:t>
        </w:r>
      </w:hyperlink>
      <w:r>
        <w:rPr>
          <w:rFonts w:hint="eastAsia"/>
        </w:rPr>
        <w:t>》，2025年分拣机器人单元行业市场规模达 亿元，预计2032年市场规模将达 亿元，期间年均复合增长率（CAGR）达 %。报告基于国家统计局、行业协会等详实数据，结合全面市场调研，系统分析了分拣机器人单元行业的市场规模、技术现状及未来发展方向。报告从经济环境、政策导向等角度出发，深入探讨了分拣机器人单元行业发展趋势、竞争格局及重点企业的战略布局，同时对分拣机器人单元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按产品类型细分，全球分拣机器人单元市场规模2021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通用型</w:t>
      </w:r>
      <w:r>
        <w:rPr>
          <w:rFonts w:hint="eastAsia"/>
        </w:rPr>
        <w:br/>
      </w:r>
      <w:r>
        <w:rPr>
          <w:rFonts w:hint="eastAsia"/>
        </w:rPr>
        <w:t>　　　　1.3.3 专属型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按应用细分，全球分拣机器人单元市场规模2021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食品加工</w:t>
      </w:r>
      <w:r>
        <w:rPr>
          <w:rFonts w:hint="eastAsia"/>
        </w:rPr>
        <w:br/>
      </w:r>
      <w:r>
        <w:rPr>
          <w:rFonts w:hint="eastAsia"/>
        </w:rPr>
        <w:t>　　　　1.4.3 包装</w:t>
      </w:r>
      <w:r>
        <w:rPr>
          <w:rFonts w:hint="eastAsia"/>
        </w:rPr>
        <w:br/>
      </w:r>
      <w:r>
        <w:rPr>
          <w:rFonts w:hint="eastAsia"/>
        </w:rPr>
        <w:t>　　　　1.4.4 物流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分拣机器人单元行业发展总体概况</w:t>
      </w:r>
      <w:r>
        <w:rPr>
          <w:rFonts w:hint="eastAsia"/>
        </w:rPr>
        <w:br/>
      </w:r>
      <w:r>
        <w:rPr>
          <w:rFonts w:hint="eastAsia"/>
        </w:rPr>
        <w:t>　　　　1.5.2 分拣机器人单元行业发展主要特点</w:t>
      </w:r>
      <w:r>
        <w:rPr>
          <w:rFonts w:hint="eastAsia"/>
        </w:rPr>
        <w:br/>
      </w:r>
      <w:r>
        <w:rPr>
          <w:rFonts w:hint="eastAsia"/>
        </w:rPr>
        <w:t>　　　　1.5.3 分拣机器人单元行业发展影响因素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分拣机器人单元有利因素</w:t>
      </w:r>
      <w:r>
        <w:rPr>
          <w:rFonts w:hint="eastAsia"/>
        </w:rPr>
        <w:br/>
      </w:r>
      <w:r>
        <w:rPr>
          <w:rFonts w:hint="eastAsia"/>
        </w:rPr>
        <w:t>　　　　1.5.3 .2 分拣机器人单元不利因素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全球市场，近三年分拣机器人单元主要企业占有率及排名（按销量）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分拣机器人单元主要企业在国际市场占有率（按销量，2023-2026）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2025年分拣机器人单元主要企业在国际市场排名（按销量）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全球市场主要企业分拣机器人单元销量（2023-2026）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全球市场，近三年分拣机器人单元主要企业占有率及排名（按收入）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分拣机器人单元主要企业在国际市场占有率（按收入，2023-2026）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2025年分拣机器人单元主要企业在国际市场排名（按收入）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全球市场主要企业分拣机器人单元销售收入（2023-2026）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全球市场主要企业分拣机器人单元销售价格（2023-2026）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中国市场，近三年分拣机器人单元主要企业占有率及排名（按销量）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分拣机器人单元主要企业在中国市场占有率（按销量，2023-2026）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2025年分拣机器人单元主要企业在中国市场排名（按销量）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中国市场主要企业分拣机器人单元销量（2023-2026）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中国市场，近三年分拣机器人单元主要企业占有率及排名（按收入）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分拣机器人单元主要企业在中国市场占有率（按收入，2023-2026）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2025年分拣机器人单元主要企业在中国市场排名（按收入）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中国市场主要企业分拣机器人单元销售收入（2023-2026）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全球主要厂商分拣机器人单元总部及产地分布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全球主要厂商成立时间及分拣机器人单元商业化日期</w:t>
      </w:r>
      <w:r>
        <w:rPr>
          <w:rFonts w:hint="eastAsia"/>
        </w:rPr>
        <w:br/>
      </w:r>
      <w:r>
        <w:rPr>
          <w:rFonts w:hint="eastAsia"/>
        </w:rPr>
        <w:t>　　2.8 全球主要厂商分拣机器人单元产品类型及应用</w:t>
      </w:r>
      <w:r>
        <w:rPr>
          <w:rFonts w:hint="eastAsia"/>
        </w:rPr>
        <w:br/>
      </w:r>
      <w:r>
        <w:rPr>
          <w:rFonts w:hint="eastAsia"/>
        </w:rPr>
        <w:t>　　2.9 分拣机器人单元行业集中度、竞争程度分析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分拣机器人单元行业集中度分析：2025年全球Top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全球分拣机器人单元第一梯队、第二梯队和第三梯队生产商（品牌）及市场份额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全球分拣机器人单元总体规模分析</w:t>
      </w:r>
      <w:r>
        <w:rPr>
          <w:rFonts w:hint="eastAsia"/>
        </w:rPr>
        <w:br/>
      </w:r>
      <w:r>
        <w:rPr>
          <w:rFonts w:hint="eastAsia"/>
        </w:rPr>
        <w:t>　　3.1 全球分拣机器人单元供需现状及预测（2021-2032）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全球分拣机器人单元产能、产量、产能利用率及发展趋势（2021-2032）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全球分拣机器人单元产量、需求量及发展趋势（2021-2032）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全球主要地区分拣机器人单元产量及发展趋势（2021-2032）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全球主要地区分拣机器人单元产量（2021-2026）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全球主要地区分拣机器人单元产量（2027-2032）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全球主要地区分拣机器人单元产量市场份额（2021-2032）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中国分拣机器人单元供需现状及预测（2021-2032）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中国分拣机器人单元产能、产量、产能利用率及发展趋势（2021-2032）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中国分拣机器人单元产量、市场需求量及发展趋势（2021-2032）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中国市场分拣机器人单元进出口（2021-2032）</w:t>
      </w:r>
      <w:r>
        <w:rPr>
          <w:rFonts w:hint="eastAsia"/>
        </w:rPr>
        <w:br/>
      </w:r>
      <w:r>
        <w:rPr>
          <w:rFonts w:hint="eastAsia"/>
        </w:rPr>
        <w:t>　　3.4 全球分拣机器人单元销量及销售额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全球市场分拣机器人单元销售额（2021-2032）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全球市场分拣机器人单元销量（2021-2032）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全球市场分拣机器人单元价格趋势（2021-2032）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全球分拣机器人单元主要地区分析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全球主要地区分拣机器人单元市场规模分析：2021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全球主要地区分拣机器人单元销售收入及市场份额（2021-2026）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全球主要地区分拣机器人单元销售收入预测（2027-2032）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全球主要地区分拣机器人单元销量分析：2021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全球主要地区分拣机器人单元销量及市场份额（2021-2026）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全球主要地区分拣机器人单元销量及市场份额预测（2027-2032）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北美市场分拣机器人单元销量、收入及增长率（2021-2032）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欧洲市场分拣机器人单元销量、收入及增长率（2021-2032）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中国市场分拣机器人单元销量、收入及增长率（2021-2032）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日本市场分拣机器人单元销量、收入及增长率（2021-2032）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东南亚市场分拣机器人单元销量、收入及增长率（2021-2032）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印度市场分拣机器人单元销量、收入及增长率（2021-2032）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南美市场分拣机器人单元销量、收入及增长率（2021-2032）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中东市场分拣机器人单元销量、收入及增长率（2021-2032）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重点企业（1）基本信息、分拣机器人单元生产基地、销售区域、竞争对手及市场地位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分拣机器人单元产品规格、参数及市场应用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分拣机器人单元销量、收入、价格及毛利率（2021-2026）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重点企业（2）基本信息、分拣机器人单元生产基地、销售区域、竞争对手及市场地位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分拣机器人单元产品规格、参数及市场应用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分拣机器人单元销量、收入、价格及毛利率（2021-2026）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重点企业（3）基本信息、分拣机器人单元生产基地、销售区域、竞争对手及市场地位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分拣机器人单元产品规格、参数及市场应用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分拣机器人单元销量、收入、价格及毛利率（2021-2026）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重点企业（4）基本信息、分拣机器人单元生产基地、销售区域、竞争对手及市场地位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分拣机器人单元产品规格、参数及市场应用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分拣机器人单元销量、收入、价格及毛利率（2021-2026）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重点企业（5）基本信息、分拣机器人单元生产基地、销售区域、竞争对手及市场地位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分拣机器人单元产品规格、参数及市场应用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分拣机器人单元销量、收入、价格及毛利率（2021-2026）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不同产品类型分拣机器人单元分析</w:t>
      </w:r>
      <w:r>
        <w:rPr>
          <w:rFonts w:hint="eastAsia"/>
        </w:rPr>
        <w:br/>
      </w:r>
      <w:r>
        <w:rPr>
          <w:rFonts w:hint="eastAsia"/>
        </w:rPr>
        <w:t>　　6.1 全球不同产品类型分拣机器人单元销量（2021-2032）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全球不同产品类型分拣机器人单元销量及市场份额（2021-2026）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全球不同产品类型分拣机器人单元销量预测（2027-2032）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全球不同产品类型分拣机器人单元收入（2021-2032）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全球不同产品类型分拣机器人单元收入及市场份额（2021-2026）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全球不同产品类型分拣机器人单元收入预测（2027-2032）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全球不同产品类型分拣机器人单元价格走势（2021-2032）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中国不同产品类型分拣机器人单元销量（2021-2032）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中国不同产品类型分拣机器人单元销量及市场份额（2021-2026）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中国不同产品类型分拣机器人单元销量预测（2027-2032）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中国不同产品类型分拣机器人单元收入（2021-2032）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中国不同产品类型分拣机器人单元收入及市场份额（2021-2026）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中国不同产品类型分拣机器人单元收入预测（2027-2032）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不同应用分拣机器人单元分析</w:t>
      </w:r>
      <w:r>
        <w:rPr>
          <w:rFonts w:hint="eastAsia"/>
        </w:rPr>
        <w:br/>
      </w:r>
      <w:r>
        <w:rPr>
          <w:rFonts w:hint="eastAsia"/>
        </w:rPr>
        <w:t>　　7.1 全球不同应用分拣机器人单元销量（2021-2032）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全球不同应用分拣机器人单元销量及市场份额（2021-2026）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全球不同应用分拣机器人单元销量预测（2027-2032）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全球不同应用分拣机器人单元收入（2021-2032）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全球不同应用分拣机器人单元收入及市场份额（2021-2026）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全球不同应用分拣机器人单元收入预测（2027-2032）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全球不同应用分拣机器人单元价格走势（2021-2032）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中国不同应用分拣机器人单元销量（2021-2032）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中国不同应用分拣机器人单元销量及市场份额（2021-2026）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中国不同应用分拣机器人单元销量预测（2027-2032）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中国不同应用分拣机器人单元收入（2021-2032）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中国不同应用分拣机器人单元收入及市场份额（2021-2026）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中国不同应用分拣机器人单元收入预测（2027-2032）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分拣机器人单元行业发展趋势</w:t>
      </w:r>
      <w:r>
        <w:rPr>
          <w:rFonts w:hint="eastAsia"/>
        </w:rPr>
        <w:br/>
      </w:r>
      <w:r>
        <w:rPr>
          <w:rFonts w:hint="eastAsia"/>
        </w:rPr>
        <w:t>　　8.2 分拣机器人单元行业主要驱动因素</w:t>
      </w:r>
      <w:r>
        <w:rPr>
          <w:rFonts w:hint="eastAsia"/>
        </w:rPr>
        <w:br/>
      </w:r>
      <w:r>
        <w:rPr>
          <w:rFonts w:hint="eastAsia"/>
        </w:rPr>
        <w:t>　　8.3 分拣机器人单元中国企业SWOT分析</w:t>
      </w:r>
      <w:r>
        <w:rPr>
          <w:rFonts w:hint="eastAsia"/>
        </w:rPr>
        <w:br/>
      </w:r>
      <w:r>
        <w:rPr>
          <w:rFonts w:hint="eastAsia"/>
        </w:rPr>
        <w:t>　　8.4 中国分拣机器人单元行业政策环境分析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分拣机器人单元行业产业链简介</w:t>
      </w:r>
      <w:r>
        <w:rPr>
          <w:rFonts w:hint="eastAsia"/>
        </w:rPr>
        <w:br/>
      </w:r>
      <w:r>
        <w:rPr>
          <w:rFonts w:hint="eastAsia"/>
        </w:rPr>
        <w:t>　　　　9.1.1 分拣机器人单元行业供应链分析</w:t>
      </w:r>
      <w:r>
        <w:rPr>
          <w:rFonts w:hint="eastAsia"/>
        </w:rPr>
        <w:br/>
      </w:r>
      <w:r>
        <w:rPr>
          <w:rFonts w:hint="eastAsia"/>
        </w:rPr>
        <w:t>　　　　9.1.2 分拣机器人单元主要原料及供应情况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分拣机器人单元行业采购模式</w:t>
      </w:r>
      <w:r>
        <w:rPr>
          <w:rFonts w:hint="eastAsia"/>
        </w:rPr>
        <w:br/>
      </w:r>
      <w:r>
        <w:rPr>
          <w:rFonts w:hint="eastAsia"/>
        </w:rPr>
        <w:t>　　9.3 分拣机器人单元行业生产模式</w:t>
      </w:r>
      <w:r>
        <w:rPr>
          <w:rFonts w:hint="eastAsia"/>
        </w:rPr>
        <w:br/>
      </w:r>
      <w:r>
        <w:rPr>
          <w:rFonts w:hint="eastAsia"/>
        </w:rPr>
        <w:t>　　9.4 分拣机器人单元行业销售模式及销售渠道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按产品类型细分，全球分拣机器人单元市场规模2021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按应用细分，全球分拣机器人单元市场规模（CAGR）2021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分拣机器人单元行业发展主要特点</w:t>
      </w:r>
      <w:r>
        <w:rPr>
          <w:rFonts w:hint="eastAsia"/>
        </w:rPr>
        <w:br/>
      </w:r>
      <w:r>
        <w:rPr>
          <w:rFonts w:hint="eastAsia"/>
        </w:rPr>
        <w:t>　　表 4： 分拣机器人单元行业发展有利因素分析</w:t>
      </w:r>
      <w:r>
        <w:rPr>
          <w:rFonts w:hint="eastAsia"/>
        </w:rPr>
        <w:br/>
      </w:r>
      <w:r>
        <w:rPr>
          <w:rFonts w:hint="eastAsia"/>
        </w:rPr>
        <w:t>　　表 5： 分拣机器人单元行业发展不利因素分析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进入分拣机器人单元行业壁垒</w:t>
      </w:r>
      <w:r>
        <w:rPr>
          <w:rFonts w:hint="eastAsia"/>
        </w:rPr>
        <w:br/>
      </w:r>
      <w:r>
        <w:rPr>
          <w:rFonts w:hint="eastAsia"/>
        </w:rPr>
        <w:t>　　表 7： 分拣机器人单元主要企业在国际市场占有率（按销量，2023-2026）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2025年分拣机器人单元主要企业在国际市场排名（按销量）&amp;（台）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全球市场主要企业分拣机器人单元销量（2023-2026）&amp;（台）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分拣机器人单元主要企业在国际市场占有率（按收入，2023-2026）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2025年分拣机器人单元主要企业在国际市场排名（按收入）&amp;（万元）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全球市场主要企业分拣机器人单元销售收入（2023-2026）&amp;（万元）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全球市场主要企业分拣机器人单元销售价格（2023-2026）&amp;（元/台）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分拣机器人单元主要企业在中国市场占有率（按销量，2023-2026）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2025年分拣机器人单元主要企业在中国市场排名（按销量）&amp;（台）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中国市场主要企业分拣机器人单元销量（2023-2026）&amp;（台）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分拣机器人单元主要企业在中国市场占有率（按收入，2023-2026）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2025年分拣机器人单元主要企业在中国市场排名（按收入）&amp;（万元）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中国市场主要企业分拣机器人单元销售收入（2023-2026）&amp;（万元）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全球主要厂商分拣机器人单元总部及产地分布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全球主要厂商成立时间及分拣机器人单元商业化日期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全球主要厂商分拣机器人单元产品类型及应用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2025年全球分拣机器人单元主要厂商市场地位（第一梯队、第二梯队和第三梯队）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全球分拣机器人单元市场投资、并购等现状分析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全球主要地区分拣机器人单元产量增速（CAGR）：（2021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全球主要地区分拣机器人单元产量（2021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全球主要地区分拣机器人单元产量（2021-2026）&amp;（台）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全球主要地区分拣机器人单元产量（2027-2032）&amp;（台）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全球主要地区分拣机器人单元产量市场份额（2021-2026）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全球主要地区分拣机器人单元产量市场份额（2027-2032）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中国市场分拣机器人单元产量、销量、进出口（2021-2026）&amp;（台）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中国市场分拣机器人单元产量、销量、进出口预测（2027-2032）&amp;（台）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全球主要地区分拣机器人单元销售收入增速：（2021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全球主要地区分拣机器人单元销售收入（2021-2026）&amp;（万元）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全球主要地区分拣机器人单元销售收入市场份额（2021-2026）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全球主要地区分拣机器人单元收入（2027-2032）&amp;（万元）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全球主要地区分拣机器人单元收入市场份额（2027-2032）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全球主要地区分拣机器人单元销量（台）：2021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全球主要地区分拣机器人单元销量（2021-2026）&amp;（台）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全球主要地区分拣机器人单元销量市场份额（2021-2026）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全球主要地区分拣机器人单元销量（2027-2032）&amp;（台）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全球主要地区分拣机器人单元销量份额（2027-2032）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分拣机器人单元生产基地、销售区域、竞争对手及市场地位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分拣机器人单元产品规格、参数及市场应用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分拣机器人单元销量（台）、收入（万元）、价格（元/台）及毛利率（2021-2026）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分拣机器人单元生产基地、销售区域、竞争对手及市场地位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分拣机器人单元产品规格、参数及市场应用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分拣机器人单元销量（台）、收入（万元）、价格（元/台）及毛利率（2021-2026）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分拣机器人单元生产基地、销售区域、竞争对手及市场地位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分拣机器人单元产品规格、参数及市场应用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分拣机器人单元销量（台）、收入（万元）、价格（元/台）及毛利率（2021-2026）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分拣机器人单元生产基地、销售区域、竞争对手及市场地位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分拣机器人单元产品规格、参数及市场应用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分拣机器人单元销量（台）、收入（万元）、价格（元/台）及毛利率（2021-2026）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分拣机器人单元生产基地、销售区域、竞争对手及市场地位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分拣机器人单元产品规格、参数及市场应用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分拣机器人单元销量（台）、收入（万元）、价格（元/台）及毛利率（2021-2026）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全球不同产品类型分拣机器人单元销量（2021-2026）&amp;（台）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全球不同产品类型分拣机器人单元销量市场份额（2021-2026）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全球不同产品类型分拣机器人单元销量预测（2027-2032）&amp;（台）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全球市场不同产品类型分拣机器人单元销量市场份额预测（2027-2032）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全球不同产品类型分拣机器人单元收入（2021-2026）&amp;（万元）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全球不同产品类型分拣机器人单元收入市场份额（2021-2026）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全球不同产品类型分拣机器人单元收入预测（2027-2032）&amp;（万元）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全球不同产品类型分拣机器人单元收入市场份额预测（2027-2032）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中国不同产品类型分拣机器人单元销量（2021-2026）&amp;（台）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中国不同产品类型分拣机器人单元销量市场份额（2021-2026）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中国不同产品类型分拣机器人单元销量预测（2027-2032）&amp;（台）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全球市场不同产品类型分拣机器人单元销量市场份额预测（2027-2032）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中国不同产品类型分拣机器人单元收入（2021-2026）&amp;（万元）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中国不同产品类型分拣机器人单元收入市场份额（2021-2026）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中国不同产品类型分拣机器人单元收入预测（2027-2032）&amp;（万元）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中国不同产品类型分拣机器人单元收入市场份额预测（2027-2032）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全球不同应用分拣机器人单元销量（2021-2026）&amp;（台）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全球不同应用分拣机器人单元销量市场份额（2021-2026）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全球不同应用分拣机器人单元销量预测（2027-2032）&amp;（台）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全球市场不同应用分拣机器人单元销量市场份额预测（2027-2032）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全球不同应用分拣机器人单元收入（2021-2026）&amp;（万元）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全球不同应用分拣机器人单元收入市场份额（2021-2026）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全球不同应用分拣机器人单元收入预测（2027-2032）&amp;（万元）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全球不同应用分拣机器人单元收入市场份额预测（2027-2032）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中国不同应用分拣机器人单元销量（2021-2026）&amp;（台）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中国不同应用分拣机器人单元销量市场份额（2021-2026）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中国不同应用分拣机器人单元销量预测（2027-2032）&amp;（台）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中国市场不同应用分拣机器人单元销量市场份额预测（2027-2032）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中国不同应用分拣机器人单元收入（2021-2026）&amp;（万元）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中国不同应用分拣机器人单元收入市场份额（2021-2026）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中国不同应用分拣机器人单元收入预测（2027-2032）&amp;（万元）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中国不同应用分拣机器人单元收入市场份额预测（2027-2032）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分拣机器人单元行业发展趋势</w:t>
      </w:r>
      <w:r>
        <w:rPr>
          <w:rFonts w:hint="eastAsia"/>
        </w:rPr>
        <w:br/>
      </w:r>
      <w:r>
        <w:rPr>
          <w:rFonts w:hint="eastAsia"/>
        </w:rPr>
        <w:t>　　表 101： 分拣机器人单元行业主要驱动因素</w:t>
      </w:r>
      <w:r>
        <w:rPr>
          <w:rFonts w:hint="eastAsia"/>
        </w:rPr>
        <w:br/>
      </w:r>
      <w:r>
        <w:rPr>
          <w:rFonts w:hint="eastAsia"/>
        </w:rPr>
        <w:t>　　表 102： 分拣机器人单元行业供应链分析</w:t>
      </w:r>
      <w:r>
        <w:rPr>
          <w:rFonts w:hint="eastAsia"/>
        </w:rPr>
        <w:br/>
      </w:r>
      <w:r>
        <w:rPr>
          <w:rFonts w:hint="eastAsia"/>
        </w:rPr>
        <w:t>　　表 103： 分拣机器人单元上游原料供应商</w:t>
      </w:r>
      <w:r>
        <w:rPr>
          <w:rFonts w:hint="eastAsia"/>
        </w:rPr>
        <w:br/>
      </w:r>
      <w:r>
        <w:rPr>
          <w:rFonts w:hint="eastAsia"/>
        </w:rPr>
        <w:t>　　表 104： 分拣机器人单元主要地区不同应用客户分析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分拣机器人单元典型经销商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分拣机器人单元产品图片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全球不同产品类型分拣机器人单元销售额2021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全球不同产品类型分拣机器人单元市场份额2025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通用型产品图片</w:t>
      </w:r>
      <w:r>
        <w:rPr>
          <w:rFonts w:hint="eastAsia"/>
        </w:rPr>
        <w:br/>
      </w:r>
      <w:r>
        <w:rPr>
          <w:rFonts w:hint="eastAsia"/>
        </w:rPr>
        <w:t>　　图 5： 专属型产品图片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全球不同应用分拣机器人单元市场份额2025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食品加工</w:t>
      </w:r>
      <w:r>
        <w:rPr>
          <w:rFonts w:hint="eastAsia"/>
        </w:rPr>
        <w:br/>
      </w:r>
      <w:r>
        <w:rPr>
          <w:rFonts w:hint="eastAsia"/>
        </w:rPr>
        <w:t>　　图 9： 包装</w:t>
      </w:r>
      <w:r>
        <w:rPr>
          <w:rFonts w:hint="eastAsia"/>
        </w:rPr>
        <w:br/>
      </w:r>
      <w:r>
        <w:rPr>
          <w:rFonts w:hint="eastAsia"/>
        </w:rPr>
        <w:t>　　图 10： 物流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2025年全球前五大生产商分拣机器人单元市场份额</w:t>
      </w:r>
      <w:r>
        <w:rPr>
          <w:rFonts w:hint="eastAsia"/>
        </w:rPr>
        <w:br/>
      </w:r>
      <w:r>
        <w:rPr>
          <w:rFonts w:hint="eastAsia"/>
        </w:rPr>
        <w:t>　　图 13： 2025年全球分拣机器人单元第一梯队、第二梯队和第三梯队厂商及市场份额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全球分拣机器人单元产能、产量、产能利用率及发展趋势（2021-2032）&amp;（台）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全球分拣机器人单元产量、需求量及发展趋势（2021-2032）&amp;（台）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全球主要地区分拣机器人单元产量市场份额（2021-2032）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中国分拣机器人单元产能、产量、产能利用率及发展趋势（2021-2032）&amp;（台）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中国分拣机器人单元产量、市场需求量及发展趋势（2021-2032）&amp;（台）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全球分拣机器人单元市场销售额及增长率：（2021-2032）&amp;（万元）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全球市场分拣机器人单元市场规模：2021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全球市场分拣机器人单元销量及增长率（2021-2032）&amp;（台）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全球市场分拣机器人单元价格趋势（2021-2032）&amp;（元/台）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全球主要地区分拣机器人单元销售收入（2021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全球主要地区分拣机器人单元销售收入市场份额（2021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北美市场分拣机器人单元销量及增长率（2021-2032）&amp;（台）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北美市场分拣机器人单元收入及增长率（2021-2032）&amp;（万元）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欧洲市场分拣机器人单元销量及增长率（2021-2032）&amp;（台）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欧洲市场分拣机器人单元收入及增长率（2021-2032）&amp;（万元）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中国市场分拣机器人单元销量及增长率（2021-2032）&amp;（台）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中国市场分拣机器人单元收入及增长率（2021-2032）&amp;（万元）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日本市场分拣机器人单元销量及增长率（2021-2032）&amp;（台）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日本市场分拣机器人单元收入及增长率（2021-2032）&amp;（万元）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东南亚市场分拣机器人单元销量及增长率（2021-2032）&amp;（台）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东南亚市场分拣机器人单元收入及增长率（2021-2032）&amp;（万元）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印度市场分拣机器人单元销量及增长率（2021-2032）&amp;（台）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印度市场分拣机器人单元收入及增长率（2021-2032）&amp;（万元）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南美市场分拣机器人单元销量及增长率（2021-2032）&amp;（台）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南美市场分拣机器人单元收入及增长率（2021-2032）&amp;（万元）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中东市场分拣机器人单元销量及增长率（2021-2032）&amp;（台）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中东市场分拣机器人单元收入及增长率（2021-2032）&amp;（万元）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全球不同产品类型分拣机器人单元价格走势（2021-2032）&amp;（元/台）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全球不同应用分拣机器人单元价格走势（2021-2032）&amp;（元/台）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分拣机器人单元中国企业SWOT分析</w:t>
      </w:r>
      <w:r>
        <w:rPr>
          <w:rFonts w:hint="eastAsia"/>
        </w:rPr>
        <w:br/>
      </w:r>
      <w:r>
        <w:rPr>
          <w:rFonts w:hint="eastAsia"/>
        </w:rPr>
        <w:t>　　图 44： 分拣机器人单元产业链</w:t>
      </w:r>
      <w:r>
        <w:rPr>
          <w:rFonts w:hint="eastAsia"/>
        </w:rPr>
        <w:br/>
      </w:r>
      <w:r>
        <w:rPr>
          <w:rFonts w:hint="eastAsia"/>
        </w:rPr>
        <w:t>　　图 45： 分拣机器人单元行业采购模式分析</w:t>
      </w:r>
      <w:r>
        <w:rPr>
          <w:rFonts w:hint="eastAsia"/>
        </w:rPr>
        <w:br/>
      </w:r>
      <w:r>
        <w:rPr>
          <w:rFonts w:hint="eastAsia"/>
        </w:rPr>
        <w:t>　　图 46： 分拣机器人单元行业生产模式</w:t>
      </w:r>
      <w:r>
        <w:rPr>
          <w:rFonts w:hint="eastAsia"/>
        </w:rPr>
        <w:br/>
      </w:r>
      <w:r>
        <w:rPr>
          <w:rFonts w:hint="eastAsia"/>
        </w:rPr>
        <w:t>　　图 47： 分拣机器人单元行业销售模式分析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58a04092240de" w:history="1">
        <w:r>
          <w:rPr>
            <w:rStyle w:val="Hyperlink"/>
          </w:rPr>
          <w:t>全球与中国分拣机器人单元行业现状研究分析及市场前景预测报告（2026-2032年）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58a04092240de" w:history="1">
        <w:r>
          <w:rPr>
            <w:rStyle w:val="Hyperlink"/>
          </w:rPr>
          <w:t>https://www.20087.com/1/58/FenJianJiQiRenDanYuanHangYeQianJingQuShi.html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热点：分拣机器人单元结构图、分拣机器人工作原理、分拣机器人机构简图、分拣机器人有哪些功能、分拣 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122e662f44e21" w:history="1">
      <w:r>
        <w:rPr>
          <w:rStyle w:val="Hyperlink"/>
        </w:rPr>
        <w:t>全球与中国分拣机器人单元行业现状研究分析及市场前景预测报告（2026-2032年）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FenJianJiQiRenDanYuanHangYeQianJingQuShi.html" TargetMode="External" Id="Rb2658a040922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FenJianJiQiRenDanYuanHangYeQianJingQuShi.html" TargetMode="External" Id="R201122e662f4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2026-03-23T03:39:36Z</dcterms:created>
  <dcterms:modified xsi:type="dcterms:W3CDTF">2026-03-23T04:39:36Z</dcterms:modified>
  <dc:subject>全球与中国分拣机器人单元行业现状研究分析及市场前景预测报告（2026-2032年）</dc:subject>
  <dc:title>全球与中国分拣机器人单元行业现状研究分析及市场前景预测报告（2026-2032年）</dc:title>
  <cp:keywords>全球与中国分拣机器人单元行业现状研究分析及市场前景预测报告（2026-2032年）</cp:keywords>
  <dc:description>全球与中国分拣机器人单元行业现状研究分析及市场前景预测报告（2026-2032年）</dc:description>
</cp:coreProperties>
</file>