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97a094f8344da8" w:history="1">
              <w:r>
                <w:rPr>
                  <w:rStyle w:val="Hyperlink"/>
                </w:rPr>
                <w:t>全球与中国分板锯行业现状调研及前景趋势报告（2025-2031年）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97a094f8344da8" w:history="1">
              <w:r>
                <w:rPr>
                  <w:rStyle w:val="Hyperlink"/>
                </w:rPr>
                <w:t>全球与中国分板锯行业现状调研及前景趋势报告（2025-2031年）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97a094f8344da8" w:history="1">
                <w:r>
                  <w:rPr>
                    <w:rStyle w:val="Hyperlink"/>
                  </w:rPr>
                  <w:t>https://www.20087.com/1/88/FenBanJuFaZhanXianZhuangQianJing.html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板锯是一种用于切割电路板和材料的专用设备，广泛应用于电子制造和机械加工领域。其通过高速旋转的锯片，能够快速、精确地切割各种材料，提高生产效率。目前，随着电子制造和机械加工技术的进步，分板锯的市场需求不断增加。市场上存在多种型号和技术路线的分板锯，技术水平和应用范围也在不断提升。</w:t>
      </w:r>
      <w:r>
        <w:rPr>
          <w:rFonts w:hint="eastAsia"/>
        </w:rPr>
        <w:br/>
      </w:r>
      <w:r>
        <w:rPr>
          <w:rFonts w:hint="eastAsia"/>
        </w:rPr>
        <w:t>　　未来，分板锯的发展将主要集中在提高切割精度和智能化水平方面。随着电机技术和控制系统的发展，分板锯有望实现更高的切割精度和更快的切割速度，提高生产效率。此外，结合物联网和大数据技术，分板锯有望实现远程监控和数据分析功能，进一步提升其在电子制造和机械加工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97a094f8344da8" w:history="1">
        <w:r>
          <w:rPr>
            <w:rStyle w:val="Hyperlink"/>
          </w:rPr>
          <w:t>全球与中国分板锯行业现状调研及前景趋势报告（2025-2031年）</w:t>
        </w:r>
      </w:hyperlink>
      <w:r>
        <w:rPr>
          <w:rFonts w:hint="eastAsia"/>
        </w:rPr>
        <w:t>》依托国家统计局、相关行业协会的详实数据资料，系统解析了分板锯行业的产业链结构、市场规模及需求现状，并对价格动态进行了解读。报告客观呈现了分板锯行业发展状况，科学预测了市场前景与未来趋势，同时聚焦分板锯重点企业，分析了市场竞争格局、集中度及品牌影响力。此外，报告通过细分市场领域，挖掘了分板锯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按产品类型细分，全球分板锯市场规模2020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电子板材分切锯</w:t>
      </w:r>
      <w:r>
        <w:rPr>
          <w:rFonts w:hint="eastAsia"/>
        </w:rPr>
        <w:br/>
      </w:r>
      <w:r>
        <w:rPr>
          <w:rFonts w:hint="eastAsia"/>
        </w:rPr>
        <w:t>　　　　1.3.3 往复式板材分切锯</w:t>
      </w:r>
      <w:r>
        <w:rPr>
          <w:rFonts w:hint="eastAsia"/>
        </w:rPr>
        <w:br/>
      </w:r>
      <w:r>
        <w:rPr>
          <w:rFonts w:hint="eastAsia"/>
        </w:rPr>
        <w:t>　　　　1.3.4 滑动台锯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按应用细分，全球分板锯市场规模2020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板式家具</w:t>
      </w:r>
      <w:r>
        <w:rPr>
          <w:rFonts w:hint="eastAsia"/>
        </w:rPr>
        <w:br/>
      </w:r>
      <w:r>
        <w:rPr>
          <w:rFonts w:hint="eastAsia"/>
        </w:rPr>
        <w:t>　　　　1.4.3 人造板</w:t>
      </w:r>
      <w:r>
        <w:rPr>
          <w:rFonts w:hint="eastAsia"/>
        </w:rPr>
        <w:br/>
      </w:r>
      <w:r>
        <w:rPr>
          <w:rFonts w:hint="eastAsia"/>
        </w:rPr>
        <w:t>　　　　1.4.4 木门及地板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分板锯行业发展总体概况</w:t>
      </w:r>
      <w:r>
        <w:rPr>
          <w:rFonts w:hint="eastAsia"/>
        </w:rPr>
        <w:br/>
      </w:r>
      <w:r>
        <w:rPr>
          <w:rFonts w:hint="eastAsia"/>
        </w:rPr>
        <w:t>　　　　1.5.2 分板锯行业发展主要特点</w:t>
      </w:r>
      <w:r>
        <w:rPr>
          <w:rFonts w:hint="eastAsia"/>
        </w:rPr>
        <w:br/>
      </w:r>
      <w:r>
        <w:rPr>
          <w:rFonts w:hint="eastAsia"/>
        </w:rPr>
        <w:t>　　　　1.5.3 分板锯行业发展影响因素</w:t>
      </w:r>
      <w:r>
        <w:rPr>
          <w:rFonts w:hint="eastAsia"/>
        </w:rPr>
        <w:br/>
      </w:r>
      <w:r>
        <w:rPr>
          <w:rFonts w:hint="eastAsia"/>
        </w:rPr>
        <w:t>　　　　1.5.3 .1 分板锯有利因素</w:t>
      </w:r>
      <w:r>
        <w:rPr>
          <w:rFonts w:hint="eastAsia"/>
        </w:rPr>
        <w:br/>
      </w:r>
      <w:r>
        <w:rPr>
          <w:rFonts w:hint="eastAsia"/>
        </w:rPr>
        <w:t>　　　　1.5.3 .2 分板锯不利因素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全球市场，近三年分板锯主要企业占有率及排名（按销量）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分板锯主要企业在国际市场占有率（按销量，2020-2025）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2025年分板锯主要企业在国际市场排名（按销量）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全球市场主要企业分板锯销量（2020-2025）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全球市场，近三年分板锯主要企业占有率及排名（按收入）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分板锯主要企业在国际市场占有率（按收入，2020-2025）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2025年分板锯主要企业在国际市场排名（按收入）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全球市场主要企业分板锯销售收入（2020-2025）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全球市场主要企业分板锯销售价格（2020-2025）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中国市场，近三年分板锯主要企业占有率及排名（按销量）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分板锯主要企业在中国市场占有率（按销量，2020-2025）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2025年分板锯主要企业在中国市场排名（按销量）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中国市场主要企业分板锯销量（2020-2025）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中国市场，近三年分板锯主要企业占有率及排名（按收入）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分板锯主要企业在中国市场占有率（按收入，2020-2025）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2025年分板锯主要企业在中国市场排名（按收入）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中国市场主要企业分板锯销售收入（2020-2025）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全球主要厂商分板锯总部及产地分布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全球主要厂商成立时间及分板锯商业化日期</w:t>
      </w:r>
      <w:r>
        <w:rPr>
          <w:rFonts w:hint="eastAsia"/>
        </w:rPr>
        <w:br/>
      </w:r>
      <w:r>
        <w:rPr>
          <w:rFonts w:hint="eastAsia"/>
        </w:rPr>
        <w:t>　　2.8 全球主要厂商分板锯产品类型及应用</w:t>
      </w:r>
      <w:r>
        <w:rPr>
          <w:rFonts w:hint="eastAsia"/>
        </w:rPr>
        <w:br/>
      </w:r>
      <w:r>
        <w:rPr>
          <w:rFonts w:hint="eastAsia"/>
        </w:rPr>
        <w:t>　　2.9 分板锯行业集中度、竞争程度分析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分板锯行业集中度分析：2025年全球Top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全球分板锯第一梯队、第二梯队和第三梯队生产商（品牌）及市场份额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全球分板锯总体规模分析</w:t>
      </w:r>
      <w:r>
        <w:rPr>
          <w:rFonts w:hint="eastAsia"/>
        </w:rPr>
        <w:br/>
      </w:r>
      <w:r>
        <w:rPr>
          <w:rFonts w:hint="eastAsia"/>
        </w:rPr>
        <w:t>　　3.1 全球分板锯供需现状及预测（2020-2031）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全球分板锯产能、产量、产能利用率及发展趋势（2020-2031）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全球分板锯产量、需求量及发展趋势（2020-2031）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全球主要地区分板锯产量及发展趋势（2020-2031）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全球主要地区分板锯产量（2020-2025）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全球主要地区分板锯产量（2025-2031）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全球主要地区分板锯产量市场份额（2020-2031）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中国分板锯供需现状及预测（2020-2031）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中国分板锯产能、产量、产能利用率及发展趋势（2020-2031）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中国分板锯产量、市场需求量及发展趋势（2020-2031）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全球分板锯销量及销售额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全球市场分板锯销售额（2020-2031）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全球市场分板锯销量（2020-2031）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全球市场分板锯价格趋势（2020-2031）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全球分板锯主要地区分析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全球主要地区分板锯市场规模分析：2020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全球主要地区分板锯销售收入及市场份额（2020-2025年）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全球主要地区分板锯销售收入预测（2025-2031年）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全球主要地区分板锯销量分析：2020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全球主要地区分板锯销量及市场份额（2020-2025年）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全球主要地区分板锯销量及市场份额预测（2025-2031）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北美市场分板锯销量、收入及增长率（2020-2031）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欧洲市场分板锯销量、收入及增长率（2020-2031）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中国市场分板锯销量、收入及增长率（2020-2031）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日本市场分板锯销量、收入及增长率（2020-2031）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东南亚市场分板锯销量、收入及增长率（2020-2031）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印度市场分板锯销量、收入及增长率（2020-2031）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重点企业（1）基本信息、分板锯生产基地、销售区域、竞争对手及市场地位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分板锯产品规格、参数及市场应用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分板锯销量、收入、价格及毛利率（2020-2025）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重点企业（2）基本信息、分板锯生产基地、销售区域、竞争对手及市场地位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分板锯产品规格、参数及市场应用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分板锯销量、收入、价格及毛利率（2020-2025）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重点企业（3）基本信息、分板锯生产基地、销售区域、竞争对手及市场地位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分板锯产品规格、参数及市场应用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分板锯销量、收入、价格及毛利率（2020-2025）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重点企业（4）基本信息、分板锯生产基地、销售区域、竞争对手及市场地位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分板锯产品规格、参数及市场应用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分板锯销量、收入、价格及毛利率（2020-2025）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重点企业（5）基本信息、分板锯生产基地、销售区域、竞争对手及市场地位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分板锯产品规格、参数及市场应用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分板锯销量、收入、价格及毛利率（2020-2025）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重点企业（6）基本信息、分板锯生产基地、销售区域、竞争对手及市场地位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分板锯产品规格、参数及市场应用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分板锯销量、收入、价格及毛利率（2020-2025）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重点企业（7）基本信息、分板锯生产基地、销售区域、竞争对手及市场地位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分板锯产品规格、参数及市场应用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分板锯销量、收入、价格及毛利率（2020-2025）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重点企业（8）基本信息、分板锯生产基地、销售区域、竞争对手及市场地位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分板锯产品规格、参数及市场应用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分板锯销量、收入、价格及毛利率（2020-2025）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重点企业（9）基本信息、分板锯生产基地、销售区域、竞争对手及市场地位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分板锯产品规格、参数及市场应用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分板锯销量、收入、价格及毛利率（2020-2025）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重点企业（10）基本信息、分板锯生产基地、销售区域、竞争对手及市场地位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分板锯产品规格、参数及市场应用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分板锯销量、收入、价格及毛利率（2020-2025）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重点企业（11）基本信息、分板锯生产基地、销售区域、竞争对手及市场地位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分板锯产品规格、参数及市场应用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分板锯销量、收入、价格及毛利率（2020-2025）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重点企业（12）基本信息、分板锯生产基地、销售区域、竞争对手及市场地位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分板锯产品规格、参数及市场应用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分板锯销量、收入、价格及毛利率（2020-2025）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重点企业（13）基本信息、分板锯生产基地、销售区域、竞争对手及市场地位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分板锯产品规格、参数及市场应用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分板锯销量、收入、价格及毛利率（2020-2025）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重点企业（14）基本信息、分板锯生产基地、销售区域、竞争对手及市场地位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分板锯产品规格、参数及市场应用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分板锯销量、收入、价格及毛利率（2020-2025）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重点企业（15）基本信息、分板锯生产基地、销售区域、竞争对手及市场地位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分板锯产品规格、参数及市场应用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分板锯销量、收入、价格及毛利率（2020-2025）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重点企业（16）基本信息、分板锯生产基地、销售区域、竞争对手及市场地位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分板锯产品规格、参数及市场应用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分板锯销量、收入、价格及毛利率（2020-2025）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重点企业（17）基本信息、分板锯生产基地、销售区域、竞争对手及市场地位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分板锯产品规格、参数及市场应用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分板锯销量、收入、价格及毛利率（2020-2025）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重点企业（18）基本信息、分板锯生产基地、销售区域、竞争对手及市场地位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分板锯产品规格、参数及市场应用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分板锯销量、收入、价格及毛利率（2020-2025）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重点企业（19）基本信息、分板锯生产基地、销售区域、竞争对手及市场地位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分板锯产品规格、参数及市场应用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分板锯销量、收入、价格及毛利率（2020-2025）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重点企业（20）基本信息、分板锯生产基地、销售区域、竞争对手及市场地位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分板锯产品规格、参数及市场应用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分板锯销量、收入、价格及毛利率（2020-2025）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不同产品类型分板锯分析</w:t>
      </w:r>
      <w:r>
        <w:rPr>
          <w:rFonts w:hint="eastAsia"/>
        </w:rPr>
        <w:br/>
      </w:r>
      <w:r>
        <w:rPr>
          <w:rFonts w:hint="eastAsia"/>
        </w:rPr>
        <w:t>　　6.1 全球不同产品类型分板锯销量（2020-2031）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全球不同产品类型分板锯销量及市场份额（2020-2025）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全球不同产品类型分板锯销量预测（2025-2031）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全球不同产品类型分板锯收入（2020-2031）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全球不同产品类型分板锯收入及市场份额（2020-2025）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全球不同产品类型分板锯收入预测（2025-2031）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全球不同产品类型分板锯价格走势（2020-2031）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不同应用分板锯分析</w:t>
      </w:r>
      <w:r>
        <w:rPr>
          <w:rFonts w:hint="eastAsia"/>
        </w:rPr>
        <w:br/>
      </w:r>
      <w:r>
        <w:rPr>
          <w:rFonts w:hint="eastAsia"/>
        </w:rPr>
        <w:t>　　7.1 全球不同应用分板锯销量（2020-2031）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全球不同应用分板锯销量及市场份额（2020-2025）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全球不同应用分板锯销量预测（2025-2031）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全球不同应用分板锯收入（2020-2031）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全球不同应用分板锯收入及市场份额（2020-2025）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全球不同应用分板锯收入预测（2025-2031）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全球不同应用分板锯价格走势（2020-2031）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分板锯行业发展趋势</w:t>
      </w:r>
      <w:r>
        <w:rPr>
          <w:rFonts w:hint="eastAsia"/>
        </w:rPr>
        <w:br/>
      </w:r>
      <w:r>
        <w:rPr>
          <w:rFonts w:hint="eastAsia"/>
        </w:rPr>
        <w:t>　　8.2 分板锯行业主要驱动因素</w:t>
      </w:r>
      <w:r>
        <w:rPr>
          <w:rFonts w:hint="eastAsia"/>
        </w:rPr>
        <w:br/>
      </w:r>
      <w:r>
        <w:rPr>
          <w:rFonts w:hint="eastAsia"/>
        </w:rPr>
        <w:t>　　8.3 分板锯中国企业SWOT分析</w:t>
      </w:r>
      <w:r>
        <w:rPr>
          <w:rFonts w:hint="eastAsia"/>
        </w:rPr>
        <w:br/>
      </w:r>
      <w:r>
        <w:rPr>
          <w:rFonts w:hint="eastAsia"/>
        </w:rPr>
        <w:t>　　8.4 中国分板锯行业政策环境分析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分板锯行业产业链简介</w:t>
      </w:r>
      <w:r>
        <w:rPr>
          <w:rFonts w:hint="eastAsia"/>
        </w:rPr>
        <w:br/>
      </w:r>
      <w:r>
        <w:rPr>
          <w:rFonts w:hint="eastAsia"/>
        </w:rPr>
        <w:t>　　　　9.1.1 分板锯行业供应链分析</w:t>
      </w:r>
      <w:r>
        <w:rPr>
          <w:rFonts w:hint="eastAsia"/>
        </w:rPr>
        <w:br/>
      </w:r>
      <w:r>
        <w:rPr>
          <w:rFonts w:hint="eastAsia"/>
        </w:rPr>
        <w:t>　　　　9.1.2 分板锯主要原料及供应情况</w:t>
      </w:r>
      <w:r>
        <w:rPr>
          <w:rFonts w:hint="eastAsia"/>
        </w:rPr>
        <w:br/>
      </w:r>
      <w:r>
        <w:rPr>
          <w:rFonts w:hint="eastAsia"/>
        </w:rPr>
        <w:t>　　　　9.1.3 分板锯行业主要下游客户</w:t>
      </w:r>
      <w:r>
        <w:rPr>
          <w:rFonts w:hint="eastAsia"/>
        </w:rPr>
        <w:br/>
      </w:r>
      <w:r>
        <w:rPr>
          <w:rFonts w:hint="eastAsia"/>
        </w:rPr>
        <w:t>　　9.2 分板锯行业采购模式</w:t>
      </w:r>
      <w:r>
        <w:rPr>
          <w:rFonts w:hint="eastAsia"/>
        </w:rPr>
        <w:br/>
      </w:r>
      <w:r>
        <w:rPr>
          <w:rFonts w:hint="eastAsia"/>
        </w:rPr>
        <w:t>　　9.3 分板锯行业生产模式</w:t>
      </w:r>
      <w:r>
        <w:rPr>
          <w:rFonts w:hint="eastAsia"/>
        </w:rPr>
        <w:br/>
      </w:r>
      <w:r>
        <w:rPr>
          <w:rFonts w:hint="eastAsia"/>
        </w:rPr>
        <w:t>　　9.4 分板锯行业销售模式及销售渠道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按产品类型细分，全球分板锯市场规模2020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按应用细分，全球分板锯市场规模（CAGR）2020 VS 2025 VS 2031（万元）</w:t>
      </w:r>
      <w:r>
        <w:rPr>
          <w:rFonts w:hint="eastAsia"/>
        </w:rPr>
        <w:br/>
      </w:r>
      <w:r>
        <w:rPr>
          <w:rFonts w:hint="eastAsia"/>
        </w:rPr>
        <w:t>　　表 3： 分板锯行业发展主要特点</w:t>
      </w:r>
      <w:r>
        <w:rPr>
          <w:rFonts w:hint="eastAsia"/>
        </w:rPr>
        <w:br/>
      </w:r>
      <w:r>
        <w:rPr>
          <w:rFonts w:hint="eastAsia"/>
        </w:rPr>
        <w:t>　　表 4： 分板锯行业发展有利因素分析</w:t>
      </w:r>
      <w:r>
        <w:rPr>
          <w:rFonts w:hint="eastAsia"/>
        </w:rPr>
        <w:br/>
      </w:r>
      <w:r>
        <w:rPr>
          <w:rFonts w:hint="eastAsia"/>
        </w:rPr>
        <w:t>　　表 5： 分板锯行业发展不利因素分析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进入分板锯行业壁垒</w:t>
      </w:r>
      <w:r>
        <w:rPr>
          <w:rFonts w:hint="eastAsia"/>
        </w:rPr>
        <w:br/>
      </w:r>
      <w:r>
        <w:rPr>
          <w:rFonts w:hint="eastAsia"/>
        </w:rPr>
        <w:t>　　表 7： 分板锯主要企业在国际市场占有率（按销量，2020-2025）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8： 2025年分板锯主要企业在国际市场排名（按销量）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全球市场主要企业分板锯销量（2020-2025）&amp;（千台）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10： 分板锯主要企业在国际市场占有率（按收入，2020-2025）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11： 2025年分板锯主要企业在国际市场排名（按收入）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全球市场主要企业分板锯销售收入（2020-2025）&amp;（万元）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全球市场主要企业分板锯销售价格（2020-2025）&amp;（元/台）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 14： 分板锯主要企业在中国市场占有率（按销量，2020-2025）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15： 2025年分板锯主要企业在中国市场排名（按销量）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中国市场主要企业分板锯销量（2020-2025）&amp;（千台）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分板锯主要企业在中国市场占有率（按收入，2020-2025）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18： 2025年分板锯主要企业在中国市场排名（按收入）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中国市场主要企业分板锯销售收入（2020-2025）&amp;（万元）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全球主要厂商分板锯总部及产地分布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全球主要厂商成立时间及分板锯商业化日期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全球主要厂商分板锯产品类型及应用</w:t>
      </w:r>
      <w:r>
        <w:rPr>
          <w:rFonts w:hint="eastAsia"/>
        </w:rPr>
        <w:br/>
      </w:r>
      <w:r>
        <w:rPr>
          <w:rFonts w:hint="eastAsia"/>
        </w:rPr>
        <w:t>　　表 23： 2025年全球分板锯主要厂商市场地位（第一梯队、第二梯队和第三梯队）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全球分板锯市场投资、并购等现状分析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全球主要地区分板锯产量增速（CAGR）：（2020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26： 全球主要地区分板锯产量（2020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全球主要地区分板锯产量（2020-2025）&amp;（千台）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全球主要地区分板锯产量（2025-2031）&amp;（千台）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全球主要地区分板锯产量市场份额（2020-2025）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全球主要地区分板锯产量（2025-2031）&amp;（千台）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31： 全球主要地区分板锯销售收入增速：（2020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全球主要地区分板锯销售收入（2020-2025）&amp;（万元）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全球主要地区分板锯销售收入市场份额（2020-2025）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34： 全球主要地区分板锯收入（2025-2031）&amp;（万元）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全球主要地区分板锯收入市场份额（2025-2031）</w:t>
      </w:r>
      <w:r>
        <w:rPr>
          <w:rFonts w:hint="eastAsia"/>
        </w:rPr>
        <w:br/>
      </w:r>
      <w:r>
        <w:rPr>
          <w:rFonts w:hint="eastAsia"/>
        </w:rPr>
        <w:t>　　表 36： 全球主要地区分板锯销量（千台）：2020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37： 全球主要地区分板锯销量（2020-2025）&amp;（千台）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38： 全球主要地区分板锯销量市场份额（2020-2025）</w:t>
      </w:r>
      <w:r>
        <w:rPr>
          <w:rFonts w:hint="eastAsia"/>
        </w:rPr>
        <w:br/>
      </w:r>
      <w:r>
        <w:rPr>
          <w:rFonts w:hint="eastAsia"/>
        </w:rPr>
        <w:t>　　表 39： 全球主要地区分板锯销量（2025-2031）&amp;（千台）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40： 全球主要地区分板锯销量份额（2025-2031）</w:t>
      </w:r>
      <w:r>
        <w:rPr>
          <w:rFonts w:hint="eastAsia"/>
        </w:rPr>
        <w:br/>
      </w:r>
      <w:r>
        <w:rPr>
          <w:rFonts w:hint="eastAsia"/>
        </w:rPr>
        <w:t>　　表 41： 重点企业（1） 分板锯生产基地、销售区域、竞争对手及市场地位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分板锯产品规格、参数及市场应用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分板锯销量（千台）、收入（万元）、价格（元/台）及毛利率（2020-2025）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分板锯生产基地、销售区域、竞争对手及市场地位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分板锯产品规格、参数及市场应用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分板锯销量（千台）、收入（万元）、价格（元/台）及毛利率（2020-2025）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分板锯生产基地、销售区域、竞争对手及市场地位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分板锯产品规格、参数及市场应用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分板锯销量（千台）、收入（万元）、价格（元/台）及毛利率（2020-2025）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分板锯生产基地、销售区域、竞争对手及市场地位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分板锯产品规格、参数及市场应用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分板锯销量（千台）、收入（万元）、价格（元/台）及毛利率（2020-2025）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分板锯生产基地、销售区域、竞争对手及市场地位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分板锯产品规格、参数及市场应用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分板锯销量（千台）、收入（万元）、价格（元/台）及毛利率（2020-2025）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分板锯生产基地、销售区域、竞争对手及市场地位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分板锯产品规格、参数及市场应用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分板锯销量（千台）、收入（万元）、价格（元/台）及毛利率（2020-2025）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分板锯生产基地、销售区域、竞争对手及市场地位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分板锯产品规格、参数及市场应用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分板锯销量（千台）、收入（万元）、价格（元/台）及毛利率（2020-2025）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分板锯生产基地、销售区域、竞争对手及市场地位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分板锯产品规格、参数及市场应用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分板锯销量（千台）、收入（万元）、价格（元/台）及毛利率（2020-2025）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分板锯生产基地、销售区域、竞争对手及市场地位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分板锯产品规格、参数及市场应用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分板锯销量（千台）、收入（万元）、价格（元/台）及毛利率（2020-2025）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分板锯生产基地、销售区域、竞争对手及市场地位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分板锯产品规格、参数及市场应用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分板锯销量（千台）、收入（万元）、价格（元/台）及毛利率（2020-2025）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分板锯生产基地、销售区域、竞争对手及市场地位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分板锯产品规格、参数及市场应用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分板锯销量（千台）、收入（万元）、价格（元/台）及毛利率（2020-2025）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分板锯生产基地、销售区域、竞争对手及市场地位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分板锯产品规格、参数及市场应用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分板锯销量（千台）、收入（万元）、价格（元/台）及毛利率（2020-2025）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分板锯生产基地、销售区域、竞争对手及市场地位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分板锯产品规格、参数及市场应用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分板锯销量（千台）、收入（万元）、价格（元/台）及毛利率（2020-2025）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重点企业（14） 分板锯生产基地、销售区域、竞争对手及市场地位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107： 重点企业（14） 分板锯产品规格、参数及市场应用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108： 重点企业（14） 分板锯销量（千台）、收入（万元）、价格（元/台）及毛利率（2020-2025）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重点企业（15） 分板锯生产基地、销售区域、竞争对手及市场地位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112： 重点企业（15） 分板锯产品规格、参数及市场应用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113： 重点企业（15） 分板锯销量（千台）、收入（万元）、价格（元/台）及毛利率（2020-2025）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114：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重点企业（16） 分板锯生产基地、销售区域、竞争对手及市场地位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117： 重点企业（16） 分板锯产品规格、参数及市场应用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118： 重点企业（16） 分板锯销量（千台）、收入（万元）、价格（元/台）及毛利率（2020-2025）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119：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重点企业（17） 分板锯生产基地、销售区域、竞争对手及市场地位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122： 重点企业（17） 分板锯产品规格、参数及市场应用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123： 重点企业（17） 分板锯销量（千台）、收入（万元）、价格（元/台）及毛利率（2020-2025）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124：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126： 重点企业（18） 分板锯生产基地、销售区域、竞争对手及市场地位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127： 重点企业（18） 分板锯产品规格、参数及市场应用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128： 重点企业（18） 分板锯销量（千台）、收入（万元）、价格（元/台）及毛利率（2020-2025）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129：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130：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131： 重点企业（19） 分板锯生产基地、销售区域、竞争对手及市场地位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132： 重点企业（19） 分板锯产品规格、参数及市场应用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133： 重点企业（19） 分板锯销量（千台）、收入（万元）、价格（元/台）及毛利率（2020-2025）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134：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135：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136： 重点企业（20） 分板锯生产基地、销售区域、竞争对手及市场地位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137： 重点企业（20） 分板锯产品规格、参数及市场应用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138： 重点企业（20） 分板锯销量（千台）、收入（万元）、价格（元/台）及毛利率（2020-2025）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139：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140：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141： 全球不同产品类型分板锯销量（2020-2025年）&amp;（千台）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142： 全球不同产品类型分板锯销量市场份额（2020-2025）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全球不同产品类型分板锯销量预测（2025-2031）&amp;（千台）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144： 全球市场不同产品类型分板锯销量市场份额预测（2025-2031）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145： 全球不同产品类型分板锯收入（2020-2025年）&amp;（万元）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146： 全球不同产品类型分板锯收入市场份额（2020-2025）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全球不同产品类型分板锯收入预测（2025-2031）&amp;（万元）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148： 全球不同产品类型分板锯收入市场份额预测（2025-2031）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149： 全球不同应用分板锯销量（2020-2025年）&amp;（千台）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150： 全球不同应用分板锯销量市场份额（2020-2025）</w:t>
      </w:r>
      <w:r>
        <w:rPr>
          <w:rFonts w:hint="eastAsia"/>
        </w:rPr>
        <w:br/>
      </w:r>
      <w:r>
        <w:rPr>
          <w:rFonts w:hint="eastAsia"/>
        </w:rPr>
        <w:t>　　表 151： 全球不同应用分板锯销量预测（2025-2031）&amp;（千台）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152： 全球市场不同应用分板锯销量市场份额预测（2025-2031）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153： 全球不同应用分板锯收入（2020-2025年）&amp;（万元）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154： 全球不同应用分板锯收入市场份额（2020-2025）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全球不同应用分板锯收入预测（2025-2031）&amp;（万元）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156： 全球不同应用分板锯收入市场份额预测（2025-2031）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157： 分板锯行业发展趋势</w:t>
      </w:r>
      <w:r>
        <w:rPr>
          <w:rFonts w:hint="eastAsia"/>
        </w:rPr>
        <w:br/>
      </w:r>
      <w:r>
        <w:rPr>
          <w:rFonts w:hint="eastAsia"/>
        </w:rPr>
        <w:t>　　表 158： 分板锯行业主要驱动因素</w:t>
      </w:r>
      <w:r>
        <w:rPr>
          <w:rFonts w:hint="eastAsia"/>
        </w:rPr>
        <w:br/>
      </w:r>
      <w:r>
        <w:rPr>
          <w:rFonts w:hint="eastAsia"/>
        </w:rPr>
        <w:t>　　表 159： 分板锯行业供应链分析</w:t>
      </w:r>
      <w:r>
        <w:rPr>
          <w:rFonts w:hint="eastAsia"/>
        </w:rPr>
        <w:br/>
      </w:r>
      <w:r>
        <w:rPr>
          <w:rFonts w:hint="eastAsia"/>
        </w:rPr>
        <w:t>　　表 160： 分板锯上游原料供应商</w:t>
      </w:r>
      <w:r>
        <w:rPr>
          <w:rFonts w:hint="eastAsia"/>
        </w:rPr>
        <w:br/>
      </w:r>
      <w:r>
        <w:rPr>
          <w:rFonts w:hint="eastAsia"/>
        </w:rPr>
        <w:t>　　表 161： 分板锯行业主要下游客户</w:t>
      </w:r>
      <w:r>
        <w:rPr>
          <w:rFonts w:hint="eastAsia"/>
        </w:rPr>
        <w:br/>
      </w:r>
      <w:r>
        <w:rPr>
          <w:rFonts w:hint="eastAsia"/>
        </w:rPr>
        <w:t>　　表 162： 分板锯典型经销商</w:t>
      </w:r>
      <w:r>
        <w:rPr>
          <w:rFonts w:hint="eastAsia"/>
        </w:rPr>
        <w:br/>
      </w:r>
      <w:r>
        <w:rPr>
          <w:rFonts w:hint="eastAsia"/>
        </w:rPr>
        <w:t>　　表 163： 研究范围</w:t>
      </w:r>
      <w:r>
        <w:rPr>
          <w:rFonts w:hint="eastAsia"/>
        </w:rPr>
        <w:br/>
      </w:r>
      <w:r>
        <w:rPr>
          <w:rFonts w:hint="eastAsia"/>
        </w:rPr>
        <w:t>　　表 164：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分板锯产品图片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全球不同产品类型分板锯销售额2020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全球不同产品类型分板锯市场份额2024 VS 2025</w:t>
      </w:r>
      <w:r>
        <w:rPr>
          <w:rFonts w:hint="eastAsia"/>
        </w:rPr>
        <w:br/>
      </w:r>
      <w:r>
        <w:rPr>
          <w:rFonts w:hint="eastAsia"/>
        </w:rPr>
        <w:t>　　图 4： 电子板材分切锯产品图片</w:t>
      </w:r>
      <w:r>
        <w:rPr>
          <w:rFonts w:hint="eastAsia"/>
        </w:rPr>
        <w:br/>
      </w:r>
      <w:r>
        <w:rPr>
          <w:rFonts w:hint="eastAsia"/>
        </w:rPr>
        <w:t>　　图 5： 往复式板材分切锯产品图片</w:t>
      </w:r>
      <w:r>
        <w:rPr>
          <w:rFonts w:hint="eastAsia"/>
        </w:rPr>
        <w:br/>
      </w:r>
      <w:r>
        <w:rPr>
          <w:rFonts w:hint="eastAsia"/>
        </w:rPr>
        <w:t>　　图 6： 滑动台锯产品图片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全球不同应用分板锯市场份额2024 VS 2025</w:t>
      </w:r>
      <w:r>
        <w:rPr>
          <w:rFonts w:hint="eastAsia"/>
        </w:rPr>
        <w:br/>
      </w:r>
      <w:r>
        <w:rPr>
          <w:rFonts w:hint="eastAsia"/>
        </w:rPr>
        <w:t>　　图 9： 板式家具</w:t>
      </w:r>
      <w:r>
        <w:rPr>
          <w:rFonts w:hint="eastAsia"/>
        </w:rPr>
        <w:br/>
      </w:r>
      <w:r>
        <w:rPr>
          <w:rFonts w:hint="eastAsia"/>
        </w:rPr>
        <w:t>　　图 10： 人造板</w:t>
      </w:r>
      <w:r>
        <w:rPr>
          <w:rFonts w:hint="eastAsia"/>
        </w:rPr>
        <w:br/>
      </w:r>
      <w:r>
        <w:rPr>
          <w:rFonts w:hint="eastAsia"/>
        </w:rPr>
        <w:t>　　图 11： 木门及地板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2025年全球前五大生产商分板锯市场份额</w:t>
      </w:r>
      <w:r>
        <w:rPr>
          <w:rFonts w:hint="eastAsia"/>
        </w:rPr>
        <w:br/>
      </w:r>
      <w:r>
        <w:rPr>
          <w:rFonts w:hint="eastAsia"/>
        </w:rPr>
        <w:t>　　图 14： 2025年全球分板锯第一梯队、第二梯队和第三梯队厂商及市场份额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全球分板锯产能、产量、产能利用率及发展趋势（2020-2031）&amp;（千台）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全球分板锯产量、需求量及发展趋势（2020-2031）&amp;（千台）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全球主要地区分板锯产量市场份额（2020-2031）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中国分板锯产能、产量、产能利用率及发展趋势（2020-2031）&amp;（千台）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中国分板锯产量、市场需求量及发展趋势（2020-2031）&amp;（千台）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全球分板锯市场销售额及增长率：（2020-2031）&amp;（万元）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全球市场分板锯市场规模：2020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全球市场分板锯销量及增长率（2020-2031）&amp;（千台）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全球市场分板锯价格趋势（2020-2031）&amp;（元/台）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24： 全球主要地区分板锯销售收入（2020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全球主要地区分板锯销售收入市场份额（2024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26： 北美市场分板锯销量及增长率（2020-2031）&amp;（千台）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北美市场分板锯收入及增长率（2020-2031）&amp;（万元）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欧洲市场分板锯销量及增长率（2020-2031）&amp;（千台）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欧洲市场分板锯收入及增长率（2020-2031）&amp;（万元）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中国市场分板锯销量及增长率（2020-2031）&amp;（千台）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中国市场分板锯收入及增长率（2020-2031）&amp;（万元）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日本市场分板锯销量及增长率（2020-2031）&amp;（千台）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日本市场分板锯收入及增长率（2020-2031）&amp;（万元）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东南亚市场分板锯销量及增长率（2020-2031）&amp;（千台）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东南亚市场分板锯收入及增长率（2020-2031）&amp;（万元）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印度市场分板锯销量及增长率（2020-2031）&amp;（千台）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印度市场分板锯收入及增长率（2020-2031）&amp;（万元）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全球不同产品类型分板锯价格走势（2020-2031）&amp;（元/台）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39： 全球不同应用分板锯价格走势（2020-2031）&amp;（元/台）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40： 分板锯中国企业SWOT分析</w:t>
      </w:r>
      <w:r>
        <w:rPr>
          <w:rFonts w:hint="eastAsia"/>
        </w:rPr>
        <w:br/>
      </w:r>
      <w:r>
        <w:rPr>
          <w:rFonts w:hint="eastAsia"/>
        </w:rPr>
        <w:t>　　图 41： 分板锯产业链</w:t>
      </w:r>
      <w:r>
        <w:rPr>
          <w:rFonts w:hint="eastAsia"/>
        </w:rPr>
        <w:br/>
      </w:r>
      <w:r>
        <w:rPr>
          <w:rFonts w:hint="eastAsia"/>
        </w:rPr>
        <w:t>　　图 42： 分板锯行业采购模式分析</w:t>
      </w:r>
      <w:r>
        <w:rPr>
          <w:rFonts w:hint="eastAsia"/>
        </w:rPr>
        <w:br/>
      </w:r>
      <w:r>
        <w:rPr>
          <w:rFonts w:hint="eastAsia"/>
        </w:rPr>
        <w:t>　　图 43： 分板锯行业生产模式</w:t>
      </w:r>
      <w:r>
        <w:rPr>
          <w:rFonts w:hint="eastAsia"/>
        </w:rPr>
        <w:br/>
      </w:r>
      <w:r>
        <w:rPr>
          <w:rFonts w:hint="eastAsia"/>
        </w:rPr>
        <w:t>　　图 44： 分板锯行业销售模式分析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97a094f8344da8" w:history="1">
        <w:r>
          <w:rPr>
            <w:rStyle w:val="Hyperlink"/>
          </w:rPr>
          <w:t>全球与中国分板锯行业现状调研及前景趋势报告（2025-2031年）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97a094f8344da8" w:history="1">
        <w:r>
          <w:rPr>
            <w:rStyle w:val="Hyperlink"/>
          </w:rPr>
          <w:t>https://www.20087.com/1/88/FenBanJuFaZhanXianZhuangQianJing.html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热点：手动木板切割机、裁板锯、锯板厂、板皮锯、切木板用什么锯片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a3a0e03bbd43ca" w:history="1">
      <w:r>
        <w:rPr>
          <w:rStyle w:val="Hyperlink"/>
        </w:rPr>
        <w:t>全球与中国分板锯行业现状调研及前景趋势报告（2025-2031年）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FenBanJuFaZhanXianZhuangQianJing.html" TargetMode="External" Id="R9a97a094f8344d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FenBanJuFaZhanXianZhuangQianJing.html" TargetMode="External" Id="Rd4a3a0e03bbd43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2025-01-18T07:36:00Z</dcterms:created>
  <dcterms:modified xsi:type="dcterms:W3CDTF">2025-01-18T08:36:00Z</dcterms:modified>
  <dc:subject>全球与中国分板锯行业现状调研及前景趋势报告（2025-2031年）</dc:subject>
  <dc:title>全球与中国分板锯行业现状调研及前景趋势报告（2025-2031年）</dc:title>
  <cp:keywords>全球与中国分板锯行业现状调研及前景趋势报告（2025-2031年）</cp:keywords>
  <dc:description>全球与中国分板锯行业现状调研及前景趋势报告（2025-2031年）</dc:description>
</cp:coreProperties>
</file>