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b8b0b95634417" w:history="1">
              <w:r>
                <w:rPr>
                  <w:rStyle w:val="Hyperlink"/>
                </w:rPr>
                <w:t>2026-2032年中国分析型液相色谱仪行业市场分析与前景趋势报告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b8b0b95634417" w:history="1">
              <w:r>
                <w:rPr>
                  <w:rStyle w:val="Hyperlink"/>
                </w:rPr>
                <w:t>2026-2032年中国分析型液相色谱仪行业市场分析与前景趋势报告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b8b0b95634417" w:history="1">
                <w:r>
                  <w:rPr>
                    <w:rStyle w:val="Hyperlink"/>
                  </w:rPr>
                  <w:t>https://www.20087.com/1/18/FenXiXingYeXiangSePuYiHangYeQianJing.html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型液相色谱仪作为实验室分离与定量分析的核心仪器，在制药质量控制、食品安全检测、环境污染物分析及生命科学研究中不可或缺。该设备通过高压输液泵驱动流动相，使样品组分在色谱柱中实现高效分离，配合紫外、荧光、质谱等检测器完成定性定量。现阶段高端分析型液相色谱仪普遍采用超高效液相色谱（UHPLC）平台，具备15,000 psi以上耐压能力、亚2微米填料兼容性及纳升级流量控制精度；系统集成自动进样器、柱温箱与智能软件，支持方法转移、系统适用性测试及21 CFR Part 11合规审计追踪。在多组分复杂体系分析需求驱动下，二维液相色谱（2D-LC）与在线固相萃取联用技术日益普及。</w:t>
      </w:r>
      <w:r>
        <w:rPr>
          <w:rFonts w:hint="eastAsia"/>
        </w:rPr>
        <w:br/>
      </w:r>
      <w:r>
        <w:rPr>
          <w:rFonts w:hint="eastAsia"/>
        </w:rPr>
        <w:t>　　未来，分析型液相色谱仪将向智能化、微型化与多维联用方向突破。市场调研网指出，一方面，嵌入式AI将实现色谱峰自动识别、基线校正与异常诊断，减少人为误差；云平台支持远程方法开发与跨实验室数据比对。另一方面，芯片级液相色谱系统将集成微流控通道与纳米电喷雾接口，适配单细胞代谢组学等微量分析场景。在检测维度上，高分辨质谱（HRMS）、离子淌度（IMS）与核磁（LC-NMR）的深度耦合将提升结构解析能力。此外，绿色溶剂替代（如乙醇-水体系）与低流速设计将降低有机废液产生。长期来看，分析型液相色谱仪将从分离分析工具升级为融合智能算法、多组学整合与可持续理念的下一代分子表征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b8b0b95634417" w:history="1">
        <w:r>
          <w:rPr>
            <w:rStyle w:val="Hyperlink"/>
          </w:rPr>
          <w:t>2026-2032年中国分析型液相色谱仪行业市场分析与前景趋势报告</w:t>
        </w:r>
      </w:hyperlink>
      <w:r>
        <w:rPr>
          <w:rFonts w:hint="eastAsia"/>
        </w:rPr>
        <w:t>》，2025年分析型液相色谱仪行业市场规模达 亿元，预计2032年市场规模将达 亿元，期间年均复合增长率（CAGR）达 %。报告基于国家统计局及分析型液相色谱仪行业协会的权威数据，全面调研了分析型液相色谱仪行业的市场规模、市场需求、产业链结构及价格变动，并对分析型液相色谱仪细分市场进行了深入分析。报告详细剖析了分析型液相色谱仪市场竞争格局，重点关注品牌影响力及重点企业的运营表现，同时科学预测了分析型液相色谱仪市场前景与发展趋势，识别了行业潜在的风险与机遇。通过专业、科学的研究方法，报告为分析型液相色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分析型液相色谱仪市场概述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按照不同产品类型，分析型液相色谱仪主要可以分为如下几个类别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中国不同产品类型分析型液相色谱仪增长趋势2021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正相高效液相色谱法</w:t>
      </w:r>
      <w:r>
        <w:rPr>
          <w:rFonts w:hint="eastAsia"/>
        </w:rPr>
        <w:br/>
      </w:r>
      <w:r>
        <w:rPr>
          <w:rFonts w:hint="eastAsia"/>
        </w:rPr>
        <w:t>　　　　1.2.3 反相高效液相色谱法</w:t>
      </w:r>
      <w:r>
        <w:rPr>
          <w:rFonts w:hint="eastAsia"/>
        </w:rPr>
        <w:br/>
      </w:r>
      <w:r>
        <w:rPr>
          <w:rFonts w:hint="eastAsia"/>
        </w:rPr>
        <w:t>　　1.3 按照不同检测器类型，分析型液相色谱仪主要可以分为如下几个类别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中国不同检测器类型分析型液相色谱仪增长趋势2021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紫外-可见光检测器</w:t>
      </w:r>
      <w:r>
        <w:rPr>
          <w:rFonts w:hint="eastAsia"/>
        </w:rPr>
        <w:br/>
      </w:r>
      <w:r>
        <w:rPr>
          <w:rFonts w:hint="eastAsia"/>
        </w:rPr>
        <w:t>　　　　1.3.3 二极管阵列检测器</w:t>
      </w:r>
      <w:r>
        <w:rPr>
          <w:rFonts w:hint="eastAsia"/>
        </w:rPr>
        <w:br/>
      </w:r>
      <w:r>
        <w:rPr>
          <w:rFonts w:hint="eastAsia"/>
        </w:rPr>
        <w:t>　　　　1.3.4 荧光检测器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按照不同系统延迟体积，分析型液相色谱仪主要可以分为如下几个类别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中国不同系统延迟体积分析型液相色谱仪增长趋势2021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1.4.2 600～1500 μL</w:t>
      </w:r>
      <w:r>
        <w:rPr>
          <w:rFonts w:hint="eastAsia"/>
        </w:rPr>
        <w:br/>
      </w:r>
      <w:r>
        <w:rPr>
          <w:rFonts w:hint="eastAsia"/>
        </w:rPr>
        <w:t>　　　　1.4.3 300～600 μL</w:t>
      </w:r>
      <w:r>
        <w:rPr>
          <w:rFonts w:hint="eastAsia"/>
        </w:rPr>
        <w:br/>
      </w:r>
      <w:r>
        <w:rPr>
          <w:rFonts w:hint="eastAsia"/>
        </w:rPr>
        <w:t>　　　　1.4.4 &lt;300 μL</w:t>
      </w:r>
      <w:r>
        <w:rPr>
          <w:rFonts w:hint="eastAsia"/>
        </w:rPr>
        <w:br/>
      </w:r>
      <w:r>
        <w:rPr>
          <w:rFonts w:hint="eastAsia"/>
        </w:rPr>
        <w:t>　　1.5 从不同应用，分析型液相色谱仪主要包括如下几个方面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中国不同应用分析型液相色谱仪增长趋势2021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生物技术</w:t>
      </w:r>
      <w:r>
        <w:rPr>
          <w:rFonts w:hint="eastAsia"/>
        </w:rPr>
        <w:br/>
      </w:r>
      <w:r>
        <w:rPr>
          <w:rFonts w:hint="eastAsia"/>
        </w:rPr>
        <w:t>　　　　1.5.4 食品安全</w:t>
      </w:r>
      <w:r>
        <w:rPr>
          <w:rFonts w:hint="eastAsia"/>
        </w:rPr>
        <w:br/>
      </w:r>
      <w:r>
        <w:rPr>
          <w:rFonts w:hint="eastAsia"/>
        </w:rPr>
        <w:t>　　　　1.5.5 环境监测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中国分析型液相色谱仪发展现状及未来趋势（2021-2032）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中国市场分析型液相色谱仪收入及增长率（2021-2032）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中国市场分析型液相色谱仪销量及增长率（2021-2032）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中国市场主要分析型液相色谱仪厂商分析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中国市场主要厂商分析型液相色谱仪销量及市场占有率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中国市场主要厂商分析型液相色谱仪销量（2021-2026）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中国市场主要厂商分析型液相色谱仪销量市场份额（2021-2026）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中国市场主要厂商分析型液相色谱仪收入及市场占有率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中国市场主要厂商分析型液相色谱仪收入（2021-2026）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中国市场主要厂商分析型液相色谱仪收入市场份额（2021-2026）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2025年中国市场主要厂商分析型液相色谱仪收入排名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中国市场主要厂商分析型液相色谱仪价格（2021-2026）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中国市场主要厂商分析型液相色谱仪总部及产地分布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中国市场主要厂商成立时间及分析型液相色谱仪商业化日期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中国市场主要厂商分析型液相色谱仪产品类型及应用</w:t>
      </w:r>
      <w:r>
        <w:rPr>
          <w:rFonts w:hint="eastAsia"/>
        </w:rPr>
        <w:br/>
      </w:r>
      <w:r>
        <w:rPr>
          <w:rFonts w:hint="eastAsia"/>
        </w:rPr>
        <w:t>　　2.7 分析型液相色谱仪行业集中度、竞争程度分析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分析型液相色谱仪行业集中度分析：2025年中国Top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中国市场分析型液相色谱仪第一梯队、第二梯队和第三梯队厂商（品牌）及2025年市场份额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重点企业（18）在中国市场分析型液相色谱仪销量、收入、价格及毛利率（2021-2026）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不同产品类型分析型液相色谱仪分析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中国市场不同产品类型分析型液相色谱仪销量（2021-2032）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中国市场不同产品类型分析型液相色谱仪销量及市场份额（2021-2026）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中国市场不同产品类型分析型液相色谱仪销量预测（2027-2032）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中国市场不同产品类型分析型液相色谱仪规模（2021-2032）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中国市场不同产品类型分析型液相色谱仪规模及市场份额（2021-2026）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中国市场不同产品类型分析型液相色谱仪规模预测（2027-2032）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中国市场不同产品类型分析型液相色谱仪价格走势（2021-2032）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不同应用分析型液相色谱仪分析</w:t>
      </w:r>
      <w:r>
        <w:rPr>
          <w:rFonts w:hint="eastAsia"/>
        </w:rPr>
        <w:br/>
      </w:r>
      <w:r>
        <w:rPr>
          <w:rFonts w:hint="eastAsia"/>
        </w:rPr>
        <w:t>　　5.1 中国市场不同应用分析型液相色谱仪销量（2021-2032）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中国市场不同应用分析型液相色谱仪销量及市场份额（2021-2026）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中国市场不同应用分析型液相色谱仪销量预测（2027-2032）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中国市场不同应用分析型液相色谱仪规模（2021-2032）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中国市场不同应用分析型液相色谱仪规模及市场份额（2021-2026）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中国市场不同应用分析型液相色谱仪规模预测（2027-2032）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中国市场不同应用分析型液相色谱仪价格走势（2021-2032）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分析型液相色谱仪行业发展分析---发展趋势</w:t>
      </w:r>
      <w:r>
        <w:rPr>
          <w:rFonts w:hint="eastAsia"/>
        </w:rPr>
        <w:br/>
      </w:r>
      <w:r>
        <w:rPr>
          <w:rFonts w:hint="eastAsia"/>
        </w:rPr>
        <w:t>　　6.2 分析型液相色谱仪行业发展分析---厂商壁垒</w:t>
      </w:r>
      <w:r>
        <w:rPr>
          <w:rFonts w:hint="eastAsia"/>
        </w:rPr>
        <w:br/>
      </w:r>
      <w:r>
        <w:rPr>
          <w:rFonts w:hint="eastAsia"/>
        </w:rPr>
        <w:t>　　6.3 分析型液相色谱仪行业发展分析---驱动因素</w:t>
      </w:r>
      <w:r>
        <w:rPr>
          <w:rFonts w:hint="eastAsia"/>
        </w:rPr>
        <w:br/>
      </w:r>
      <w:r>
        <w:rPr>
          <w:rFonts w:hint="eastAsia"/>
        </w:rPr>
        <w:t>　　6.4 分析型液相色谱仪行业发展分析---制约因素</w:t>
      </w:r>
      <w:r>
        <w:rPr>
          <w:rFonts w:hint="eastAsia"/>
        </w:rPr>
        <w:br/>
      </w:r>
      <w:r>
        <w:rPr>
          <w:rFonts w:hint="eastAsia"/>
        </w:rPr>
        <w:t>　　6.5 分析型液相色谱仪中国企业SWOT分析</w:t>
      </w:r>
      <w:r>
        <w:rPr>
          <w:rFonts w:hint="eastAsia"/>
        </w:rPr>
        <w:br/>
      </w:r>
      <w:r>
        <w:rPr>
          <w:rFonts w:hint="eastAsia"/>
        </w:rPr>
        <w:t>　　6.6 分析型液相色谱仪行业发展分析---行业政策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分析型液相色谱仪行业产业链简介</w:t>
      </w:r>
      <w:r>
        <w:rPr>
          <w:rFonts w:hint="eastAsia"/>
        </w:rPr>
        <w:br/>
      </w:r>
      <w:r>
        <w:rPr>
          <w:rFonts w:hint="eastAsia"/>
        </w:rPr>
        <w:t>　　7.2 分析型液相色谱仪产业链分析-上游</w:t>
      </w:r>
      <w:r>
        <w:rPr>
          <w:rFonts w:hint="eastAsia"/>
        </w:rPr>
        <w:br/>
      </w:r>
      <w:r>
        <w:rPr>
          <w:rFonts w:hint="eastAsia"/>
        </w:rPr>
        <w:t>　　7.3 分析型液相色谱仪产业链分析-中游</w:t>
      </w:r>
      <w:r>
        <w:rPr>
          <w:rFonts w:hint="eastAsia"/>
        </w:rPr>
        <w:br/>
      </w:r>
      <w:r>
        <w:rPr>
          <w:rFonts w:hint="eastAsia"/>
        </w:rPr>
        <w:t>　　7.4 分析型液相色谱仪产业链分析-下游</w:t>
      </w:r>
      <w:r>
        <w:rPr>
          <w:rFonts w:hint="eastAsia"/>
        </w:rPr>
        <w:br/>
      </w:r>
      <w:r>
        <w:rPr>
          <w:rFonts w:hint="eastAsia"/>
        </w:rPr>
        <w:t>　　7.5 分析型液相色谱仪行业采购模式</w:t>
      </w:r>
      <w:r>
        <w:rPr>
          <w:rFonts w:hint="eastAsia"/>
        </w:rPr>
        <w:br/>
      </w:r>
      <w:r>
        <w:rPr>
          <w:rFonts w:hint="eastAsia"/>
        </w:rPr>
        <w:t>　　7.6 分析型液相色谱仪行业生产模式</w:t>
      </w:r>
      <w:r>
        <w:rPr>
          <w:rFonts w:hint="eastAsia"/>
        </w:rPr>
        <w:br/>
      </w:r>
      <w:r>
        <w:rPr>
          <w:rFonts w:hint="eastAsia"/>
        </w:rPr>
        <w:t>　　7.7 分析型液相色谱仪行业销售模式及销售渠道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中国本土分析型液相色谱仪产能、产量分析</w:t>
      </w:r>
      <w:r>
        <w:rPr>
          <w:rFonts w:hint="eastAsia"/>
        </w:rPr>
        <w:br/>
      </w:r>
      <w:r>
        <w:rPr>
          <w:rFonts w:hint="eastAsia"/>
        </w:rPr>
        <w:t>　　8.1 中国分析型液相色谱仪供需现状及预测（2021-2032）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中国分析型液相色谱仪产能、产量、产能利用率及发展趋势（2021-2032）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中国分析型液相色谱仪产量、市场需求量及发展趋势（2021-2032）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中国分析型液相色谱仪进出口分析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中国市场分析型液相色谱仪主要进口来源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中国市场分析型液相色谱仪主要出口目的地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不同产品类型分析型液相色谱仪市场规模2021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不同检测器类型分析型液相色谱仪市场规模2021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不同系统延迟体积分析型液相色谱仪市场规模2021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不同应用分析型液相色谱仪市场规模2021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中国市场主要厂商分析型液相色谱仪销量（2021-2026）&amp;（台）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中国市场主要厂商分析型液相色谱仪销量市场份额（2021-2026）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中国市场主要厂商分析型液相色谱仪收入（2021-2026）&amp;（万元）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中国市场主要厂商分析型液相色谱仪收入份额（2021-2026）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2025年中国主要生产商分析型液相色谱仪收入排名（万元）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中国市场主要厂商分析型液相色谱仪价格（2021-2026）&amp;（元/台）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中国市场主要厂商分析型液相色谱仪总部及产地分布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中国市场主要厂商成立时间及分析型液相色谱仪商业化日期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中国市场主要厂商分析型液相色谱仪产品类型及应用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2025年中国市场分析型液相色谱仪主要厂商市场地位（第一梯队、第二梯队和第三梯队）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分析型液相色谱仪市场投资、并购等现状分析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分析型液相色谱仪生产基地、总部、竞争对手及市场地位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分析型液相色谱仪产品规格、参数及市场应用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分析型液相色谱仪销量（台）、收入（万元）、价格（元/台）及毛利率（2021-2026）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中国市场不同产品类型分析型液相色谱仪销量（2021-2026）&amp;（台）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中国市场不同产品类型分析型液相色谱仪销量市场份额（2021-2026）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中国市场不同产品类型分析型液相色谱仪销量预测（2027-2032）&amp;（台）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中国市场不同产品类型分析型液相色谱仪销量市场份额预测（2027-2032）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中国市场不同产品类型分析型液相色谱仪规模（2021-2026）&amp;（万元）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中国市场不同产品类型分析型液相色谱仪规模市场份额（2021-2026）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中国市场不同产品类型分析型液相色谱仪规模预测（2027-2032）&amp;（万元）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中国市场不同产品类型分析型液相色谱仪规模市场份额预测（2027-2032）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中国市场不同应用分析型液相色谱仪销量（2021-2026）&amp;（台）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中国市场不同应用分析型液相色谱仪销量市场份额（2021-2026）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中国市场不同应用分析型液相色谱仪销量预测（2027-2032）&amp;（台）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中国市场不同应用分析型液相色谱仪销量市场份额预测（2027-2032）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中国市场不同应用分析型液相色谱仪规模（2021-2026）&amp;（万元）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中国市场不同应用分析型液相色谱仪规模市场份额（2021-2026）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中国市场不同应用分析型液相色谱仪规模预测（2027-2032）&amp;（万元）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中国市场不同应用分析型液相色谱仪规模市场份额预测（2027-2032）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分析型液相色谱仪行业发展分析---发展趋势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分析型液相色谱仪行业发展分析---厂商壁垒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分析型液相色谱仪行业发展分析---驱动因素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分析型液相色谱仪行业发展分析---制约因素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分析型液相色谱仪行业相关重点政策一览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分析型液相色谱仪行业供应链分析</w:t>
      </w:r>
      <w:r>
        <w:rPr>
          <w:rFonts w:hint="eastAsia"/>
        </w:rPr>
        <w:br/>
      </w:r>
      <w:r>
        <w:rPr>
          <w:rFonts w:hint="eastAsia"/>
        </w:rPr>
        <w:t>　　表 128： 分析型液相色谱仪上游原料供应商</w:t>
      </w:r>
      <w:r>
        <w:rPr>
          <w:rFonts w:hint="eastAsia"/>
        </w:rPr>
        <w:br/>
      </w:r>
      <w:r>
        <w:rPr>
          <w:rFonts w:hint="eastAsia"/>
        </w:rPr>
        <w:t>　　表 129： 分析型液相色谱仪行业主要下游客户</w:t>
      </w:r>
      <w:r>
        <w:rPr>
          <w:rFonts w:hint="eastAsia"/>
        </w:rPr>
        <w:br/>
      </w:r>
      <w:r>
        <w:rPr>
          <w:rFonts w:hint="eastAsia"/>
        </w:rPr>
        <w:t>　　表 130： 分析型液相色谱仪典型经销商</w:t>
      </w:r>
      <w:r>
        <w:rPr>
          <w:rFonts w:hint="eastAsia"/>
        </w:rPr>
        <w:br/>
      </w:r>
      <w:r>
        <w:rPr>
          <w:rFonts w:hint="eastAsia"/>
        </w:rPr>
        <w:t>　　表 131： 中国分析型液相色谱仪产量、销量、进口量及出口量（2021-2026）&amp;（台）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中国分析型液相色谱仪产量、销量、进口量及出口量预测（2027-2032）&amp;（台）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中国市场分析型液相色谱仪主要进口来源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中国市场分析型液相色谱仪主要出口目的地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分析型液相色谱仪产品图片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中国不同产品类型分析型液相色谱仪市场规模市场份额2025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正相高效液相色谱法产品图片</w:t>
      </w:r>
      <w:r>
        <w:rPr>
          <w:rFonts w:hint="eastAsia"/>
        </w:rPr>
        <w:br/>
      </w:r>
      <w:r>
        <w:rPr>
          <w:rFonts w:hint="eastAsia"/>
        </w:rPr>
        <w:t>　　图 4： 反相高效液相色谱法产品图片</w:t>
      </w:r>
      <w:r>
        <w:rPr>
          <w:rFonts w:hint="eastAsia"/>
        </w:rPr>
        <w:br/>
      </w:r>
      <w:r>
        <w:rPr>
          <w:rFonts w:hint="eastAsia"/>
        </w:rPr>
        <w:t>　　图 5： 中国不同检测器类型分析型液相色谱仪市场规模市场份额2025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紫外-可见光检测器产品图片</w:t>
      </w:r>
      <w:r>
        <w:rPr>
          <w:rFonts w:hint="eastAsia"/>
        </w:rPr>
        <w:br/>
      </w:r>
      <w:r>
        <w:rPr>
          <w:rFonts w:hint="eastAsia"/>
        </w:rPr>
        <w:t>　　图 7： 二极管阵列检测器产品图片</w:t>
      </w:r>
      <w:r>
        <w:rPr>
          <w:rFonts w:hint="eastAsia"/>
        </w:rPr>
        <w:br/>
      </w:r>
      <w:r>
        <w:rPr>
          <w:rFonts w:hint="eastAsia"/>
        </w:rPr>
        <w:t>　　图 8： 荧光检测器产品图片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中国不同系统延迟体积分析型液相色谱仪市场规模市场份额2025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600～1500 μL产品图片</w:t>
      </w:r>
      <w:r>
        <w:rPr>
          <w:rFonts w:hint="eastAsia"/>
        </w:rPr>
        <w:br/>
      </w:r>
      <w:r>
        <w:rPr>
          <w:rFonts w:hint="eastAsia"/>
        </w:rPr>
        <w:t>　　图 12： 300～600 μL产品图片</w:t>
      </w:r>
      <w:r>
        <w:rPr>
          <w:rFonts w:hint="eastAsia"/>
        </w:rPr>
        <w:br/>
      </w:r>
      <w:r>
        <w:rPr>
          <w:rFonts w:hint="eastAsia"/>
        </w:rPr>
        <w:t>　　图 13： &lt;300 μL产品图片</w:t>
      </w:r>
      <w:r>
        <w:rPr>
          <w:rFonts w:hint="eastAsia"/>
        </w:rPr>
        <w:br/>
      </w:r>
      <w:r>
        <w:rPr>
          <w:rFonts w:hint="eastAsia"/>
        </w:rPr>
        <w:t>　　图 14： 中国不同应用分析型液相色谱仪市场份额2025 &amp; 2032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生物技术</w:t>
      </w:r>
      <w:r>
        <w:rPr>
          <w:rFonts w:hint="eastAsia"/>
        </w:rPr>
        <w:br/>
      </w:r>
      <w:r>
        <w:rPr>
          <w:rFonts w:hint="eastAsia"/>
        </w:rPr>
        <w:t>　　图 17： 食品安全</w:t>
      </w:r>
      <w:r>
        <w:rPr>
          <w:rFonts w:hint="eastAsia"/>
        </w:rPr>
        <w:br/>
      </w:r>
      <w:r>
        <w:rPr>
          <w:rFonts w:hint="eastAsia"/>
        </w:rPr>
        <w:t>　　图 18： 环境监测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中国市场分析型液相色谱仪市场规模，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中国市场分析型液相色谱仪收入及增长率（2021-2032）&amp;（万元）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中国市场分析型液相色谱仪销量及增长率（2021-2032）&amp;（台）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2025年中国市场主要厂商分析型液相色谱仪销量市场份额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2025年中国市场主要厂商分析型液相色谱仪收入市场份额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2025年中国市场前五大厂商分析型液相色谱仪市场份额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2025年中国市场分析型液相色谱仪第一梯队、第二梯队和第三梯队厂商（品牌）及市场份额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中国市场不同产品类型分析型液相色谱仪价格走势（2021-2032）&amp;（元/台）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中国市场不同应用分析型液相色谱仪价格走势（2021-2032）&amp;（元/台）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分析型液相色谱仪中国企业SWOT分析</w:t>
      </w:r>
      <w:r>
        <w:rPr>
          <w:rFonts w:hint="eastAsia"/>
        </w:rPr>
        <w:br/>
      </w:r>
      <w:r>
        <w:rPr>
          <w:rFonts w:hint="eastAsia"/>
        </w:rPr>
        <w:t>　　图 30： 分析型液相色谱仪产业链</w:t>
      </w:r>
      <w:r>
        <w:rPr>
          <w:rFonts w:hint="eastAsia"/>
        </w:rPr>
        <w:br/>
      </w:r>
      <w:r>
        <w:rPr>
          <w:rFonts w:hint="eastAsia"/>
        </w:rPr>
        <w:t>　　图 31： 分析型液相色谱仪行业采购模式分析</w:t>
      </w:r>
      <w:r>
        <w:rPr>
          <w:rFonts w:hint="eastAsia"/>
        </w:rPr>
        <w:br/>
      </w:r>
      <w:r>
        <w:rPr>
          <w:rFonts w:hint="eastAsia"/>
        </w:rPr>
        <w:t>　　图 32： 分析型液相色谱仪行业生产模式分析</w:t>
      </w:r>
      <w:r>
        <w:rPr>
          <w:rFonts w:hint="eastAsia"/>
        </w:rPr>
        <w:br/>
      </w:r>
      <w:r>
        <w:rPr>
          <w:rFonts w:hint="eastAsia"/>
        </w:rPr>
        <w:t>　　图 33： 分析型液相色谱仪行业销售模式分析</w:t>
      </w:r>
      <w:r>
        <w:rPr>
          <w:rFonts w:hint="eastAsia"/>
        </w:rPr>
        <w:br/>
      </w:r>
      <w:r>
        <w:rPr>
          <w:rFonts w:hint="eastAsia"/>
        </w:rPr>
        <w:t>　　图 34： 中国分析型液相色谱仪产能、产量、产能利用率及发展趋势（2021-2032）&amp;（台）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中国分析型液相色谱仪产量、市场需求量及发展趋势（2021-2032）&amp;（台）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b8b0b95634417" w:history="1">
        <w:r>
          <w:rPr>
            <w:rStyle w:val="Hyperlink"/>
          </w:rPr>
          <w:t>2026-2032年中国分析型液相色谱仪行业市场分析与前景趋势报告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b8b0b95634417" w:history="1">
        <w:r>
          <w:rPr>
            <w:rStyle w:val="Hyperlink"/>
          </w:rPr>
          <w:t>https://www.20087.com/1/18/FenXiXingYeXiangSePuYiHangYeQianJing.html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检测器有哪几种、分析型液相色谱仪的组成、液相色谱仪检测器有哪些、分析型液相色谱柱、hplc高效液相色谱仪、液相色谱分析仪的作用、液相色谱仪型号有哪些、液相色谱仪器分析、液相色谱分析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2473f599742c9" w:history="1">
      <w:r>
        <w:rPr>
          <w:rStyle w:val="Hyperlink"/>
        </w:rPr>
        <w:t>2026-2032年中国分析型液相色谱仪行业市场分析与前景趋势报告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enXiXingYeXiangSePuYiHangYeQianJing.html" TargetMode="External" Id="R745b8b0b9563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enXiXingYeXiangSePuYiHangYeQianJing.html" TargetMode="External" Id="Rb732473f5997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2026-05-27T00:42:54Z</dcterms:created>
  <dcterms:modified xsi:type="dcterms:W3CDTF">2026-05-27T01:42:54Z</dcterms:modified>
  <dc:subject>2026-2032年中国分析型液相色谱仪行业市场分析与前景趋势报告</dc:subject>
  <dc:title>2026-2032年中国分析型液相色谱仪行业市场分析与前景趋势报告</dc:title>
  <cp:keywords>2026-2032年中国分析型液相色谱仪行业市场分析与前景趋势报告</cp:keywords>
  <dc:description>2026-2032年中国分析型液相色谱仪行业市场分析与前景趋势报告</dc:description>
</cp:coreProperties>
</file>