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e2a77b0284a36" w:history="1">
              <w:r>
                <w:rPr>
                  <w:rStyle w:val="Hyperlink"/>
                </w:rPr>
                <w:t>2024-2030年中国分频电容行业市场调研与发展前景预测报告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e2a77b0284a36" w:history="1">
              <w:r>
                <w:rPr>
                  <w:rStyle w:val="Hyperlink"/>
                </w:rPr>
                <w:t>2024-2030年中国分频电容行业市场调研与发展前景预测报告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7e2a77b0284a36" w:history="1">
                <w:r>
                  <w:rPr>
                    <w:rStyle w:val="Hyperlink"/>
                  </w:rPr>
                  <w:t>https://www.20087.com/1/58/FenPinDianRongHangYeFaZhanQianJing.html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频电容是电子电路中的基本元件之一，主要用于音频信号的分频处理，将不同频率范围的信号分离，以便于后续处理或放大。随着消费电子产品的快速发展，特别是音频设备的不断进步，对高质量分频电容的需求日益增长。目前市场上主流的分频电容类型包括聚丙烯薄膜电容、金属化聚酯薄膜电容等，这些电容以其低损耗、高稳定性而受到青睐。同时，随着新材料的开发，如纳米材料的应用，进一步提高了电容的性能指标。</w:t>
      </w:r>
      <w:r>
        <w:rPr>
          <w:rFonts w:hint="eastAsia"/>
        </w:rPr>
        <w:br/>
      </w:r>
      <w:r>
        <w:rPr>
          <w:rFonts w:hint="eastAsia"/>
        </w:rPr>
        <w:t>　　未来，分频电容技术将继续朝着更高性能、更小体积的方向发展。一方面，随着便携式音频设备的流行，小型化、轻量化成为趋势，这要求分频电容在保持良好性能的同时减小尺寸；另一方面，随着高清音频格式的普及，对电容的频率响应和失真度提出了更高的要求。此外，随着物联网技术的发展，智能家居等应用场景对电容的智能化提出新要求，例如通过无线方式调整电容值的能力，这将为分频电容带来全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e2a77b0284a36" w:history="1">
        <w:r>
          <w:rPr>
            <w:rStyle w:val="Hyperlink"/>
          </w:rPr>
          <w:t>2024-2030年中国分频电容行业市场调研与发展前景预测报告</w:t>
        </w:r>
      </w:hyperlink>
      <w:r>
        <w:rPr>
          <w:rFonts w:hint="eastAsia"/>
        </w:rPr>
        <w:t>》依据国家统计局、海关总署及分频电容相关协会等部门的权威资料数据，以及对分频电容行业重点区域实地调研，结合分频电容行业发展所处的环境，从理论到实践、从宏观到微观等多个角度对分频电容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e2a77b0284a36" w:history="1">
        <w:r>
          <w:rPr>
            <w:rStyle w:val="Hyperlink"/>
          </w:rPr>
          <w:t>2024-2030年中国分频电容行业市场调研与发展前景预测报告</w:t>
        </w:r>
      </w:hyperlink>
      <w:r>
        <w:rPr>
          <w:rFonts w:hint="eastAsia"/>
        </w:rPr>
        <w:t>》内容严谨、数据翔实，通过辅以大量直观的图表，帮助分频电容企业准确把握分频电容行业发展动向、正确制定分频电容企业发展战略和分频电容投资策略。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分频电容行业界定</w:t>
      </w:r>
      <w:r>
        <w:rPr>
          <w:rFonts w:hint="eastAsia"/>
        </w:rPr>
        <w:br/>
      </w:r>
      <w:r>
        <w:rPr>
          <w:rFonts w:hint="eastAsia"/>
        </w:rPr>
        <w:t>　　第一节 分频电容行业定义</w:t>
      </w:r>
      <w:r>
        <w:rPr>
          <w:rFonts w:hint="eastAsia"/>
        </w:rPr>
        <w:br/>
      </w:r>
      <w:r>
        <w:rPr>
          <w:rFonts w:hint="eastAsia"/>
        </w:rPr>
        <w:t>　　第二节 分频电容行业特点分析</w:t>
      </w:r>
      <w:r>
        <w:rPr>
          <w:rFonts w:hint="eastAsia"/>
        </w:rPr>
        <w:br/>
      </w:r>
      <w:r>
        <w:rPr>
          <w:rFonts w:hint="eastAsia"/>
        </w:rPr>
        <w:t>　　第三节 分频电容产业链分析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2024年世界分频电容行业市场运行形势分析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2024年全球分频电容行业发展概况</w:t>
      </w:r>
      <w:r>
        <w:rPr>
          <w:rFonts w:hint="eastAsia"/>
        </w:rPr>
        <w:br/>
      </w:r>
      <w:r>
        <w:rPr>
          <w:rFonts w:hint="eastAsia"/>
        </w:rPr>
        <w:t>　　第二节 世界分频电容行业发展走势</w:t>
      </w:r>
      <w:r>
        <w:rPr>
          <w:rFonts w:hint="eastAsia"/>
        </w:rPr>
        <w:br/>
      </w:r>
      <w:r>
        <w:rPr>
          <w:rFonts w:hint="eastAsia"/>
        </w:rPr>
        <w:t>　　　　二、全球分频电容行业市场分布情况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三、全球分频电容行业发展趋势分析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全球分频电容行业重点国家和区域分析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中国分频电容行业发展环境分析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2024年分频电容行业技术发展现状及趋势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当前我国分频电容技术发展现状</w:t>
      </w:r>
      <w:r>
        <w:rPr>
          <w:rFonts w:hint="eastAsia"/>
        </w:rPr>
        <w:br/>
      </w:r>
      <w:r>
        <w:rPr>
          <w:rFonts w:hint="eastAsia"/>
        </w:rPr>
        <w:t>　　第二节 中外分频电容技术差距及产生差距的主要原因分析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提高我国分频电容技术的对策</w:t>
      </w:r>
      <w:r>
        <w:rPr>
          <w:rFonts w:hint="eastAsia"/>
        </w:rPr>
        <w:br/>
      </w:r>
      <w:r>
        <w:rPr>
          <w:rFonts w:hint="eastAsia"/>
        </w:rPr>
        <w:t>　　第四节 我国分频电容研发、设计发展趋势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中国分频电容发展现状调研</w:t>
      </w:r>
      <w:r>
        <w:rPr>
          <w:rFonts w:hint="eastAsia"/>
        </w:rPr>
        <w:br/>
      </w:r>
      <w:r>
        <w:rPr>
          <w:rFonts w:hint="eastAsia"/>
        </w:rPr>
        <w:t>　　第一节 中国分频电容市场现状分析</w:t>
      </w:r>
      <w:r>
        <w:rPr>
          <w:rFonts w:hint="eastAsia"/>
        </w:rPr>
        <w:br/>
      </w:r>
      <w:r>
        <w:rPr>
          <w:rFonts w:hint="eastAsia"/>
        </w:rPr>
        <w:t>　　第二节 中国分频电容产量分析及预测</w:t>
      </w:r>
      <w:r>
        <w:rPr>
          <w:rFonts w:hint="eastAsia"/>
        </w:rPr>
        <w:br/>
      </w:r>
      <w:r>
        <w:rPr>
          <w:rFonts w:hint="eastAsia"/>
        </w:rPr>
        <w:t>　　　　一、分频电容总体产能规模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三、2019-2024年中国分频电容产量统计</w:t>
      </w:r>
      <w:r>
        <w:rPr>
          <w:rFonts w:hint="eastAsia"/>
        </w:rPr>
        <w:br/>
      </w:r>
      <w:r>
        <w:rPr>
          <w:rFonts w:hint="eastAsia"/>
        </w:rPr>
        <w:t>　　　　二、分频电容生产区域分布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三、2024-2030年中国分频电容产量预测分析</w:t>
      </w:r>
      <w:r>
        <w:rPr>
          <w:rFonts w:hint="eastAsia"/>
        </w:rPr>
        <w:br/>
      </w:r>
      <w:r>
        <w:rPr>
          <w:rFonts w:hint="eastAsia"/>
        </w:rPr>
        <w:t>　　第三节 中国分频电容市场需求分析及预测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一、中国分频电容市场需求特点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二、2019-2024年中国分频电容市场需求量统计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三、2024-2030年中国分频电容市场需求量预测分析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中国分频电容行业进出口情况分析预测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2019-2024年中国分频电容行业进出口情况分析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一、2019-2024年中国分频电容行业进口分析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二、2019-2024年中国分频电容行业出口分析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2024-2030年中国分频电容行业进出口情况预测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一、2024-2030年中国分频电容行业进口预测分析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二、2024-2030年中国分频电容行业出口预测分析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影响分频电容行业进出口变化的主要原因分析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2019-2024年中国分频电容行业重点地区调研分析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一、中国分频电容行业重点区域市场结构调研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二、**地区分频电容市场调研分析</w:t>
      </w:r>
      <w:r>
        <w:rPr>
          <w:rFonts w:hint="eastAsia"/>
        </w:rPr>
        <w:br/>
      </w:r>
      <w:r>
        <w:rPr>
          <w:rFonts w:hint="eastAsia"/>
        </w:rPr>
        <w:t>　　　　三、**地区分频电容市场调研分析</w:t>
      </w:r>
      <w:r>
        <w:rPr>
          <w:rFonts w:hint="eastAsia"/>
        </w:rPr>
        <w:br/>
      </w:r>
      <w:r>
        <w:rPr>
          <w:rFonts w:hint="eastAsia"/>
        </w:rPr>
        <w:t>　　　　四、**地区分频电容市场调研分析</w:t>
      </w:r>
      <w:r>
        <w:rPr>
          <w:rFonts w:hint="eastAsia"/>
        </w:rPr>
        <w:br/>
      </w:r>
      <w:r>
        <w:rPr>
          <w:rFonts w:hint="eastAsia"/>
        </w:rPr>
        <w:t>　　　　五、**地区分频电容市场调研分析</w:t>
      </w:r>
      <w:r>
        <w:rPr>
          <w:rFonts w:hint="eastAsia"/>
        </w:rPr>
        <w:br/>
      </w:r>
      <w:r>
        <w:rPr>
          <w:rFonts w:hint="eastAsia"/>
        </w:rPr>
        <w:t>　　　　六、**地区分频电容市场调研分析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分频电容行业竞争格局分析</w:t>
      </w:r>
      <w:r>
        <w:rPr>
          <w:rFonts w:hint="eastAsia"/>
        </w:rPr>
        <w:br/>
      </w:r>
      <w:r>
        <w:rPr>
          <w:rFonts w:hint="eastAsia"/>
        </w:rPr>
        <w:t>　　第一节 分频电容行业集中度分析</w:t>
      </w:r>
      <w:r>
        <w:rPr>
          <w:rFonts w:hint="eastAsia"/>
        </w:rPr>
        <w:br/>
      </w:r>
      <w:r>
        <w:rPr>
          <w:rFonts w:hint="eastAsia"/>
        </w:rPr>
        <w:t>　　　　一、分频电容市场集中度分析</w:t>
      </w:r>
      <w:r>
        <w:rPr>
          <w:rFonts w:hint="eastAsia"/>
        </w:rPr>
        <w:br/>
      </w:r>
      <w:r>
        <w:rPr>
          <w:rFonts w:hint="eastAsia"/>
        </w:rPr>
        <w:t>　　　　二、分频电容企业集中度分析</w:t>
      </w:r>
      <w:r>
        <w:rPr>
          <w:rFonts w:hint="eastAsia"/>
        </w:rPr>
        <w:br/>
      </w:r>
      <w:r>
        <w:rPr>
          <w:rFonts w:hint="eastAsia"/>
        </w:rPr>
        <w:t>　　　　三、分频电容区域集中度分析</w:t>
      </w:r>
      <w:r>
        <w:rPr>
          <w:rFonts w:hint="eastAsia"/>
        </w:rPr>
        <w:br/>
      </w:r>
      <w:r>
        <w:rPr>
          <w:rFonts w:hint="eastAsia"/>
        </w:rPr>
        <w:t>　　第二节 分频电容行业主要企业竞争力分析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分频电容行业竞争格局分析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一、2024年分频电容行业竞争分析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二、2024年中外分频电容产品竞争分析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三、2019-2024年我国分频电容市场竞争分析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四、2024-2030年国内主要分频电容企业动向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分频电容行业细分产品市场调研分析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分频电容行业上、下游市场分析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分频电容行业上游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分频电容行业下游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分频电容行业重点企业发展调研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分频电容重点企业（一）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分频电容重点企业（二）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分频电容重点企业（三）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分频电容重点企业（四）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分频电容重点企业（五）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分频电容重点企业（六）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分频电容企业管理策略建议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提高分频电容企业竞争力的策略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一、提高中国分频电容企业核心竞争力的对策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二、分频电容企业提升竞争力的主要方向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三、影响分频电容企业核心竞争力的因素及提升途径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四、提高分频电容企业竞争力的策略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对我国分频电容品牌的战略思考</w:t>
      </w:r>
      <w:r>
        <w:rPr>
          <w:rFonts w:hint="eastAsia"/>
        </w:rPr>
        <w:br/>
      </w:r>
      <w:r>
        <w:rPr>
          <w:rFonts w:hint="eastAsia"/>
        </w:rPr>
        <w:t>　　　　一、分频电容实施品牌战略的意义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二、分频电容企业品牌的现状分析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三、我国分频电容企业的品牌战略</w:t>
      </w:r>
      <w:r>
        <w:rPr>
          <w:rFonts w:hint="eastAsia"/>
        </w:rPr>
        <w:br/>
      </w:r>
      <w:r>
        <w:rPr>
          <w:rFonts w:hint="eastAsia"/>
        </w:rPr>
        <w:t>　　　　四、分频电容品牌战略管理的策略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2024-2030年中国分频电容行业前景与风险预测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2024年中国分频电容市场前景分析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2024-2030年中国分频电容发展趋势预测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2024-2030年中国分频电容行业投资特性分析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一、2024-2030年中国分频电容行业进入壁垒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二、2024-2030年中国分频电容行业盈利模式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三、2024-2030年中国分频电容行业盈利因素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2024-2030年中国分频电容行业投资机会分析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一、2024-2030年中国分频电容细分市场投资机会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二、2024-2030年中国分频电容行业区域市场投资潜力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2024-2030年中国分频电容行业投资风险分析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一、2024-2030年中国分频电容行业市场竞争风险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二、2024-2030年中国分频电容行业技术风险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三、2024-2030年中国分频电容行业政策风险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四、2024-2030年中国分频电容行业进入退出风险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分频电容行业研究结论</w:t>
      </w:r>
      <w:r>
        <w:rPr>
          <w:rFonts w:hint="eastAsia"/>
        </w:rPr>
        <w:br/>
      </w:r>
      <w:r>
        <w:rPr>
          <w:rFonts w:hint="eastAsia"/>
        </w:rPr>
        <w:t>　　第二节 分频电容行业投资价值评估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[.中.智.林.]分频电容行业投资建议</w:t>
      </w:r>
      <w:r>
        <w:rPr>
          <w:rFonts w:hint="eastAsia"/>
        </w:rPr>
        <w:br/>
      </w:r>
      <w:r>
        <w:rPr>
          <w:rFonts w:hint="eastAsia"/>
        </w:rPr>
        <w:t>　　　　一、分频电容行业投资策略建议</w:t>
      </w:r>
      <w:r>
        <w:rPr>
          <w:rFonts w:hint="eastAsia"/>
        </w:rPr>
        <w:br/>
      </w:r>
      <w:r>
        <w:rPr>
          <w:rFonts w:hint="eastAsia"/>
        </w:rPr>
        <w:t>　　　　二、分频电容行业投资方向建议</w:t>
      </w:r>
      <w:r>
        <w:rPr>
          <w:rFonts w:hint="eastAsia"/>
        </w:rPr>
        <w:br/>
      </w:r>
      <w:r>
        <w:rPr>
          <w:rFonts w:hint="eastAsia"/>
        </w:rPr>
        <w:t>　　　　三、分频电容行业投资方式建议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分频电容行业历程</w:t>
      </w:r>
      <w:r>
        <w:rPr>
          <w:rFonts w:hint="eastAsia"/>
        </w:rPr>
        <w:br/>
      </w:r>
      <w:r>
        <w:rPr>
          <w:rFonts w:hint="eastAsia"/>
        </w:rPr>
        <w:t>　　图表 分频电容行业生命周期</w:t>
      </w:r>
      <w:r>
        <w:rPr>
          <w:rFonts w:hint="eastAsia"/>
        </w:rPr>
        <w:br/>
      </w:r>
      <w:r>
        <w:rPr>
          <w:rFonts w:hint="eastAsia"/>
        </w:rPr>
        <w:t>　　图表 分频电容行业产业链分析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2019-2024年中国分频电容行业市场规模及增长情况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2019-2024年分频电容行业市场容量分析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2019-2024年中国分频电容行业产能统计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2019-2024年中国分频电容行业产量及增长趋势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2019-2024年中国分频电容市场需求量及增速统计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2024年中国分频电容行业需求领域分布格局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2019-2024年中国分频电容行业销售收入分析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2019-2024年中国分频电容行业盈利情况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2019-2024年中国分频电容行业利润总额统计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2019-2024年中国分频电容进口数量分析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2019-2024年中国分频电容进口金额分析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2019-2024年中国分频电容出口数量分析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2019-2024年中国分频电容出口金额分析</w:t>
      </w:r>
      <w:r>
        <w:rPr>
          <w:rFonts w:hint="eastAsia"/>
        </w:rPr>
        <w:br/>
      </w:r>
      <w:r>
        <w:rPr>
          <w:rFonts w:hint="eastAsia"/>
        </w:rPr>
        <w:t>　　图表 2024年中国分频电容进口国家及地区分析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2024年中国分频电容出口国家及地区分析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2019-2024年中国分频电容行业企业数量情况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2019-2024年中国分频电容行业企业平均规模情况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**地区分频电容市场规模及增长情况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**地区分频电容行业市场需求情况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**地区分频电容市场规模及增长情况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**地区分频电容行业市场需求情况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**地区分频电容市场规模及增长情况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**地区分频电容行业市场需求情况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**地区分频电容市场规模及增长情况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**地区分频电容行业市场需求情况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分频电容重点企业（一）基本信息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分频电容重点企业（一）经营情况分析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分频电容重点企业（一）主要经济指标情况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分频电容重点企业（一）盈利能力情况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分频电容重点企业（一）偿债能力情况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分频电容重点企业（一）运营能力情况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分频电容重点企业（一）成长能力情况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分频电容重点企业（二）基本信息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分频电容重点企业（二）经营情况分析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分频电容重点企业（二）主要经济指标情况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分频电容重点企业（二）盈利能力情况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分频电容重点企业（二）偿债能力情况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分频电容重点企业（二）运营能力情况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分频电容重点企业（二）成长能力情况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分频电容企业信息</w:t>
      </w:r>
      <w:r>
        <w:rPr>
          <w:rFonts w:hint="eastAsia"/>
        </w:rPr>
        <w:br/>
      </w:r>
      <w:r>
        <w:rPr>
          <w:rFonts w:hint="eastAsia"/>
        </w:rPr>
        <w:t>　　图表 分频电容企业经营情况分析</w:t>
      </w:r>
      <w:r>
        <w:rPr>
          <w:rFonts w:hint="eastAsia"/>
        </w:rPr>
        <w:br/>
      </w:r>
      <w:r>
        <w:rPr>
          <w:rFonts w:hint="eastAsia"/>
        </w:rPr>
        <w:t>　　图表 分频电容重点企业（三）主要经济指标情况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分频电容重点企业（三）盈利能力情况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分频电容重点企业（三）偿债能力情况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分频电容重点企业（三）运营能力情况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分频电容重点企业（三）成长能力情况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2024-2030年中国分频电容行业产能预测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2024-2030年中国分频电容行业产量预测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2024-2030年中国分频电容市场需求量预测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2024-2030年中国分频电容行业供需平衡预测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2024-2030年中国分频电容行业市场容量预测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2024-2030年中国分频电容行业市场规模预测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2024-2030年中国分频电容市场前景分析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2024-2030年中国分频电容发展趋势预测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e2a77b0284a36" w:history="1">
        <w:r>
          <w:rPr>
            <w:rStyle w:val="Hyperlink"/>
          </w:rPr>
          <w:t>2024-2030年中国分频电容行业市场调研与发展前景预测报告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7e2a77b0284a36" w:history="1">
        <w:r>
          <w:rPr>
            <w:rStyle w:val="Hyperlink"/>
          </w:rPr>
          <w:t>https://www.20087.com/1/58/FenPinDianRongHangYeFaZhanQianJing.html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b5273652a4530" w:history="1">
      <w:r>
        <w:rPr>
          <w:rStyle w:val="Hyperlink"/>
        </w:rPr>
        <w:t>2024-2030年中国分频电容行业市场调研与发展前景预测报告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FenPinDianRongHangYeFaZhanQianJing.html" TargetMode="External" Id="Rf67e2a77b028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FenPinDianRongHangYeFaZhanQianJing.html" TargetMode="External" Id="R41fb5273652a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2024-03-21T08:27:00Z</dcterms:created>
  <dcterms:modified xsi:type="dcterms:W3CDTF">2024-03-21T09:27:00Z</dcterms:modified>
  <dc:subject>2024-2030年中国分频电容行业市场调研与发展前景预测报告</dc:subject>
  <dc:title>2024-2030年中国分频电容行业市场调研与发展前景预测报告</dc:title>
  <cp:keywords>2024-2030年中国分频电容行业市场调研与发展前景预测报告</cp:keywords>
  <dc:description>2024-2030年中国分频电容行业市场调研与发展前景预测报告</dc:description>
</cp:coreProperties>
</file>