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67491e52745b6" w:history="1">
              <w:r>
                <w:rPr>
                  <w:rStyle w:val="Hyperlink"/>
                </w:rPr>
                <w:t>2026-2032年全球与中国切割式污水泵行业现状分析及市场前景预测报告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67491e52745b6" w:history="1">
              <w:r>
                <w:rPr>
                  <w:rStyle w:val="Hyperlink"/>
                </w:rPr>
                <w:t>2026-2032年全球与中国切割式污水泵行业现状分析及市场前景预测报告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67491e52745b6" w:history="1">
                <w:r>
                  <w:rPr>
                    <w:rStyle w:val="Hyperlink"/>
                  </w:rPr>
                  <w:t>https://www.20087.com/1/78/QieGeShiWuShuiBengHangYeQianJingFenXi.html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式污水泵是一种内置锋利合金切割装置的特殊潜污泵，主要用于输送含有长纤维、塑料袋、布条等固体杂质的生活污水与工业废水。在泵体启动前或运行过程中，高速旋转的切割刀盘能够将缠绕性的固体杂物瞬间切碎成微小颗粒，从而有效防止叶轮堵塞，确保排水系统的畅通无阻。随着城市化进程的加快与高层建筑、大型商业综合体的普及，切割式污水泵已成为地下室排污、市政污水处理及农村改厕工程中的核心设备。现代产品普遍采用耐腐蚀、耐磨损的双端面机械密封结构与自动耦合安装系统，不仅大幅延长了设备在恶劣水质中的使用寿命，还极大便利了后期的检修与维护工作。</w:t>
      </w:r>
      <w:r>
        <w:rPr>
          <w:rFonts w:hint="eastAsia"/>
        </w:rPr>
        <w:br/>
      </w:r>
      <w:r>
        <w:rPr>
          <w:rFonts w:hint="eastAsia"/>
        </w:rPr>
        <w:t>　　未来，切割式污水泵将向智能化运维、高效节能及极端工况适配方向全面演进。市场调研网指出，物联网技术的植入将赋予水泵远程监控与自我诊断的能力，设备能够实时上传运行电流、温度及振动数据，并在切割刀具磨损或发生卡滞风险时提前预警，实现从“事后维修”到“预测性维护”的转变。在双碳目标的驱动下，新型水力模型设计与永磁同步电机的应用，将大大提升水泵的转化效率，降低全生命周期的运行能耗。此外，针对化工、医疗等特殊领域的腐蚀性或含硬质颗粒废水，采用特种合金材料与增强型切割结构的专用泵型将成为研发重点，进一步拓宽切割式污水泵的应用边界与可靠性上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67491e52745b6" w:history="1">
        <w:r>
          <w:rPr>
            <w:rStyle w:val="Hyperlink"/>
          </w:rPr>
          <w:t>2026-2032年全球与中国切割式污水泵行业现状分析及市场前景预测报告</w:t>
        </w:r>
      </w:hyperlink>
      <w:r>
        <w:rPr>
          <w:rFonts w:hint="eastAsia"/>
        </w:rPr>
        <w:t>》，2025年切割式污水泵行业市场规模达 亿元，预计2032年市场规模将达 亿元，期间年均复合增长率（CAGR）达 %。报告系统分析了切割式污水泵行业的产业链结构、市场规模及需求特征，详细解读了价格体系与行业现状。基于严谨的数据分析与市场洞察，报告科学预测了切割式污水泵行业前景与发展趋势。同时，重点剖析了切割式污水泵重点企业的竞争格局、市场集中度及品牌影响力，并对切割式污水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按产品类型细分，全球切割式污水泵市场规模2021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径向切刀式</w:t>
      </w:r>
      <w:r>
        <w:rPr>
          <w:rFonts w:hint="eastAsia"/>
        </w:rPr>
        <w:br/>
      </w:r>
      <w:r>
        <w:rPr>
          <w:rFonts w:hint="eastAsia"/>
        </w:rPr>
        <w:t>　　　　1.3.3 单刀片旋转式</w:t>
      </w:r>
      <w:r>
        <w:rPr>
          <w:rFonts w:hint="eastAsia"/>
        </w:rPr>
        <w:br/>
      </w:r>
      <w:r>
        <w:rPr>
          <w:rFonts w:hint="eastAsia"/>
        </w:rPr>
        <w:t>　　　　1.3.4 涡流式切割</w:t>
      </w:r>
      <w:r>
        <w:rPr>
          <w:rFonts w:hint="eastAsia"/>
        </w:rPr>
        <w:br/>
      </w:r>
      <w:r>
        <w:rPr>
          <w:rFonts w:hint="eastAsia"/>
        </w:rPr>
        <w:t>　　1.4 产品分类，按流量范围</w:t>
      </w:r>
      <w:r>
        <w:rPr>
          <w:rFonts w:hint="eastAsia"/>
        </w:rPr>
        <w:br/>
      </w:r>
      <w:r>
        <w:rPr>
          <w:rFonts w:hint="eastAsia"/>
        </w:rPr>
        <w:t>　　　　1.4.1 按流量范围细分，全球切割式污水泵市场规模2021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流量范围 （m3/h）：5-15</w:t>
      </w:r>
      <w:r>
        <w:rPr>
          <w:rFonts w:hint="eastAsia"/>
        </w:rPr>
        <w:br/>
      </w:r>
      <w:r>
        <w:rPr>
          <w:rFonts w:hint="eastAsia"/>
        </w:rPr>
        <w:t>　　　　1.4.3 流量范围 （m3/h）：15-30</w:t>
      </w:r>
      <w:r>
        <w:rPr>
          <w:rFonts w:hint="eastAsia"/>
        </w:rPr>
        <w:br/>
      </w:r>
      <w:r>
        <w:rPr>
          <w:rFonts w:hint="eastAsia"/>
        </w:rPr>
        <w:t>　　　　1.4.4 流量范围 （m3/h）：30-60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按安装方式细分，全球切割式污水泵市场规模2021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移动式安装</w:t>
      </w:r>
      <w:r>
        <w:rPr>
          <w:rFonts w:hint="eastAsia"/>
        </w:rPr>
        <w:br/>
      </w:r>
      <w:r>
        <w:rPr>
          <w:rFonts w:hint="eastAsia"/>
        </w:rPr>
        <w:t>　　　　1.5.3 自动耦合式</w:t>
      </w:r>
      <w:r>
        <w:rPr>
          <w:rFonts w:hint="eastAsia"/>
        </w:rPr>
        <w:br/>
      </w:r>
      <w:r>
        <w:rPr>
          <w:rFonts w:hint="eastAsia"/>
        </w:rPr>
        <w:t>　　　　1.5.4 干坑式安装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按应用细分，全球切割式污水泵市场规模2021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切割式污水泵行业发展总体概况</w:t>
      </w:r>
      <w:r>
        <w:rPr>
          <w:rFonts w:hint="eastAsia"/>
        </w:rPr>
        <w:br/>
      </w:r>
      <w:r>
        <w:rPr>
          <w:rFonts w:hint="eastAsia"/>
        </w:rPr>
        <w:t>　　　　1.7.2 切割式污水泵行业发展主要特点</w:t>
      </w:r>
      <w:r>
        <w:rPr>
          <w:rFonts w:hint="eastAsia"/>
        </w:rPr>
        <w:br/>
      </w:r>
      <w:r>
        <w:rPr>
          <w:rFonts w:hint="eastAsia"/>
        </w:rPr>
        <w:t>　　　　1.7.3 切割式污水泵行业发展影响因素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切割式污水泵有利因素</w:t>
      </w:r>
      <w:r>
        <w:rPr>
          <w:rFonts w:hint="eastAsia"/>
        </w:rPr>
        <w:br/>
      </w:r>
      <w:r>
        <w:rPr>
          <w:rFonts w:hint="eastAsia"/>
        </w:rPr>
        <w:t>　　　　1.7.3 .2 切割式污水泵不利因素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全球市场，近三年切割式污水泵主要企业占有率及排名（按销量）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切割式污水泵主要企业在国际市场占有率（按销量，2023-2026）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2025年切割式污水泵主要企业在国际市场排名（按销量）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全球市场主要企业切割式污水泵销量（2023-2026）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全球市场，近三年切割式污水泵主要企业占有率及排名（按收入）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切割式污水泵主要企业在国际市场占有率（按收入，2023-2026）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2025年切割式污水泵主要企业在国际市场排名（按收入）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全球市场主要企业切割式污水泵销售收入（2023-2026）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全球市场主要企业切割式污水泵销售价格（2023-2026）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中国市场，近三年切割式污水泵主要企业占有率及排名（按销量）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切割式污水泵主要企业在中国市场占有率（按销量，2023-2026）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2025年切割式污水泵主要企业在中国市场排名（按销量）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中国市场主要企业切割式污水泵销量（2023-2026）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中国市场，近三年切割式污水泵主要企业占有率及排名（按收入）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切割式污水泵主要企业在中国市场占有率（按收入，2023-2026）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2025年切割式污水泵主要企业在中国市场排名（按收入）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中国市场主要企业切割式污水泵销售收入（2023-2026）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全球主要厂商切割式污水泵总部及产地分布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全球主要厂商成立时间及切割式污水泵商业化日期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全球主要厂商切割式污水泵产品类型及应用</w:t>
      </w:r>
      <w:r>
        <w:rPr>
          <w:rFonts w:hint="eastAsia"/>
        </w:rPr>
        <w:br/>
      </w:r>
      <w:r>
        <w:rPr>
          <w:rFonts w:hint="eastAsia"/>
        </w:rPr>
        <w:t>　　2.9 切割式污水泵行业集中度、竞争程度分析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切割式污水泵行业集中度分析：2025年全球Top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全球切割式污水泵第一梯队、第二梯队和第三梯队生产商（品牌）及市场份额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全球切割式污水泵总体规模分析</w:t>
      </w:r>
      <w:r>
        <w:rPr>
          <w:rFonts w:hint="eastAsia"/>
        </w:rPr>
        <w:br/>
      </w:r>
      <w:r>
        <w:rPr>
          <w:rFonts w:hint="eastAsia"/>
        </w:rPr>
        <w:t>　　3.1 全球切割式污水泵供需现状及预测（2021-2032）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全球切割式污水泵产能、产量、产能利用率及发展趋势（2021-2032）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全球切割式污水泵产量、需求量及发展趋势（2021-2032）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全球主要地区切割式污水泵产量及发展趋势（2021-2032）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全球主要地区切割式污水泵产量（2021-2026）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全球主要地区切割式污水泵产量（2027-2032）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全球主要地区切割式污水泵产量市场份额（2021-2032）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中国切割式污水泵供需现状及预测（2021-2032）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中国切割式污水泵产能、产量、产能利用率及发展趋势（2021-2032）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中国切割式污水泵产量、市场需求量及发展趋势（2021-2032）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中国市场切割式污水泵进出口（2021-2032）</w:t>
      </w:r>
      <w:r>
        <w:rPr>
          <w:rFonts w:hint="eastAsia"/>
        </w:rPr>
        <w:br/>
      </w:r>
      <w:r>
        <w:rPr>
          <w:rFonts w:hint="eastAsia"/>
        </w:rPr>
        <w:t>　　3.4 全球切割式污水泵销量及销售额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全球市场切割式污水泵销售额（2021-2032）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全球市场切割式污水泵销量（2021-2032）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全球市场切割式污水泵价格趋势（2021-2032）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全球切割式污水泵主要地区分析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全球主要地区切割式污水泵市场规模分析：2021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全球主要地区切割式污水泵销售收入及市场份额（2021-2026）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全球主要地区切割式污水泵销售收入预测（2027-2032）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全球主要地区切割式污水泵销量分析：2021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全球主要地区切割式污水泵销量及市场份额（2021-2026）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全球主要地区切割式污水泵销量及市场份额预测（2027-2032）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中东市场切割式污水泵销量、收入及增长率（2021-2032）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不同产品类型切割式污水泵分析</w:t>
      </w:r>
      <w:r>
        <w:rPr>
          <w:rFonts w:hint="eastAsia"/>
        </w:rPr>
        <w:br/>
      </w:r>
      <w:r>
        <w:rPr>
          <w:rFonts w:hint="eastAsia"/>
        </w:rPr>
        <w:t>　　6.1 全球不同产品类型切割式污水泵销量（2021-2032）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全球不同产品类型切割式污水泵销量预测（2027-2032）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全球不同产品类型切割式污水泵收入（2021-2032）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全球不同产品类型切割式污水泵收入预测（2027-2032）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全球不同产品类型切割式污水泵价格走势（2021-2032）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中国不同产品类型切割式污水泵销量（2021-2032）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中国不同产品类型切割式污水泵销量及市场份额（2021-2026）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中国不同产品类型切割式污水泵销量预测（2027-2032）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中国不同产品类型切割式污水泵收入（2021-2032）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中国不同产品类型切割式污水泵收入及市场份额（2021-2026）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中国不同产品类型切割式污水泵收入预测（2027-2032）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不同应用切割式污水泵分析</w:t>
      </w:r>
      <w:r>
        <w:rPr>
          <w:rFonts w:hint="eastAsia"/>
        </w:rPr>
        <w:br/>
      </w:r>
      <w:r>
        <w:rPr>
          <w:rFonts w:hint="eastAsia"/>
        </w:rPr>
        <w:t>　　7.1 全球不同应用切割式污水泵销量（2021-2032）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全球不同应用切割式污水泵销量及市场份额（2021-2026）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全球不同应用切割式污水泵销量预测（2027-2032）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全球不同应用切割式污水泵收入（2021-2032）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全球不同应用切割式污水泵收入及市场份额（2021-2026）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全球不同应用切割式污水泵收入预测（2027-2032）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全球不同应用切割式污水泵价格走势（2021-2032）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中国不同应用切割式污水泵销量（2021-2032）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中国不同应用切割式污水泵销量及市场份额（2021-2026）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中国不同应用切割式污水泵销量预测（2027-2032）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中国不同应用切割式污水泵收入（2021-2032）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中国不同应用切割式污水泵收入及市场份额（2021-2026）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中国不同应用切割式污水泵收入预测（2027-2032）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切割式污水泵行业发展趋势</w:t>
      </w:r>
      <w:r>
        <w:rPr>
          <w:rFonts w:hint="eastAsia"/>
        </w:rPr>
        <w:br/>
      </w:r>
      <w:r>
        <w:rPr>
          <w:rFonts w:hint="eastAsia"/>
        </w:rPr>
        <w:t>　　8.2 切割式污水泵行业主要驱动因素</w:t>
      </w:r>
      <w:r>
        <w:rPr>
          <w:rFonts w:hint="eastAsia"/>
        </w:rPr>
        <w:br/>
      </w:r>
      <w:r>
        <w:rPr>
          <w:rFonts w:hint="eastAsia"/>
        </w:rPr>
        <w:t>　　8.3 切割式污水泵中国企业SWOT分析</w:t>
      </w:r>
      <w:r>
        <w:rPr>
          <w:rFonts w:hint="eastAsia"/>
        </w:rPr>
        <w:br/>
      </w:r>
      <w:r>
        <w:rPr>
          <w:rFonts w:hint="eastAsia"/>
        </w:rPr>
        <w:t>　　8.4 中国切割式污水泵行业政策环境分析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切割式污水泵行业产业链简介</w:t>
      </w:r>
      <w:r>
        <w:rPr>
          <w:rFonts w:hint="eastAsia"/>
        </w:rPr>
        <w:br/>
      </w:r>
      <w:r>
        <w:rPr>
          <w:rFonts w:hint="eastAsia"/>
        </w:rPr>
        <w:t>　　　　9.1.1 切割式污水泵行业供应链分析</w:t>
      </w:r>
      <w:r>
        <w:rPr>
          <w:rFonts w:hint="eastAsia"/>
        </w:rPr>
        <w:br/>
      </w:r>
      <w:r>
        <w:rPr>
          <w:rFonts w:hint="eastAsia"/>
        </w:rPr>
        <w:t>　　　　9.1.2 切割式污水泵主要原料及供应情况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切割式污水泵行业采购模式</w:t>
      </w:r>
      <w:r>
        <w:rPr>
          <w:rFonts w:hint="eastAsia"/>
        </w:rPr>
        <w:br/>
      </w:r>
      <w:r>
        <w:rPr>
          <w:rFonts w:hint="eastAsia"/>
        </w:rPr>
        <w:t>　　9.3 切割式污水泵行业生产模式</w:t>
      </w:r>
      <w:r>
        <w:rPr>
          <w:rFonts w:hint="eastAsia"/>
        </w:rPr>
        <w:br/>
      </w:r>
      <w:r>
        <w:rPr>
          <w:rFonts w:hint="eastAsia"/>
        </w:rPr>
        <w:t>　　9.4 切割式污水泵行业销售模式及销售渠道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按产品类型细分，全球切割式污水泵市场规模2021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按流量范围细分，全球切割式污水泵市场规模2021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按安装方式细分，全球切割式污水泵市场规模2021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按应用细分，全球切割式污水泵市场规模（CAGR）2021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切割式污水泵行业发展主要特点</w:t>
      </w:r>
      <w:r>
        <w:rPr>
          <w:rFonts w:hint="eastAsia"/>
        </w:rPr>
        <w:br/>
      </w:r>
      <w:r>
        <w:rPr>
          <w:rFonts w:hint="eastAsia"/>
        </w:rPr>
        <w:t>　　表 6： 切割式污水泵行业发展有利因素分析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切割式污水泵行业发展不利因素分析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进入切割式污水泵行业壁垒</w:t>
      </w:r>
      <w:r>
        <w:rPr>
          <w:rFonts w:hint="eastAsia"/>
        </w:rPr>
        <w:br/>
      </w:r>
      <w:r>
        <w:rPr>
          <w:rFonts w:hint="eastAsia"/>
        </w:rPr>
        <w:t>　　表 9： 切割式污水泵主要企业在国际市场占有率（按销量，2023-2026）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2025年切割式污水泵主要企业在国际市场排名（按销量）&amp;（千台）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全球市场主要企业切割式污水泵销量（2023-2026）&amp;（千台）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切割式污水泵主要企业在国际市场占有率（按收入，2023-2026）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2025年切割式污水泵主要企业在国际市场排名（按收入）&amp;（万元）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全球市场主要企业切割式污水泵销售收入（2023-2026）&amp;（万元）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全球市场主要企业切割式污水泵销售价格（2023-2026）&amp;（元/台）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切割式污水泵主要企业在中国市场占有率（按销量，2023-2026）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2025年切割式污水泵主要企业在中国市场排名（按销量）&amp;（千台）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中国市场主要企业切割式污水泵销量（2023-2026）&amp;（千台）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切割式污水泵主要企业在中国市场占有率（按收入，2023-2026）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2025年切割式污水泵主要企业在中国市场排名（按收入）&amp;（万元）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中国市场主要企业切割式污水泵销售收入（2023-2026）&amp;（万元）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全球主要厂商切割式污水泵总部及产地分布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全球主要厂商成立时间及切割式污水泵商业化日期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全球主要厂商切割式污水泵产品类型及应用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2025年全球切割式污水泵主要厂商市场地位（第一梯队、第二梯队和第三梯队）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全球切割式污水泵市场投资、并购等现状分析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全球主要地区切割式污水泵产量增速（CAGR）：（2021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全球主要地区切割式污水泵产量（2021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全球主要地区切割式污水泵产量（2021-2026）&amp;（千台）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全球主要地区切割式污水泵产量（2027-2032）&amp;（千台）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全球主要地区切割式污水泵产量市场份额（2021-2026）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全球主要地区切割式污水泵产量市场份额（2027-2032）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中国市场切割式污水泵产量、销量、进出口（2021-2026）&amp;（千台）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中国市场切割式污水泵产量、销量、进出口预测（2027-2032）&amp;（千台）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全球主要地区切割式污水泵销售收入增速：（2021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全球主要地区切割式污水泵销售收入（2021-2026）&amp;（万元）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全球主要地区切割式污水泵销售收入市场份额（2021-2026）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全球主要地区切割式污水泵收入（2027-2032）&amp;（万元）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全球主要地区切割式污水泵收入市场份额（2027-2032）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全球主要地区切割式污水泵销量（千台）：2021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全球主要地区切割式污水泵销量（2027-2032）&amp;（千台）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全球主要地区切割式污水泵销量份额（2027-2032）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切割式污水泵生产基地、销售区域、竞争对手及市场地位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全球不同产品类型切割式污水泵销量预测（2027-2032）&amp;（千台）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全球市场不同产品类型切割式污水泵销量市场份额预测（2027-2032）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全球不同产品类型切割式污水泵收入（2021-2026）&amp;（万元）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全球不同产品类型切割式污水泵收入市场份额（2021-2026）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全球不同产品类型切割式污水泵收入预测（2027-2032）&amp;（万元）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全球不同产品类型切割式污水泵收入市场份额预测（2027-2032）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中国不同产品类型切割式污水泵销量预测（2027-2032）&amp;（千台）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全球市场不同产品类型切割式污水泵销量市场份额预测（2027-2032）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中国不同产品类型切割式污水泵收入（2021-2026）&amp;（万元）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中国不同产品类型切割式污水泵收入市场份额（2021-2026）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中国不同产品类型切割式污水泵收入预测（2027-2032）&amp;（万元）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中国不同产品类型切割式污水泵收入市场份额预测（2027-2032）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全球不同应用切割式污水泵销量预测（2027-2032）&amp;（千台）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全球市场不同应用切割式污水泵销量市场份额预测（2027-2032）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全球不同应用切割式污水泵收入（2021-2026）&amp;（万元）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全球不同应用切割式污水泵收入市场份额（2021-2026）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全球不同应用切割式污水泵收入预测（2027-2032）&amp;（万元）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全球不同应用切割式污水泵收入市场份额预测（2027-2032）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中国不同应用切割式污水泵销量预测（2027-2032）&amp;（千台）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中国市场不同应用切割式污水泵销量市场份额预测（2027-2032）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中国不同应用切割式污水泵收入（2021-2026）&amp;（万元）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中国不同应用切割式污水泵收入市场份额（2021-2026）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中国不同应用切割式污水泵收入预测（2027-2032）&amp;（万元）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中国不同应用切割式污水泵收入市场份额预测（2027-2032）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切割式污水泵行业发展趋势</w:t>
      </w:r>
      <w:r>
        <w:rPr>
          <w:rFonts w:hint="eastAsia"/>
        </w:rPr>
        <w:br/>
      </w:r>
      <w:r>
        <w:rPr>
          <w:rFonts w:hint="eastAsia"/>
        </w:rPr>
        <w:t>　　表 153： 切割式污水泵行业主要驱动因素</w:t>
      </w:r>
      <w:r>
        <w:rPr>
          <w:rFonts w:hint="eastAsia"/>
        </w:rPr>
        <w:br/>
      </w:r>
      <w:r>
        <w:rPr>
          <w:rFonts w:hint="eastAsia"/>
        </w:rPr>
        <w:t>　　表 154： 切割式污水泵行业供应链分析</w:t>
      </w:r>
      <w:r>
        <w:rPr>
          <w:rFonts w:hint="eastAsia"/>
        </w:rPr>
        <w:br/>
      </w:r>
      <w:r>
        <w:rPr>
          <w:rFonts w:hint="eastAsia"/>
        </w:rPr>
        <w:t>　　表 155： 切割式污水泵上游原料供应商</w:t>
      </w:r>
      <w:r>
        <w:rPr>
          <w:rFonts w:hint="eastAsia"/>
        </w:rPr>
        <w:br/>
      </w:r>
      <w:r>
        <w:rPr>
          <w:rFonts w:hint="eastAsia"/>
        </w:rPr>
        <w:t>　　表 156： 切割式污水泵主要地区不同应用客户分析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切割式污水泵典型经销商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切割式污水泵产品图片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全球不同产品类型切割式污水泵销售额2021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全球不同产品类型切割式污水泵市场份额2025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径向切刀式产品图片</w:t>
      </w:r>
      <w:r>
        <w:rPr>
          <w:rFonts w:hint="eastAsia"/>
        </w:rPr>
        <w:br/>
      </w:r>
      <w:r>
        <w:rPr>
          <w:rFonts w:hint="eastAsia"/>
        </w:rPr>
        <w:t>　　图 5： 单刀片旋转式产品图片</w:t>
      </w:r>
      <w:r>
        <w:rPr>
          <w:rFonts w:hint="eastAsia"/>
        </w:rPr>
        <w:br/>
      </w:r>
      <w:r>
        <w:rPr>
          <w:rFonts w:hint="eastAsia"/>
        </w:rPr>
        <w:t>　　图 6： 涡流式切割产品图片</w:t>
      </w:r>
      <w:r>
        <w:rPr>
          <w:rFonts w:hint="eastAsia"/>
        </w:rPr>
        <w:br/>
      </w:r>
      <w:r>
        <w:rPr>
          <w:rFonts w:hint="eastAsia"/>
        </w:rPr>
        <w:t>　　图 7： 全球不同流量范围切割式污水泵销售额2021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全球不同流量范围切割式污水泵市场份额2025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9： 流量范围 （m3/h）：5-15产品图片</w:t>
      </w:r>
      <w:r>
        <w:rPr>
          <w:rFonts w:hint="eastAsia"/>
        </w:rPr>
        <w:br/>
      </w:r>
      <w:r>
        <w:rPr>
          <w:rFonts w:hint="eastAsia"/>
        </w:rPr>
        <w:t>　　图 10： 流量范围 （m3/h）：15-30产品图片</w:t>
      </w:r>
      <w:r>
        <w:rPr>
          <w:rFonts w:hint="eastAsia"/>
        </w:rPr>
        <w:br/>
      </w:r>
      <w:r>
        <w:rPr>
          <w:rFonts w:hint="eastAsia"/>
        </w:rPr>
        <w:t>　　图 11： 流量范围 （m3/h）：30-60产品图片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全球不同安装方式切割式污水泵销售额2021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全球不同安装方式切割式污水泵市场份额2025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15： 移动式安装产品图片</w:t>
      </w:r>
      <w:r>
        <w:rPr>
          <w:rFonts w:hint="eastAsia"/>
        </w:rPr>
        <w:br/>
      </w:r>
      <w:r>
        <w:rPr>
          <w:rFonts w:hint="eastAsia"/>
        </w:rPr>
        <w:t>　　图 16： 自动耦合式产品图片</w:t>
      </w:r>
      <w:r>
        <w:rPr>
          <w:rFonts w:hint="eastAsia"/>
        </w:rPr>
        <w:br/>
      </w:r>
      <w:r>
        <w:rPr>
          <w:rFonts w:hint="eastAsia"/>
        </w:rPr>
        <w:t>　　图 17： 干坑式安装产品图片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全球不同应用切割式污水泵市场份额2025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2025年全球前五大生产商切割式污水泵市场份额</w:t>
      </w:r>
      <w:r>
        <w:rPr>
          <w:rFonts w:hint="eastAsia"/>
        </w:rPr>
        <w:br/>
      </w:r>
      <w:r>
        <w:rPr>
          <w:rFonts w:hint="eastAsia"/>
        </w:rPr>
        <w:t>　　图 24： 2025年全球切割式污水泵第一梯队、第二梯队和第三梯队厂商及市场份额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全球切割式污水泵产能、产量、产能利用率及发展趋势（2021-2032）&amp;（千台）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全球切割式污水泵产量、需求量及发展趋势（2021-2032）&amp;（千台）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全球主要地区切割式污水泵产量市场份额（2021-2032）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中国切割式污水泵产能、产量、产能利用率及发展趋势（2021-2032）&amp;（千台）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中国切割式污水泵产量、市场需求量及发展趋势（2021-2032）&amp;（千台）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全球切割式污水泵市场销售额及增长率：（2021-2032）&amp;（万元）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全球市场切割式污水泵市场规模：2021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全球市场切割式污水泵价格趋势（2021-2032）&amp;（元/台）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全球主要地区切割式污水泵销售收入（2021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全球主要地区切割式污水泵销售收入市场份额（2021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全球不同产品类型切割式污水泵价格走势（2021-2032）&amp;（元/台）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全球不同应用切割式污水泵价格走势（2021-2032）&amp;（元/台）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切割式污水泵中国企业SWOT分析</w:t>
      </w:r>
      <w:r>
        <w:rPr>
          <w:rFonts w:hint="eastAsia"/>
        </w:rPr>
        <w:br/>
      </w:r>
      <w:r>
        <w:rPr>
          <w:rFonts w:hint="eastAsia"/>
        </w:rPr>
        <w:t>　　图 55： 切割式污水泵产业链</w:t>
      </w:r>
      <w:r>
        <w:rPr>
          <w:rFonts w:hint="eastAsia"/>
        </w:rPr>
        <w:br/>
      </w:r>
      <w:r>
        <w:rPr>
          <w:rFonts w:hint="eastAsia"/>
        </w:rPr>
        <w:t>　　图 56： 切割式污水泵行业采购模式分析</w:t>
      </w:r>
      <w:r>
        <w:rPr>
          <w:rFonts w:hint="eastAsia"/>
        </w:rPr>
        <w:br/>
      </w:r>
      <w:r>
        <w:rPr>
          <w:rFonts w:hint="eastAsia"/>
        </w:rPr>
        <w:t>　　图 57： 切割式污水泵行业生产模式</w:t>
      </w:r>
      <w:r>
        <w:rPr>
          <w:rFonts w:hint="eastAsia"/>
        </w:rPr>
        <w:br/>
      </w:r>
      <w:r>
        <w:rPr>
          <w:rFonts w:hint="eastAsia"/>
        </w:rPr>
        <w:t>　　图 58： 切割式污水泵行业销售模式分析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67491e52745b6" w:history="1">
        <w:r>
          <w:rPr>
            <w:rStyle w:val="Hyperlink"/>
          </w:rPr>
          <w:t>2026-2032年全球与中国切割式污水泵行业现状分析及市场前景预测报告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67491e52745b6" w:history="1">
        <w:r>
          <w:rPr>
            <w:rStyle w:val="Hyperlink"/>
          </w:rPr>
          <w:t>https://www.20087.com/1/78/QieGeShiWuShuiBengHangYeQianJingFenXi.html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式污水泵工作原理、切割式污水泵工作原理、切割泵和污水泵的区别、切割式污水泵排名、化粪池抽水专用泵、切割式污水泵买哪个质量好?、污水泵和切割泵哪个好用、切割式污水泵价格、隔膜泵一直响不吸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b37d81ee04d95" w:history="1">
      <w:r>
        <w:rPr>
          <w:rStyle w:val="Hyperlink"/>
        </w:rPr>
        <w:t>2026-2032年全球与中国切割式污水泵行业现状分析及市场前景预测报告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eGeShiWuShuiBengHangYeQianJingFenXi.html" TargetMode="External" Id="Rcb067491e52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eGeShiWuShuiBengHangYeQianJingFenXi.html" TargetMode="External" Id="R3fbb37d81ee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2026-05-14T08:12:02Z</dcterms:created>
  <dcterms:modified xsi:type="dcterms:W3CDTF">2026-05-14T09:12:02Z</dcterms:modified>
  <dc:subject>2026-2032年全球与中国切割式污水泵行业现状分析及市场前景预测报告</dc:subject>
  <dc:title>2026-2032年全球与中国切割式污水泵行业现状分析及市场前景预测报告</dc:title>
  <cp:keywords>2026-2032年全球与中国切割式污水泵行业现状分析及市场前景预测报告</cp:keywords>
  <dc:description>2026-2032年全球与中国切割式污水泵行业现状分析及市场前景预测报告</dc:description>
</cp:coreProperties>
</file>