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af5c2b5e240f2" w:history="1">
              <w:r>
                <w:rPr>
                  <w:rStyle w:val="Hyperlink"/>
                </w:rPr>
                <w:t>2025-2031年中国功能性电子器件行业现状分析与发展前景研究报告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af5c2b5e240f2" w:history="1">
              <w:r>
                <w:rPr>
                  <w:rStyle w:val="Hyperlink"/>
                </w:rPr>
                <w:t>2025-2031年中国功能性电子器件行业现状分析与发展前景研究报告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af5c2b5e240f2" w:history="1">
                <w:r>
                  <w:rPr>
                    <w:rStyle w:val="Hyperlink"/>
                  </w:rPr>
                  <w:t>https://www.20087.com/1/58/GongNengXingDianZiQiJianDeFaZhanQianJing.html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电子器件是具备特定电学、光学、传感、存储、能量转换等功能的电子元器件，广泛应用于消费电子、工业控制、通信设备、汽车电子、医疗设备、智能穿戴等领域，涵盖传感器、电容器、滤波器、功率器件、光电器件等多个类别。目前，该类产品在材料纯度、工艺精度、封装技术、功能集成等方面持续优化，部分高端产品已实现高频响应、低功耗、微型化、高可靠性等特性，满足5G通信、智能驾驶、工业自动化等新兴应用的需求。随着电子系统向高性能、高集成、低能耗方向发展，功能性电子器件在材料创新、结构优化、制造工艺等方面不断突破，推动其在下一代电子产品中的深度应用。</w:t>
      </w:r>
      <w:r>
        <w:rPr>
          <w:rFonts w:hint="eastAsia"/>
        </w:rPr>
        <w:br/>
      </w:r>
      <w:r>
        <w:rPr>
          <w:rFonts w:hint="eastAsia"/>
        </w:rPr>
        <w:t>　　未来，功能性电子器件的发展将受到电子信息产业升级、智能制造技术融合以及新材料科技突破的多重推动。随着第三代半导体、柔性电子、量子计算等前沿技术的发展，功能性电子器件将在高频高功率、柔性可穿戴、超低功耗等方面实现技术突破，增强其在高端电子系统中的适配能力。同时，随着纳米材料、二维材料、异质集成等新材料与新工艺的应用，电子器件将加快向小型化、高密度、多功能方向演进，提升其在智能终端与先进制造中的核心价值。此外，随着碳中和目标的推进，器件在绿色制造、可回收材料替代、低碳封装等方面的技术创新也将成为行业发展重点。预计该行业将在材料升级、工艺革新和功能拓展等方面持续优化，成为现代电子信息体系的重要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af5c2b5e240f2" w:history="1">
        <w:r>
          <w:rPr>
            <w:rStyle w:val="Hyperlink"/>
          </w:rPr>
          <w:t>2025-2031年中国功能性电子器件行业现状分析与发展前景研究报告</w:t>
        </w:r>
      </w:hyperlink>
      <w:r>
        <w:rPr>
          <w:rFonts w:hint="eastAsia"/>
        </w:rPr>
        <w:t>》系统梳理了功能性电子器件行业的产业链结构，详细分析了功能性电子器件市场规模与需求状况，并对市场价格、行业现状及未来前景进行了客观评估。报告结合功能性电子器件技术现状与发展方向，对行业趋势作出科学预测，同时聚焦功能性电子器件重点企业，解析竞争格局、市场集中度及品牌影响力。通过对功能性电子器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功能性电子器件行业概述</w:t>
      </w:r>
      <w:r>
        <w:rPr>
          <w:rFonts w:hint="eastAsia"/>
        </w:rPr>
        <w:br/>
      </w:r>
      <w:r>
        <w:rPr>
          <w:rFonts w:hint="eastAsia"/>
        </w:rPr>
        <w:t>　　第一节 功能性电子器件定义与分类</w:t>
      </w:r>
      <w:r>
        <w:rPr>
          <w:rFonts w:hint="eastAsia"/>
        </w:rPr>
        <w:br/>
      </w:r>
      <w:r>
        <w:rPr>
          <w:rFonts w:hint="eastAsia"/>
        </w:rPr>
        <w:t>　　第二节 功能性电子器件应用领域</w:t>
      </w:r>
      <w:r>
        <w:rPr>
          <w:rFonts w:hint="eastAsia"/>
        </w:rPr>
        <w:br/>
      </w:r>
      <w:r>
        <w:rPr>
          <w:rFonts w:hint="eastAsia"/>
        </w:rPr>
        <w:t>　　第三节 功能性电子器件行业经济指标分析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一、功能性电子器件行业赢利性评估</w:t>
      </w:r>
      <w:r>
        <w:rPr>
          <w:rFonts w:hint="eastAsia"/>
        </w:rPr>
        <w:br/>
      </w:r>
      <w:r>
        <w:rPr>
          <w:rFonts w:hint="eastAsia"/>
        </w:rPr>
        <w:t>　　　　二、功能性电子器件行业成长速度分析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三、功能性电子器件附加值提升空间探讨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四、功能性电子器件行业进入壁垒分析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五、功能性电子器件行业风险性评估</w:t>
      </w:r>
      <w:r>
        <w:rPr>
          <w:rFonts w:hint="eastAsia"/>
        </w:rPr>
        <w:br/>
      </w:r>
      <w:r>
        <w:rPr>
          <w:rFonts w:hint="eastAsia"/>
        </w:rPr>
        <w:t>　　　　六、功能性电子器件行业周期性分析</w:t>
      </w:r>
      <w:r>
        <w:rPr>
          <w:rFonts w:hint="eastAsia"/>
        </w:rPr>
        <w:br/>
      </w:r>
      <w:r>
        <w:rPr>
          <w:rFonts w:hint="eastAsia"/>
        </w:rPr>
        <w:t>　　　　七、功能性电子器件行业竞争程度指标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八、功能性电子器件行业成熟度综合分析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功能性电子器件产业链及经营模式分析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三、功能性电子器件销售模式与渠道策略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全球功能性电子器件市场发展分析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2024-2025年全球功能性电子器件行业发展分析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一、全球功能性电子器件行业市场规模与趋势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二、全球功能性电子器件行业发展特点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三、全球功能性电子器件行业竞争格局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主要国家与地区功能性电子器件市场分析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2025-2031年全球功能性电子器件行业发展趋势与前景预测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一、功能性电子器件行业发展趋势</w:t>
      </w:r>
      <w:r>
        <w:rPr>
          <w:rFonts w:hint="eastAsia"/>
        </w:rPr>
        <w:br/>
      </w:r>
      <w:r>
        <w:rPr>
          <w:rFonts w:hint="eastAsia"/>
        </w:rPr>
        <w:t>　　　　二、功能性电子器件行业发展潜力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中国功能性电子器件行业市场分析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2024-2025年功能性电子器件产能与投资动态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一、国内功能性电子器件产能现状与利用效率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二、功能性电子器件产能扩张与投资动态分析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2025-2031年功能性电子器件行业产量统计与趋势预测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一、2019-2024年功能性电子器件行业产量与增长趋势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1、2019-2024年功能性电子器件产量及增长趋势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2、2019-2024年功能性电子器件细分产品产量及份额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二、功能性电子器件产量影响因素分析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三、2025-2031年功能性电子器件产量预测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2025-2031年功能性电子器件市场需求与销售分析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一、2024-2025年功能性电子器件行业需求现状</w:t>
      </w:r>
      <w:r>
        <w:rPr>
          <w:rFonts w:hint="eastAsia"/>
        </w:rPr>
        <w:br/>
      </w:r>
      <w:r>
        <w:rPr>
          <w:rFonts w:hint="eastAsia"/>
        </w:rPr>
        <w:t>　　　　二、功能性电子器件客户群体与需求特点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三、2019-2024年功能性电子器件行业销售规模分析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四、2025-2031年功能性电子器件市场增长潜力与规模预测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2024-2025年功能性电子器件行业技术发展现状及趋势分析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功能性电子器件行业技术发展现状分析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国内外功能性电子器件行业技术差距分析及差距形成的主要原因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功能性电子器件行业技术发展方向、趋势预测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提升功能性电子器件行业技术能力策略建议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中国功能性电子器件细分市场分析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一、2024-2025年功能性电子器件主要细分产品市场现状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功能性电子器件价格机制与竞争策略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一、2019-2024年功能性电子器件市场价格走势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功能性电子器件定价策略与方法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2025-2031年功能性电子器件价格竞争态势与趋势预测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中国功能性电子器件行业重点区域市场研究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2024-2025年重点区域功能性电子器件市场发展概况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三、2025-2031年功能性电子器件行业发展潜力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三、2025-2031年功能性电子器件行业发展潜力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三、2025-2031年功能性电子器件行业发展潜力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三、2025-2031年功能性电子器件行业发展潜力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2019-2024年中国功能性电子器件行业进出口情况分析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功能性电子器件行业进口规模与来源分析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一、2019-2024年功能性电子器件进口规模分析</w:t>
      </w:r>
      <w:r>
        <w:rPr>
          <w:rFonts w:hint="eastAsia"/>
        </w:rPr>
        <w:br/>
      </w:r>
      <w:r>
        <w:rPr>
          <w:rFonts w:hint="eastAsia"/>
        </w:rPr>
        <w:t>　　　　二、功能性电子器件主要进口来源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功能性电子器件行业出口规模与目的地分析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一、2019-2024年功能性电子器件出口规模分析</w:t>
      </w:r>
      <w:r>
        <w:rPr>
          <w:rFonts w:hint="eastAsia"/>
        </w:rPr>
        <w:br/>
      </w:r>
      <w:r>
        <w:rPr>
          <w:rFonts w:hint="eastAsia"/>
        </w:rPr>
        <w:t>　　　　二、功能性电子器件主要出口目的地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2019-2024年中国功能性电子器件总体规模与财务指标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中国功能性电子器件行业总体规模分析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一、功能性电子器件企业数量与结构</w:t>
      </w:r>
      <w:r>
        <w:rPr>
          <w:rFonts w:hint="eastAsia"/>
        </w:rPr>
        <w:br/>
      </w:r>
      <w:r>
        <w:rPr>
          <w:rFonts w:hint="eastAsia"/>
        </w:rPr>
        <w:t>　　　　二、功能性电子器件从业人员规模</w:t>
      </w:r>
      <w:r>
        <w:rPr>
          <w:rFonts w:hint="eastAsia"/>
        </w:rPr>
        <w:br/>
      </w:r>
      <w:r>
        <w:rPr>
          <w:rFonts w:hint="eastAsia"/>
        </w:rPr>
        <w:t>　　　　三、功能性电子器件行业资产状况</w:t>
      </w:r>
      <w:r>
        <w:rPr>
          <w:rFonts w:hint="eastAsia"/>
        </w:rPr>
        <w:br/>
      </w:r>
      <w:r>
        <w:rPr>
          <w:rFonts w:hint="eastAsia"/>
        </w:rPr>
        <w:t>　　第二节 中国功能性电子器件行业财务指标总体分析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功能性电子器件行业重点企业经营状况分析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功能性电子器件重点企业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功能性电子器件领先企业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功能性电子器件标杆企业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功能性电子器件代表企业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功能性电子器件龙头企业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功能性电子器件重点企业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中国功能性电子器件行业竞争格局分析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功能性电子器件行业竞争格局总览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2024-2025年功能性电子器件行业竞争力分析</w:t>
      </w:r>
      <w:r>
        <w:rPr>
          <w:rFonts w:hint="eastAsia"/>
        </w:rPr>
        <w:br/>
      </w:r>
      <w:r>
        <w:rPr>
          <w:rFonts w:hint="eastAsia"/>
        </w:rPr>
        <w:t>　　　　一、功能性电子器件供应商议价能力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四、功能性电子器件替代品威胁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2019-2024年功能性电子器件行业企业并购活动分析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2024-2025年功能性电子器件行业会展与招投标活动分析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一、功能性电子器件行业会展活动及其市场影响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2025年中国功能性电子器件企业发展策略分析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功能性电子器件市场策略分析</w:t>
      </w:r>
      <w:r>
        <w:rPr>
          <w:rFonts w:hint="eastAsia"/>
        </w:rPr>
        <w:br/>
      </w:r>
      <w:r>
        <w:rPr>
          <w:rFonts w:hint="eastAsia"/>
        </w:rPr>
        <w:t>　　　　一、功能性电子器件市场定位与拓展策略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二、功能性电子器件市场细分与目标客户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功能性电子器件销售策略分析</w:t>
      </w:r>
      <w:r>
        <w:rPr>
          <w:rFonts w:hint="eastAsia"/>
        </w:rPr>
        <w:br/>
      </w:r>
      <w:r>
        <w:rPr>
          <w:rFonts w:hint="eastAsia"/>
        </w:rPr>
        <w:t>　　　　一、功能性电子器件销售渠道与网络建设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提高功能性电子器件企业竞争力建议</w:t>
      </w:r>
      <w:r>
        <w:rPr>
          <w:rFonts w:hint="eastAsia"/>
        </w:rPr>
        <w:br/>
      </w:r>
      <w:r>
        <w:rPr>
          <w:rFonts w:hint="eastAsia"/>
        </w:rPr>
        <w:t>　　　　一、功能性电子器件技术创新与管理优化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功能性电子器件品牌战略思考</w:t>
      </w:r>
      <w:r>
        <w:rPr>
          <w:rFonts w:hint="eastAsia"/>
        </w:rPr>
        <w:br/>
      </w:r>
      <w:r>
        <w:rPr>
          <w:rFonts w:hint="eastAsia"/>
        </w:rPr>
        <w:t>　　　　一、功能性电子器件品牌建设与维护</w:t>
      </w:r>
      <w:r>
        <w:rPr>
          <w:rFonts w:hint="eastAsia"/>
        </w:rPr>
        <w:br/>
      </w:r>
      <w:r>
        <w:rPr>
          <w:rFonts w:hint="eastAsia"/>
        </w:rPr>
        <w:t>　　　　二、功能性电子器件品牌影响力与市场竞争力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中国功能性电子器件行业风险与对策</w:t>
      </w:r>
      <w:r>
        <w:rPr>
          <w:rFonts w:hint="eastAsia"/>
        </w:rPr>
        <w:br/>
      </w:r>
      <w:r>
        <w:rPr>
          <w:rFonts w:hint="eastAsia"/>
        </w:rPr>
        <w:t>　　第一节 功能性电子器件行业SWOT分析</w:t>
      </w:r>
      <w:r>
        <w:rPr>
          <w:rFonts w:hint="eastAsia"/>
        </w:rPr>
        <w:br/>
      </w:r>
      <w:r>
        <w:rPr>
          <w:rFonts w:hint="eastAsia"/>
        </w:rPr>
        <w:t>　　　　一、功能性电子器件行业优势分析</w:t>
      </w:r>
      <w:r>
        <w:rPr>
          <w:rFonts w:hint="eastAsia"/>
        </w:rPr>
        <w:br/>
      </w:r>
      <w:r>
        <w:rPr>
          <w:rFonts w:hint="eastAsia"/>
        </w:rPr>
        <w:t>　　　　二、功能性电子器件行业劣势分析</w:t>
      </w:r>
      <w:r>
        <w:rPr>
          <w:rFonts w:hint="eastAsia"/>
        </w:rPr>
        <w:br/>
      </w:r>
      <w:r>
        <w:rPr>
          <w:rFonts w:hint="eastAsia"/>
        </w:rPr>
        <w:t>　　　　三、功能性电子器件市场机会探索</w:t>
      </w:r>
      <w:r>
        <w:rPr>
          <w:rFonts w:hint="eastAsia"/>
        </w:rPr>
        <w:br/>
      </w:r>
      <w:r>
        <w:rPr>
          <w:rFonts w:hint="eastAsia"/>
        </w:rPr>
        <w:t>　　　　四、功能性电子器件市场威胁评估</w:t>
      </w:r>
      <w:r>
        <w:rPr>
          <w:rFonts w:hint="eastAsia"/>
        </w:rPr>
        <w:br/>
      </w:r>
      <w:r>
        <w:rPr>
          <w:rFonts w:hint="eastAsia"/>
        </w:rPr>
        <w:t>　　第二节 功能性电子器件行业风险及对策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2025-2031年中国功能性电子器件行业前景与发展趋势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功能性电子器件行业发展环境分析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2025-2031年功能性电子器件行业发展趋势与方向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一、功能性电子器件行业发展方向预测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二、功能性电子器件发展趋势分析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2025-2031年功能性电子器件行业发展潜力与机遇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一、功能性电子器件市场发展潜力评估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二、功能性电子器件新兴市场与机遇探索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功能性电子器件行业研究结论与建议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中:智林:：功能性电子器件行业发展建议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功能性电子器件行业历程</w:t>
      </w:r>
      <w:r>
        <w:rPr>
          <w:rFonts w:hint="eastAsia"/>
        </w:rPr>
        <w:br/>
      </w:r>
      <w:r>
        <w:rPr>
          <w:rFonts w:hint="eastAsia"/>
        </w:rPr>
        <w:t>　　图表 功能性电子器件行业生命周期</w:t>
      </w:r>
      <w:r>
        <w:rPr>
          <w:rFonts w:hint="eastAsia"/>
        </w:rPr>
        <w:br/>
      </w:r>
      <w:r>
        <w:rPr>
          <w:rFonts w:hint="eastAsia"/>
        </w:rPr>
        <w:t>　　图表 功能性电子器件行业产业链分析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2025-2031年中国功能性电子器件市场前景分析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2025-2031年中国功能性电子器件行业发展趋势预测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af5c2b5e240f2" w:history="1">
        <w:r>
          <w:rPr>
            <w:rStyle w:val="Hyperlink"/>
          </w:rPr>
          <w:t>2025-2031年中国功能性电子器件行业现状分析与发展前景研究报告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af5c2b5e240f2" w:history="1">
        <w:r>
          <w:rPr>
            <w:rStyle w:val="Hyperlink"/>
          </w:rPr>
          <w:t>https://www.20087.com/1/58/GongNengXingDianZiQiJianDeFaZhanQianJing.html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b930c235c4b39" w:history="1">
      <w:r>
        <w:rPr>
          <w:rStyle w:val="Hyperlink"/>
        </w:rPr>
        <w:t>2025-2031年中国功能性电子器件行业现状分析与发展前景研究报告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ongNengXingDianZiQiJianDeFaZhanQianJing.html" TargetMode="External" Id="R1f9af5c2b5e2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ongNengXingDianZiQiJianDeFaZhanQianJing.html" TargetMode="External" Id="R18bb930c235c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2025-07-20T09:11:02Z</dcterms:created>
  <dcterms:modified xsi:type="dcterms:W3CDTF">2025-07-20T10:11:02Z</dcterms:modified>
  <dc:subject>2025-2031年中国功能性电子器件行业现状分析与发展前景研究报告</dc:subject>
  <dc:title>2025-2031年中国功能性电子器件行业现状分析与发展前景研究报告</dc:title>
  <cp:keywords>2025-2031年中国功能性电子器件行业现状分析与发展前景研究报告</cp:keywords>
  <dc:description>2025-2031年中国功能性电子器件行业现状分析与发展前景研究报告</dc:description>
</cp:coreProperties>
</file>